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A5" w:rsidRDefault="007B38E8" w:rsidP="007034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tbl>
      <w:tblPr>
        <w:tblpPr w:leftFromText="180" w:rightFromText="180" w:vertAnchor="text" w:horzAnchor="margin" w:tblpY="-664"/>
        <w:tblW w:w="9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2222"/>
        <w:gridCol w:w="2494"/>
        <w:gridCol w:w="2372"/>
        <w:gridCol w:w="2268"/>
        <w:gridCol w:w="16"/>
      </w:tblGrid>
      <w:tr w:rsidR="005F21A5" w:rsidRPr="005F21A5" w:rsidTr="00030220">
        <w:trPr>
          <w:trHeight w:val="1622"/>
        </w:trPr>
        <w:tc>
          <w:tcPr>
            <w:tcW w:w="9455" w:type="dxa"/>
            <w:gridSpan w:val="6"/>
          </w:tcPr>
          <w:p w:rsidR="005F21A5" w:rsidRPr="00440BB8" w:rsidRDefault="00440BB8" w:rsidP="005F21A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ЗНАМЕНСКАЯ</w:t>
            </w:r>
            <w:r w:rsidR="005F21A5" w:rsidRPr="00440BB8">
              <w:rPr>
                <w:b/>
                <w:sz w:val="28"/>
                <w:szCs w:val="28"/>
                <w:lang w:eastAsia="ar-SA"/>
              </w:rPr>
              <w:t xml:space="preserve"> СЕЛЬСКАЯ ДУМА</w:t>
            </w:r>
          </w:p>
          <w:p w:rsidR="005F21A5" w:rsidRPr="00440BB8" w:rsidRDefault="005F21A5" w:rsidP="005F21A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40BB8">
              <w:rPr>
                <w:b/>
                <w:sz w:val="28"/>
                <w:szCs w:val="28"/>
                <w:lang w:eastAsia="ar-SA"/>
              </w:rPr>
              <w:t xml:space="preserve">ЯРАНСКОГО РАЙОНА КИРОВСКОЙ ОБЛАСТИ </w:t>
            </w:r>
          </w:p>
          <w:p w:rsidR="005F21A5" w:rsidRPr="005F21A5" w:rsidRDefault="005F21A5" w:rsidP="005F21A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5F21A5" w:rsidRPr="005F21A5" w:rsidRDefault="00440BB8" w:rsidP="005F21A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пятого</w:t>
            </w:r>
            <w:r w:rsidR="005F21A5" w:rsidRPr="005F21A5">
              <w:rPr>
                <w:sz w:val="28"/>
                <w:szCs w:val="28"/>
                <w:lang w:eastAsia="ar-SA"/>
              </w:rPr>
              <w:t xml:space="preserve"> созыва</w:t>
            </w:r>
          </w:p>
          <w:p w:rsidR="005F21A5" w:rsidRPr="005F21A5" w:rsidRDefault="005F21A5" w:rsidP="005F21A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F21A5" w:rsidRPr="005F21A5" w:rsidRDefault="005F21A5" w:rsidP="005F21A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F21A5">
              <w:rPr>
                <w:sz w:val="28"/>
                <w:szCs w:val="28"/>
                <w:lang w:eastAsia="ar-SA"/>
              </w:rPr>
              <w:t>РЕШЕНИЕ</w:t>
            </w:r>
          </w:p>
          <w:p w:rsidR="005F21A5" w:rsidRPr="005F21A5" w:rsidRDefault="005F21A5" w:rsidP="005F21A5">
            <w:pPr>
              <w:keepNext/>
              <w:jc w:val="center"/>
              <w:rPr>
                <w:b/>
                <w:sz w:val="32"/>
                <w:szCs w:val="32"/>
              </w:rPr>
            </w:pPr>
          </w:p>
        </w:tc>
      </w:tr>
      <w:tr w:rsidR="005F21A5" w:rsidRPr="005F21A5" w:rsidTr="00030220">
        <w:tc>
          <w:tcPr>
            <w:tcW w:w="230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1A5" w:rsidRPr="005F21A5" w:rsidRDefault="003234D9" w:rsidP="005F21A5">
            <w:pPr>
              <w:tabs>
                <w:tab w:val="left" w:pos="2765"/>
              </w:tabs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</w:t>
            </w:r>
            <w:r w:rsidR="00440BB8">
              <w:rPr>
                <w:sz w:val="26"/>
                <w:szCs w:val="26"/>
                <w:lang w:eastAsia="zh-CN"/>
              </w:rPr>
              <w:t>.12.202</w:t>
            </w: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4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1A5" w:rsidRPr="005F21A5" w:rsidRDefault="005F21A5" w:rsidP="005F21A5">
            <w:pPr>
              <w:jc w:val="center"/>
              <w:rPr>
                <w:position w:val="-6"/>
                <w:sz w:val="26"/>
                <w:szCs w:val="26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1A5" w:rsidRPr="005F21A5" w:rsidRDefault="005F21A5" w:rsidP="005F21A5">
            <w:pPr>
              <w:jc w:val="right"/>
              <w:rPr>
                <w:sz w:val="26"/>
                <w:szCs w:val="26"/>
                <w:lang w:eastAsia="zh-CN"/>
              </w:rPr>
            </w:pPr>
          </w:p>
        </w:tc>
        <w:tc>
          <w:tcPr>
            <w:tcW w:w="22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1A5" w:rsidRPr="005F21A5" w:rsidRDefault="005F21A5" w:rsidP="002238BD">
            <w:pPr>
              <w:jc w:val="center"/>
              <w:rPr>
                <w:sz w:val="26"/>
                <w:szCs w:val="26"/>
                <w:lang w:eastAsia="zh-CN"/>
              </w:rPr>
            </w:pPr>
            <w:r w:rsidRPr="005F21A5">
              <w:rPr>
                <w:sz w:val="26"/>
                <w:szCs w:val="26"/>
                <w:lang w:eastAsia="zh-CN"/>
              </w:rPr>
              <w:t xml:space="preserve">№ </w:t>
            </w:r>
            <w:r w:rsidR="003234D9">
              <w:rPr>
                <w:sz w:val="26"/>
                <w:szCs w:val="26"/>
                <w:lang w:eastAsia="zh-CN"/>
              </w:rPr>
              <w:t>80</w:t>
            </w:r>
          </w:p>
        </w:tc>
      </w:tr>
      <w:tr w:rsidR="005F21A5" w:rsidRPr="005F21A5" w:rsidTr="00030220">
        <w:tc>
          <w:tcPr>
            <w:tcW w:w="945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1A5" w:rsidRPr="005F21A5" w:rsidRDefault="00440BB8" w:rsidP="005F21A5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Знаменка</w:t>
            </w:r>
          </w:p>
          <w:p w:rsidR="005F21A5" w:rsidRPr="005F21A5" w:rsidRDefault="005F21A5" w:rsidP="005F21A5">
            <w:pPr>
              <w:tabs>
                <w:tab w:val="left" w:pos="2765"/>
              </w:tabs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5F21A5" w:rsidRPr="005F21A5" w:rsidTr="0003022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3" w:type="dxa"/>
          <w:wAfter w:w="16" w:type="dxa"/>
          <w:cantSplit/>
          <w:trHeight w:val="407"/>
        </w:trPr>
        <w:tc>
          <w:tcPr>
            <w:tcW w:w="9356" w:type="dxa"/>
            <w:gridSpan w:val="4"/>
            <w:shd w:val="clear" w:color="auto" w:fill="auto"/>
          </w:tcPr>
          <w:p w:rsidR="005F21A5" w:rsidRPr="005F21A5" w:rsidRDefault="005F21A5" w:rsidP="005F21A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F21A5">
              <w:rPr>
                <w:b/>
                <w:sz w:val="26"/>
                <w:szCs w:val="26"/>
              </w:rPr>
              <w:t xml:space="preserve">О  </w:t>
            </w:r>
            <w:r w:rsidRPr="005F21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передаче отдельных полномочий                                                                                             по решению вопросов местного значения                                                                             в сфере градостроительной деятельности</w:t>
            </w:r>
          </w:p>
          <w:p w:rsidR="005F21A5" w:rsidRPr="005F21A5" w:rsidRDefault="005F21A5" w:rsidP="005F21A5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F21A5" w:rsidRPr="005F21A5" w:rsidRDefault="005F21A5" w:rsidP="005F21A5">
      <w:pPr>
        <w:snapToGrid w:val="0"/>
        <w:spacing w:line="360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</w:t>
      </w:r>
      <w:r w:rsidRPr="005F21A5">
        <w:rPr>
          <w:sz w:val="26"/>
          <w:szCs w:val="26"/>
        </w:rPr>
        <w:t xml:space="preserve">В соответствии с частью 4 статьи 15, пунктом 1.1 статьи 17 Федерального закона от 06.10.2003 № 131-ФЗ «Об общих принципах организации местного самоуправления в Российской Федерации», пунктом 3 статьи 8 Устава муниципального образования </w:t>
      </w:r>
      <w:r w:rsidR="00440BB8">
        <w:rPr>
          <w:sz w:val="26"/>
          <w:szCs w:val="26"/>
        </w:rPr>
        <w:t>Знаменское</w:t>
      </w:r>
      <w:r w:rsidRPr="005F21A5">
        <w:rPr>
          <w:sz w:val="26"/>
          <w:szCs w:val="26"/>
        </w:rPr>
        <w:t xml:space="preserve"> сельское поселение Яранского района Кировской области, </w:t>
      </w:r>
      <w:proofErr w:type="gramStart"/>
      <w:r w:rsidR="00440BB8">
        <w:rPr>
          <w:sz w:val="26"/>
          <w:szCs w:val="26"/>
        </w:rPr>
        <w:t xml:space="preserve">Знаменская </w:t>
      </w:r>
      <w:r w:rsidRPr="005F21A5">
        <w:rPr>
          <w:sz w:val="26"/>
          <w:szCs w:val="26"/>
        </w:rPr>
        <w:t xml:space="preserve"> сельская</w:t>
      </w:r>
      <w:proofErr w:type="gramEnd"/>
      <w:r w:rsidRPr="005F21A5">
        <w:rPr>
          <w:sz w:val="26"/>
          <w:szCs w:val="26"/>
        </w:rPr>
        <w:t xml:space="preserve"> Дума РЕШИЛА:</w:t>
      </w:r>
    </w:p>
    <w:p w:rsidR="005F21A5" w:rsidRPr="005F21A5" w:rsidRDefault="005F21A5" w:rsidP="005F21A5">
      <w:pPr>
        <w:spacing w:line="360" w:lineRule="auto"/>
        <w:ind w:firstLine="709"/>
        <w:jc w:val="both"/>
        <w:rPr>
          <w:sz w:val="26"/>
          <w:szCs w:val="26"/>
        </w:rPr>
      </w:pPr>
      <w:r w:rsidRPr="005F21A5">
        <w:rPr>
          <w:sz w:val="26"/>
          <w:szCs w:val="26"/>
        </w:rPr>
        <w:t>1.Передать с 01января 20</w:t>
      </w:r>
      <w:r w:rsidR="003234D9">
        <w:rPr>
          <w:sz w:val="26"/>
          <w:szCs w:val="26"/>
        </w:rPr>
        <w:t>24</w:t>
      </w:r>
      <w:r w:rsidR="006B312B">
        <w:rPr>
          <w:sz w:val="26"/>
          <w:szCs w:val="26"/>
        </w:rPr>
        <w:t xml:space="preserve"> </w:t>
      </w:r>
      <w:r w:rsidRPr="005F21A5">
        <w:rPr>
          <w:sz w:val="26"/>
          <w:szCs w:val="26"/>
        </w:rPr>
        <w:t>года по 31 декабря 20</w:t>
      </w:r>
      <w:r w:rsidR="003234D9">
        <w:rPr>
          <w:sz w:val="26"/>
          <w:szCs w:val="26"/>
        </w:rPr>
        <w:t>24</w:t>
      </w:r>
      <w:r w:rsidR="006B312B">
        <w:rPr>
          <w:sz w:val="26"/>
          <w:szCs w:val="26"/>
        </w:rPr>
        <w:t xml:space="preserve"> </w:t>
      </w:r>
      <w:r w:rsidRPr="005F21A5">
        <w:rPr>
          <w:sz w:val="26"/>
          <w:szCs w:val="26"/>
        </w:rPr>
        <w:t>года отдельные полномочия по решению вопросов местного значения   в сфере градостроительной деятельности администрации Яранского муниципального района.</w:t>
      </w:r>
    </w:p>
    <w:p w:rsidR="00C355C9" w:rsidRDefault="005F21A5" w:rsidP="005F21A5">
      <w:pPr>
        <w:spacing w:line="360" w:lineRule="auto"/>
        <w:ind w:firstLine="708"/>
        <w:jc w:val="both"/>
        <w:rPr>
          <w:sz w:val="26"/>
          <w:szCs w:val="26"/>
        </w:rPr>
      </w:pPr>
      <w:r w:rsidRPr="005F21A5">
        <w:rPr>
          <w:sz w:val="26"/>
          <w:szCs w:val="26"/>
        </w:rPr>
        <w:t xml:space="preserve">2.Администрации </w:t>
      </w:r>
      <w:r w:rsidR="00440BB8">
        <w:rPr>
          <w:sz w:val="26"/>
          <w:szCs w:val="26"/>
        </w:rPr>
        <w:t>Знаменского</w:t>
      </w:r>
      <w:r w:rsidRPr="005F21A5">
        <w:rPr>
          <w:sz w:val="26"/>
          <w:szCs w:val="26"/>
        </w:rPr>
        <w:t xml:space="preserve"> сельского поселения заключить с администрацией Яранского муниципального района Кировской области соглашение о передаче отдельных полномочий по решению вопросов местного значения   в сфере градостроительной</w:t>
      </w:r>
    </w:p>
    <w:p w:rsidR="005F21A5" w:rsidRPr="005F21A5" w:rsidRDefault="005F21A5" w:rsidP="005F21A5">
      <w:pPr>
        <w:spacing w:line="360" w:lineRule="auto"/>
        <w:ind w:firstLine="708"/>
        <w:jc w:val="both"/>
        <w:rPr>
          <w:sz w:val="26"/>
          <w:szCs w:val="26"/>
        </w:rPr>
      </w:pPr>
      <w:r w:rsidRPr="005F21A5">
        <w:rPr>
          <w:sz w:val="26"/>
          <w:szCs w:val="26"/>
        </w:rPr>
        <w:t xml:space="preserve"> деятельности. </w:t>
      </w:r>
    </w:p>
    <w:p w:rsidR="005F21A5" w:rsidRPr="005F21A5" w:rsidRDefault="005F21A5" w:rsidP="005F21A5">
      <w:pPr>
        <w:spacing w:line="360" w:lineRule="auto"/>
        <w:ind w:firstLine="708"/>
        <w:jc w:val="both"/>
        <w:rPr>
          <w:sz w:val="26"/>
          <w:szCs w:val="26"/>
        </w:rPr>
      </w:pPr>
      <w:r w:rsidRPr="005F21A5">
        <w:rPr>
          <w:sz w:val="26"/>
          <w:szCs w:val="26"/>
        </w:rPr>
        <w:t xml:space="preserve">3.Опубликовать настоящее решение в Информационном бюллетене органов местного самоуправления муниципального образования </w:t>
      </w:r>
      <w:r w:rsidR="00440BB8">
        <w:rPr>
          <w:sz w:val="26"/>
          <w:szCs w:val="26"/>
        </w:rPr>
        <w:t>Знаменское</w:t>
      </w:r>
      <w:r w:rsidRPr="005F21A5">
        <w:rPr>
          <w:sz w:val="26"/>
          <w:szCs w:val="26"/>
        </w:rPr>
        <w:t xml:space="preserve"> сельское поселение,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5F21A5" w:rsidRPr="005F21A5" w:rsidRDefault="005F21A5" w:rsidP="005F21A5">
      <w:pPr>
        <w:spacing w:line="360" w:lineRule="auto"/>
        <w:ind w:firstLine="708"/>
        <w:jc w:val="both"/>
        <w:rPr>
          <w:sz w:val="26"/>
          <w:szCs w:val="26"/>
        </w:rPr>
      </w:pPr>
      <w:r w:rsidRPr="005F21A5">
        <w:rPr>
          <w:sz w:val="26"/>
          <w:szCs w:val="26"/>
        </w:rPr>
        <w:t>4.Настоящее решение вступает в силу со дня его официального опубликования.</w:t>
      </w:r>
    </w:p>
    <w:p w:rsidR="005F21A5" w:rsidRPr="005F21A5" w:rsidRDefault="005F21A5" w:rsidP="005F21A5">
      <w:pPr>
        <w:ind w:firstLine="708"/>
        <w:jc w:val="both"/>
        <w:rPr>
          <w:sz w:val="26"/>
          <w:szCs w:val="26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389"/>
        <w:gridCol w:w="5073"/>
      </w:tblGrid>
      <w:tr w:rsidR="005F21A5" w:rsidRPr="005F21A5" w:rsidTr="00030220">
        <w:trPr>
          <w:trHeight w:val="369"/>
        </w:trPr>
        <w:tc>
          <w:tcPr>
            <w:tcW w:w="4258" w:type="dxa"/>
            <w:shd w:val="clear" w:color="auto" w:fill="auto"/>
          </w:tcPr>
          <w:p w:rsidR="005F21A5" w:rsidRPr="005F21A5" w:rsidRDefault="005F21A5" w:rsidP="005F21A5">
            <w:pPr>
              <w:snapToGrid w:val="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Председатель </w:t>
            </w:r>
            <w:r w:rsidR="00440BB8">
              <w:rPr>
                <w:sz w:val="26"/>
                <w:szCs w:val="26"/>
              </w:rPr>
              <w:t>Знаменской</w:t>
            </w:r>
          </w:p>
          <w:p w:rsidR="005F21A5" w:rsidRPr="005F21A5" w:rsidRDefault="005F21A5" w:rsidP="005F21A5">
            <w:pPr>
              <w:snapToGrid w:val="0"/>
              <w:ind w:left="18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сельской Думы                          </w:t>
            </w:r>
          </w:p>
          <w:p w:rsidR="005F21A5" w:rsidRPr="005F21A5" w:rsidRDefault="005F21A5" w:rsidP="005F21A5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F21A5" w:rsidRPr="005F21A5" w:rsidRDefault="005F21A5" w:rsidP="00440BB8">
            <w:pPr>
              <w:snapToGrid w:val="0"/>
              <w:jc w:val="right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>__________________</w:t>
            </w:r>
            <w:r w:rsidR="00440BB8">
              <w:rPr>
                <w:sz w:val="26"/>
                <w:szCs w:val="26"/>
              </w:rPr>
              <w:t>В.В. Ду</w:t>
            </w:r>
            <w:r w:rsidR="00AC4922">
              <w:rPr>
                <w:sz w:val="26"/>
                <w:szCs w:val="26"/>
              </w:rPr>
              <w:t>дина</w:t>
            </w:r>
          </w:p>
        </w:tc>
        <w:tc>
          <w:tcPr>
            <w:tcW w:w="389" w:type="dxa"/>
            <w:shd w:val="clear" w:color="auto" w:fill="auto"/>
          </w:tcPr>
          <w:p w:rsidR="005F21A5" w:rsidRPr="005F21A5" w:rsidRDefault="005F21A5" w:rsidP="005F21A5">
            <w:pPr>
              <w:rPr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</w:tcPr>
          <w:p w:rsidR="005F21A5" w:rsidRPr="005F21A5" w:rsidRDefault="005F21A5" w:rsidP="005F21A5">
            <w:pPr>
              <w:ind w:left="18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Глава </w:t>
            </w:r>
            <w:r w:rsidR="00AC4922">
              <w:rPr>
                <w:sz w:val="26"/>
                <w:szCs w:val="26"/>
              </w:rPr>
              <w:t>Знаменского</w:t>
            </w:r>
          </w:p>
          <w:p w:rsidR="005F21A5" w:rsidRPr="005F21A5" w:rsidRDefault="005F21A5" w:rsidP="005F21A5">
            <w:pPr>
              <w:ind w:left="18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 сельского поселения</w:t>
            </w:r>
          </w:p>
          <w:p w:rsidR="005F21A5" w:rsidRPr="005F21A5" w:rsidRDefault="005F21A5" w:rsidP="005F21A5">
            <w:pPr>
              <w:ind w:left="18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                                  </w:t>
            </w:r>
          </w:p>
          <w:p w:rsidR="005F21A5" w:rsidRPr="005F21A5" w:rsidRDefault="005F21A5" w:rsidP="00AC4922">
            <w:pPr>
              <w:ind w:left="180"/>
              <w:rPr>
                <w:sz w:val="26"/>
                <w:szCs w:val="26"/>
              </w:rPr>
            </w:pPr>
            <w:r w:rsidRPr="005F21A5">
              <w:rPr>
                <w:sz w:val="26"/>
                <w:szCs w:val="26"/>
              </w:rPr>
              <w:t xml:space="preserve"> ___________________</w:t>
            </w:r>
            <w:r w:rsidR="00AC4922">
              <w:rPr>
                <w:sz w:val="26"/>
                <w:szCs w:val="26"/>
              </w:rPr>
              <w:t>А.Н. Шурыгин</w:t>
            </w:r>
          </w:p>
        </w:tc>
      </w:tr>
    </w:tbl>
    <w:p w:rsidR="002B5505" w:rsidRDefault="002B5505" w:rsidP="004E7565">
      <w:pPr>
        <w:pStyle w:val="ConsPlusNonformat"/>
        <w:jc w:val="center"/>
      </w:pPr>
    </w:p>
    <w:p w:rsidR="004E7565" w:rsidRDefault="004E7565" w:rsidP="00256AE6">
      <w:pPr>
        <w:pStyle w:val="ConsPlusNonformat"/>
        <w:jc w:val="center"/>
      </w:pPr>
    </w:p>
    <w:p w:rsidR="005579DC" w:rsidRDefault="005579DC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79DC" w:rsidRDefault="005579DC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79DC" w:rsidRDefault="005579DC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СОГЛАШЕНИЕ</w:t>
      </w: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о передаче отдельных полномочий по решению вопросов</w:t>
      </w: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местного значения в сфере градостроительной деятельности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AC4922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Знаменка</w:t>
      </w:r>
      <w:r w:rsidR="004E7565" w:rsidRPr="00256AE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E7565" w:rsidRPr="00256AE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C4922">
        <w:rPr>
          <w:rFonts w:ascii="Times New Roman" w:hAnsi="Times New Roman" w:cs="Times New Roman"/>
          <w:sz w:val="24"/>
          <w:szCs w:val="24"/>
        </w:rPr>
        <w:t>Знаменского</w:t>
      </w:r>
      <w:r w:rsidRPr="00256AE6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района  Кировской  области, именуемая в дальнейшем «Поселение», в лице главы </w:t>
      </w:r>
      <w:r w:rsidR="00AC4922">
        <w:rPr>
          <w:rFonts w:ascii="Times New Roman" w:hAnsi="Times New Roman" w:cs="Times New Roman"/>
          <w:sz w:val="24"/>
          <w:szCs w:val="24"/>
        </w:rPr>
        <w:t>Знаменского</w:t>
      </w:r>
      <w:r w:rsidRPr="00256AE6">
        <w:rPr>
          <w:rFonts w:ascii="Times New Roman" w:hAnsi="Times New Roman" w:cs="Times New Roman"/>
          <w:sz w:val="24"/>
          <w:szCs w:val="24"/>
        </w:rPr>
        <w:t xml:space="preserve"> сельского  поселения  Яранского района Кировской области </w:t>
      </w:r>
      <w:r w:rsidR="00AC4922">
        <w:rPr>
          <w:rFonts w:ascii="Times New Roman" w:hAnsi="Times New Roman" w:cs="Times New Roman"/>
          <w:sz w:val="24"/>
          <w:szCs w:val="24"/>
        </w:rPr>
        <w:t>Андрея Николаевича Шурыгина</w:t>
      </w:r>
      <w:r w:rsidRPr="00256AE6">
        <w:rPr>
          <w:rFonts w:ascii="Times New Roman" w:hAnsi="Times New Roman" w:cs="Times New Roman"/>
          <w:sz w:val="24"/>
          <w:szCs w:val="24"/>
        </w:rPr>
        <w:t xml:space="preserve">, действующей  на  основании Устава муниципального образования </w:t>
      </w:r>
      <w:r w:rsidR="00AC4922">
        <w:rPr>
          <w:rFonts w:ascii="Times New Roman" w:hAnsi="Times New Roman" w:cs="Times New Roman"/>
          <w:sz w:val="24"/>
          <w:szCs w:val="24"/>
        </w:rPr>
        <w:t>Знаменское</w:t>
      </w:r>
      <w:r w:rsidRPr="00256AE6">
        <w:rPr>
          <w:rFonts w:ascii="Times New Roman" w:hAnsi="Times New Roman" w:cs="Times New Roman"/>
          <w:sz w:val="24"/>
          <w:szCs w:val="24"/>
        </w:rPr>
        <w:t xml:space="preserve">  сельское поселение Яранского   муниципального  района  Кировской  области,   принятого   решением  </w:t>
      </w:r>
      <w:r w:rsidR="00AC4922">
        <w:rPr>
          <w:rFonts w:ascii="Times New Roman" w:hAnsi="Times New Roman" w:cs="Times New Roman"/>
          <w:sz w:val="24"/>
          <w:szCs w:val="24"/>
        </w:rPr>
        <w:t>Знаменской</w:t>
      </w:r>
      <w:r w:rsidRPr="00256AE6">
        <w:rPr>
          <w:rFonts w:ascii="Times New Roman" w:hAnsi="Times New Roman" w:cs="Times New Roman"/>
          <w:sz w:val="24"/>
          <w:szCs w:val="24"/>
        </w:rPr>
        <w:t xml:space="preserve"> сельской  Думы Кировской области от 07.12.2005 № 19, с одной стороны, и администрация Яранского муниципального района Кировской  области, именуемая в дальнейшем «Район», в лице главы Яранского района,  </w:t>
      </w:r>
      <w:r w:rsidR="00972901">
        <w:rPr>
          <w:rFonts w:ascii="Times New Roman" w:hAnsi="Times New Roman" w:cs="Times New Roman"/>
          <w:sz w:val="24"/>
          <w:szCs w:val="24"/>
        </w:rPr>
        <w:t>Трушковой Алёны Александровны</w:t>
      </w:r>
      <w:r w:rsidRPr="00256AE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образования Яранский муниципальный район Кировской области, </w:t>
      </w:r>
      <w:r w:rsidR="00972901">
        <w:rPr>
          <w:rFonts w:ascii="Times New Roman" w:hAnsi="Times New Roman" w:cs="Times New Roman"/>
          <w:sz w:val="24"/>
          <w:szCs w:val="24"/>
        </w:rPr>
        <w:t xml:space="preserve">принятого решением </w:t>
      </w:r>
      <w:proofErr w:type="spellStart"/>
      <w:r w:rsidR="00972901">
        <w:rPr>
          <w:rFonts w:ascii="Times New Roman" w:hAnsi="Times New Roman" w:cs="Times New Roman"/>
          <w:sz w:val="24"/>
          <w:szCs w:val="24"/>
        </w:rPr>
        <w:t>Яранской</w:t>
      </w:r>
      <w:proofErr w:type="spellEnd"/>
      <w:r w:rsidR="00972901">
        <w:rPr>
          <w:rFonts w:ascii="Times New Roman" w:hAnsi="Times New Roman" w:cs="Times New Roman"/>
          <w:sz w:val="24"/>
          <w:szCs w:val="24"/>
        </w:rPr>
        <w:t xml:space="preserve"> рай</w:t>
      </w:r>
      <w:r w:rsidRPr="00256AE6">
        <w:rPr>
          <w:rFonts w:ascii="Times New Roman" w:hAnsi="Times New Roman" w:cs="Times New Roman"/>
          <w:sz w:val="24"/>
          <w:szCs w:val="24"/>
        </w:rPr>
        <w:t>онной Думы Кировской области от 29.06.2005 № 353, с другой стороны, вместе в дальнейшем именуемые Сто</w:t>
      </w:r>
      <w:r w:rsidR="00972901">
        <w:rPr>
          <w:rFonts w:ascii="Times New Roman" w:hAnsi="Times New Roman" w:cs="Times New Roman"/>
          <w:sz w:val="24"/>
          <w:szCs w:val="24"/>
        </w:rPr>
        <w:t>роны, заключили настоящее Согла</w:t>
      </w:r>
      <w:r w:rsidRPr="00256AE6">
        <w:rPr>
          <w:rFonts w:ascii="Times New Roman" w:hAnsi="Times New Roman" w:cs="Times New Roman"/>
          <w:sz w:val="24"/>
          <w:szCs w:val="24"/>
        </w:rPr>
        <w:t>шение о нижеследующем: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отдельных полномочий по решению вопросов местного значения в сфере градостроительной деятельности Поселения,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определяет порядок передачи Району осуществления части полномочий Поселения.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 Поселение передает, а Район</w:t>
      </w:r>
      <w:r w:rsidR="00256AE6">
        <w:rPr>
          <w:rFonts w:ascii="Times New Roman" w:hAnsi="Times New Roman" w:cs="Times New Roman"/>
          <w:sz w:val="24"/>
          <w:szCs w:val="24"/>
        </w:rPr>
        <w:t xml:space="preserve"> принимает к своему ведению сле</w:t>
      </w:r>
      <w:r w:rsidRPr="00256AE6">
        <w:rPr>
          <w:rFonts w:ascii="Times New Roman" w:hAnsi="Times New Roman" w:cs="Times New Roman"/>
          <w:sz w:val="24"/>
          <w:szCs w:val="24"/>
        </w:rPr>
        <w:t xml:space="preserve">дующие полномочия по решению вопросов местного значения поселения в сфере градостроительной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1.2.1. Проведение процедуры подготовки и согласования проекта генерального плана Поселения, проекта правил землепользования и за-стройки Поселения, а также изменений </w:t>
      </w:r>
      <w:r w:rsidR="00256AE6">
        <w:rPr>
          <w:rFonts w:ascii="Times New Roman" w:hAnsi="Times New Roman" w:cs="Times New Roman"/>
          <w:sz w:val="24"/>
          <w:szCs w:val="24"/>
        </w:rPr>
        <w:t>в них, включая проведение проце</w:t>
      </w:r>
      <w:r w:rsidRPr="00256AE6">
        <w:rPr>
          <w:rFonts w:ascii="Times New Roman" w:hAnsi="Times New Roman" w:cs="Times New Roman"/>
          <w:sz w:val="24"/>
          <w:szCs w:val="24"/>
        </w:rPr>
        <w:t>дур размещения муниципального зак</w:t>
      </w:r>
      <w:r w:rsidR="00256AE6">
        <w:rPr>
          <w:rFonts w:ascii="Times New Roman" w:hAnsi="Times New Roman" w:cs="Times New Roman"/>
          <w:sz w:val="24"/>
          <w:szCs w:val="24"/>
        </w:rPr>
        <w:t>аза, проведение публичных слуша</w:t>
      </w:r>
      <w:r w:rsidRPr="00256AE6">
        <w:rPr>
          <w:rFonts w:ascii="Times New Roman" w:hAnsi="Times New Roman" w:cs="Times New Roman"/>
          <w:sz w:val="24"/>
          <w:szCs w:val="24"/>
        </w:rPr>
        <w:t xml:space="preserve">ний, подготовку протокола публичных </w:t>
      </w:r>
      <w:r w:rsidR="00256AE6">
        <w:rPr>
          <w:rFonts w:ascii="Times New Roman" w:hAnsi="Times New Roman" w:cs="Times New Roman"/>
          <w:sz w:val="24"/>
          <w:szCs w:val="24"/>
        </w:rPr>
        <w:t xml:space="preserve">слушаний и заключения </w:t>
      </w:r>
      <w:proofErr w:type="gramStart"/>
      <w:r w:rsidR="00256AE6">
        <w:rPr>
          <w:rFonts w:ascii="Times New Roman" w:hAnsi="Times New Roman" w:cs="Times New Roman"/>
          <w:sz w:val="24"/>
          <w:szCs w:val="24"/>
        </w:rPr>
        <w:t>о  резуль</w:t>
      </w:r>
      <w:r w:rsidRPr="00256AE6">
        <w:rPr>
          <w:rFonts w:ascii="Times New Roman" w:hAnsi="Times New Roman" w:cs="Times New Roman"/>
          <w:sz w:val="24"/>
          <w:szCs w:val="24"/>
        </w:rPr>
        <w:t>татах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публичных слушаний (без права подготовки и принятия решений о подготовке и утверждении таких документов, а также внесение изменений в такие документы).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1.2.2. Проведение процедуры подготовки и согласования проектов планировки и проектов межевания территорий, включая проведение процедур размещения муниципального заказа, проведение публичных слушаний, подготовку протокола публичных слушаний и заключения о результатах публичных слушаний (без права подготовки и принятия решений о подготовке и утверждении таких документов, а также о внесении изменений в такие документы).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1.2.3. Загрузка проекта генерального плана Поселения и материалов по 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утверждённых изменений в такие документы в </w:t>
      </w:r>
      <w:proofErr w:type="spellStart"/>
      <w:proofErr w:type="gramStart"/>
      <w:r w:rsidRPr="00256AE6">
        <w:rPr>
          <w:rFonts w:ascii="Times New Roman" w:hAnsi="Times New Roman" w:cs="Times New Roman"/>
          <w:sz w:val="24"/>
          <w:szCs w:val="24"/>
        </w:rPr>
        <w:t>феде-ральную</w:t>
      </w:r>
      <w:proofErr w:type="spellEnd"/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государственную информационную систему территориального планирования.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1.2.4. Подготовка и выдача градостроительного плана земельного участка на территории муниципального образования.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1.2.5. Подготовка и выдача разрешений на строительство объектов капитального строительства, расположенных на территории Поселения.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1.2.6. Внесение изменений в разрешение на строительство объекта капитального строительства на территории муниципального образования.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1.2.7. Подготовка и выдача разрешений на ввод в эксплуатацию объектов капитального строительства, расположенных на территории Поселения.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lastRenderedPageBreak/>
        <w:t>1.2.8. Принятие решения о разработке документации по планировке территории в границах Поселения.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1.2.9.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1.2.10.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индивидуально-</w:t>
      </w:r>
      <w:proofErr w:type="spellStart"/>
      <w:r w:rsidRPr="00256AE6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на земельном участке.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1.2.11. Направление уведомления о соответствии или несоответствии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1.2.12. Разработка и утверждение административных регламентов по предоставлению муниципальных услуг по выдаче градостроительных планов земельных участков, разрешений на строительство объектов капитального строительства, расположенных на территории Поселения, вне-</w:t>
      </w:r>
      <w:proofErr w:type="spellStart"/>
      <w:r w:rsidRPr="00256AE6">
        <w:rPr>
          <w:rFonts w:ascii="Times New Roman" w:hAnsi="Times New Roman" w:cs="Times New Roman"/>
          <w:sz w:val="24"/>
          <w:szCs w:val="24"/>
        </w:rPr>
        <w:t>сение</w:t>
      </w:r>
      <w:proofErr w:type="spellEnd"/>
      <w:r w:rsidRPr="00256AE6">
        <w:rPr>
          <w:rFonts w:ascii="Times New Roman" w:hAnsi="Times New Roman" w:cs="Times New Roman"/>
          <w:sz w:val="24"/>
          <w:szCs w:val="24"/>
        </w:rPr>
        <w:t xml:space="preserve"> изменений в разрешение на строительство объекта капитального строительства на территории муниципального образования, разрешений на ввод в эксплуатацию объектов капитального строительства, расположенных на территории Поселения, принятие решения о разработке доку-</w:t>
      </w:r>
      <w:proofErr w:type="spellStart"/>
      <w:r w:rsidRPr="00256AE6">
        <w:rPr>
          <w:rFonts w:ascii="Times New Roman" w:hAnsi="Times New Roman" w:cs="Times New Roman"/>
          <w:sz w:val="24"/>
          <w:szCs w:val="24"/>
        </w:rPr>
        <w:t>ментации</w:t>
      </w:r>
      <w:proofErr w:type="spellEnd"/>
      <w:r w:rsidRPr="00256AE6">
        <w:rPr>
          <w:rFonts w:ascii="Times New Roman" w:hAnsi="Times New Roman" w:cs="Times New Roman"/>
          <w:sz w:val="24"/>
          <w:szCs w:val="24"/>
        </w:rPr>
        <w:t xml:space="preserve"> по планировке территории в границах Поселения,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1.2.13. Передача в министерство строительства и архитектуры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 утвержденных изменений в такие документы, с целью занесения информации в автоматизированную информационную систему градостроительной деятельности Кировской области.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1.3. Район обязан осуществлять полномочия, предусмотренные п. 1.2 настоящего Соглашения, в соответствии с требованиями действующего законодательства Российской Федерации.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2. ПОРЯДОК ОПРЕДЕЛЕНИЯ СУБВЕНЦИЙ</w:t>
      </w: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2.1. Выполнение части полномочий в сфере градостроительной деятельности осуществляется за счет межбюджетных трансфертов, ежегодно передаваемых из бюджета Поселения в бюджет Района.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2.2. Объем межбюджетных трансфертов, необходимых для осуществления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указанных  полномочий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>, устанавливается Думой Поселения при утверждении бюджета на очередной финансовый год.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2.3. Неиспользованный остаток межбюджетных трансфертов, полученных бюджетом Района из бюджета Поселения по завершению финансового года, подлежит возврату в бюджет Поселения.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2.4. Району запрещается использование финансовых средств, полученных на осуществление указанных в п. 1.2 настоящего Соглашения полномочий, на иные цели.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3.1. Поселение имеет право: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получать информацию о ходе исполнения переданных полномочий;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 за  исполнением переданных полномочий, эффективностью и целевым использованием бюджетных средств;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3.2. Поселение обязано: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участвовать в работе создаваемых для осуществления переданных полномочий комиссий, рабочих групп и иных совещательных органов, в том числе в комиссии по землепользованию и застройке;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уведомлять Район о принятых решениях по разработке генерального плана Поселения, внесения изменений в генеральный план Поселения, внесения изменений в правила землепользования и застройки Поселения с передачей документов необходимых для осуществления переданных </w:t>
      </w:r>
      <w:proofErr w:type="spellStart"/>
      <w:proofErr w:type="gramStart"/>
      <w:r w:rsidRPr="00256AE6">
        <w:rPr>
          <w:rFonts w:ascii="Times New Roman" w:hAnsi="Times New Roman" w:cs="Times New Roman"/>
          <w:sz w:val="24"/>
          <w:szCs w:val="24"/>
        </w:rPr>
        <w:t>пол-номочий</w:t>
      </w:r>
      <w:proofErr w:type="spellEnd"/>
      <w:proofErr w:type="gramEnd"/>
      <w:r w:rsidRPr="00256AE6">
        <w:rPr>
          <w:rFonts w:ascii="Times New Roman" w:hAnsi="Times New Roman" w:cs="Times New Roman"/>
          <w:sz w:val="24"/>
          <w:szCs w:val="24"/>
        </w:rPr>
        <w:t>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представлять имеющуюся информацию, необходимую для осуществления переданных полномочий на основании запроса Района;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передавать в Район по одному экземпляру в бумажном и электрон-ном виде утвержденного генерального плана Поселения, правил земле-пользования и застройки Поселения, а также копии решений представительного органа Поселения об утверждении указанных документов и изменений в эти документы в целях их размещения в информационной системе обеспечения градостроительной деятельности Района , направления копий таких документов в министерство строительства и архитектуры Кировской области в соответствии с пунктом 2 части 4 статьи 8.1 </w:t>
      </w:r>
      <w:proofErr w:type="spellStart"/>
      <w:r w:rsidRPr="00256AE6">
        <w:rPr>
          <w:rFonts w:ascii="Times New Roman" w:hAnsi="Times New Roman" w:cs="Times New Roman"/>
          <w:sz w:val="24"/>
          <w:szCs w:val="24"/>
        </w:rPr>
        <w:t>Градо</w:t>
      </w:r>
      <w:proofErr w:type="spellEnd"/>
      <w:r w:rsidRPr="00256AE6">
        <w:rPr>
          <w:rFonts w:ascii="Times New Roman" w:hAnsi="Times New Roman" w:cs="Times New Roman"/>
          <w:sz w:val="24"/>
          <w:szCs w:val="24"/>
        </w:rPr>
        <w:t xml:space="preserve">-строительного кодекса РФ;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передавать в Район по одному экземпляру в бумажном и электрон-ном виде утвержденной документации по планировке территории, изменений в такую документацию, а также копии правовых актов Поселения об утверждении указанной документации и изменений в эту документацию, в целях размещения её в информационной системе обеспечения градостроительной деятельности Района2, направления копий таких документов в министерство строительства и архитектуры Кировской области в целях её размещения в автоматизированной информационной системе обеспечения градостроительной деятельности Кировской области;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передавать в Район копии правовых актов Поселения о предоставлении разрешения на отклонение от предельных параметров разрешенного строительства, реконструкции земельных участков и объектов капитального строительства;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ежегодно, не позднее 01 февраля текущего года перечислять финансовые средства Району в виде межбюджетных трансфертов из бюджета Поселения единовременно.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3.3. Район имеет право: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в случае необходимости направлять предложения в Поселение по разработке генерального плана Поселения, внесению изменений в генеральный план Поселения, внесению изменений в правила землепользования и застройки Поселения для принятия решений представительным органом Поселения по таким предложениям;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требовать от Поселения предоставления сведений и документов, необходимых для исполнения принятых полномочий;</w:t>
      </w:r>
    </w:p>
    <w:p w:rsidR="005579DC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в случае неисполнения Поселением предусмотренных настоящим Соглашением обязательств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по  финансированию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осуществления Районом переданных ему полномочий (не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перечисление, неполное перечисление, несвоевременное перечисление финансовых средств) Район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Поселению меры ответственности в соответствии с действующим законодательством;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использовать собственные финансовые средства на осуществление переданных Поселением полномочий.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3.4. Район обязан: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в соответствии с действующим законодательством переданные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ему  Поселением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 полномочия  в  пределах, выделенных на эти цели финансовых средств (межбюджетных трансфертов);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в целях утверждения генерального плана Поселения, правил землепользования и застройки Поселения, а также утверждения изменений в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та-кие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документы, передавать в Поселение протоколы публичных слушаний, заключение о результатах публичных слушаний на такие документы;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передавать копии выданных градостроительных планов, разрешений на строительство объектов капитального строительства и разрешений на ввод в эксплуатацию объектов капитального строительства;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направлять поступившие финансовые средства (межбюджетные трансферты) в полном объеме на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осуществление  переданных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 полномочий, обеспечивая их целевое использование;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ежеквартально, не позднее 10 числа следующего за отчетным периодом, представлять Поселению отчет об использовании финансовых средств для исполнения переданных по настоящему Соглашению полномочий.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4. ОРГАНИЗАЦИЯ ДЕЯТЕЛЬНОСТИ СТОРОН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4.1. Стороны осуществляют деятельность по выполнению </w:t>
      </w:r>
      <w:proofErr w:type="gramStart"/>
      <w:r w:rsidRPr="00256AE6">
        <w:rPr>
          <w:rFonts w:ascii="Times New Roman" w:hAnsi="Times New Roman" w:cs="Times New Roman"/>
          <w:sz w:val="24"/>
          <w:szCs w:val="24"/>
        </w:rPr>
        <w:t>настоящего  Соглашения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с учетом соблюдения интересов населения муниципального района.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4.2.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5.1. В случае неисполнения Поселением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5.3. Установление факта ненадлежащего осуществления Районом переданных ему полномочий является основанием для расторжения данного Соглашения в одностороннем порядке (отказом от исполнения соглашения).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5.4. Расторжение Соглашения влечет за собой обязанность Района по возврату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расторжении, либо получения письменного уведомления Поселения о расторжении Соглашения.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5.5.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   Федерации за каждый день просрочки.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6.2. В случае не</w:t>
      </w:r>
      <w:r w:rsidR="005579DC">
        <w:rPr>
          <w:rFonts w:ascii="Times New Roman" w:hAnsi="Times New Roman" w:cs="Times New Roman"/>
          <w:sz w:val="24"/>
          <w:szCs w:val="24"/>
        </w:rPr>
        <w:t xml:space="preserve"> </w:t>
      </w:r>
      <w:r w:rsidRPr="00256AE6">
        <w:rPr>
          <w:rFonts w:ascii="Times New Roman" w:hAnsi="Times New Roman" w:cs="Times New Roman"/>
          <w:sz w:val="24"/>
          <w:szCs w:val="24"/>
        </w:rPr>
        <w:t>урегулирования возникшего спора Стороны</w:t>
      </w:r>
      <w:r w:rsidR="00C355C9">
        <w:rPr>
          <w:rFonts w:ascii="Times New Roman" w:hAnsi="Times New Roman" w:cs="Times New Roman"/>
          <w:sz w:val="24"/>
          <w:szCs w:val="24"/>
        </w:rPr>
        <w:t>,</w:t>
      </w:r>
      <w:r w:rsidRPr="00256AE6">
        <w:rPr>
          <w:rFonts w:ascii="Times New Roman" w:hAnsi="Times New Roman" w:cs="Times New Roman"/>
          <w:sz w:val="24"/>
          <w:szCs w:val="24"/>
        </w:rPr>
        <w:t xml:space="preserve"> разрешают его в судебном порядке в соответствии с действующим законодательством.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7. СРОК ДЕЙСТВИЯ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Настоящее Соглашение вступает в силу с 01 января 20</w:t>
      </w:r>
      <w:r w:rsidR="00972901">
        <w:rPr>
          <w:rFonts w:ascii="Times New Roman" w:hAnsi="Times New Roman" w:cs="Times New Roman"/>
          <w:sz w:val="24"/>
          <w:szCs w:val="24"/>
        </w:rPr>
        <w:t>23</w:t>
      </w:r>
      <w:r w:rsidRPr="00256AE6">
        <w:rPr>
          <w:rFonts w:ascii="Times New Roman" w:hAnsi="Times New Roman" w:cs="Times New Roman"/>
          <w:sz w:val="24"/>
          <w:szCs w:val="24"/>
        </w:rPr>
        <w:t xml:space="preserve"> года, действует по 31 декабря 20</w:t>
      </w:r>
      <w:r w:rsidR="00972901">
        <w:rPr>
          <w:rFonts w:ascii="Times New Roman" w:hAnsi="Times New Roman" w:cs="Times New Roman"/>
          <w:sz w:val="24"/>
          <w:szCs w:val="24"/>
        </w:rPr>
        <w:t>23</w:t>
      </w:r>
      <w:r w:rsidRPr="00256AE6">
        <w:rPr>
          <w:rFonts w:ascii="Times New Roman" w:hAnsi="Times New Roman" w:cs="Times New Roman"/>
          <w:sz w:val="24"/>
          <w:szCs w:val="24"/>
        </w:rPr>
        <w:t xml:space="preserve"> года. Действие настоящего Соглашения может быть прекращено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 с момента их подписания.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разрешаются путем переговоров или в судебном порядке.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72901">
        <w:rPr>
          <w:rFonts w:ascii="Times New Roman" w:hAnsi="Times New Roman" w:cs="Times New Roman"/>
          <w:sz w:val="24"/>
          <w:szCs w:val="24"/>
        </w:rPr>
        <w:t>Знаменского</w:t>
      </w:r>
      <w:r w:rsidRPr="00256A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56AE6">
        <w:rPr>
          <w:rFonts w:ascii="Times New Roman" w:hAnsi="Times New Roman" w:cs="Times New Roman"/>
          <w:sz w:val="24"/>
          <w:szCs w:val="24"/>
        </w:rPr>
        <w:t>Администрация Яранского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6AE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AE6">
        <w:rPr>
          <w:rFonts w:ascii="Times New Roman" w:hAnsi="Times New Roman" w:cs="Times New Roman"/>
          <w:sz w:val="24"/>
          <w:szCs w:val="24"/>
        </w:rPr>
        <w:t>Яранского  района</w:t>
      </w:r>
      <w:proofErr w:type="gramEnd"/>
      <w:r w:rsidRPr="00256AE6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72901">
        <w:rPr>
          <w:rFonts w:ascii="Times New Roman" w:hAnsi="Times New Roman" w:cs="Times New Roman"/>
          <w:sz w:val="24"/>
          <w:szCs w:val="24"/>
        </w:rPr>
        <w:t>Знаменского</w:t>
      </w:r>
      <w:r w:rsidRPr="00256A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6AE6"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6AE6">
        <w:rPr>
          <w:rFonts w:ascii="Times New Roman" w:hAnsi="Times New Roman" w:cs="Times New Roman"/>
          <w:sz w:val="24"/>
          <w:szCs w:val="24"/>
        </w:rPr>
        <w:t xml:space="preserve"> Яранского района</w:t>
      </w: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2901">
        <w:rPr>
          <w:rFonts w:ascii="Times New Roman" w:hAnsi="Times New Roman" w:cs="Times New Roman"/>
          <w:sz w:val="24"/>
          <w:szCs w:val="24"/>
        </w:rPr>
        <w:t>А.Н. Шурыгин</w:t>
      </w:r>
      <w:r w:rsidRPr="00256A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6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86797E">
        <w:rPr>
          <w:rFonts w:ascii="Times New Roman" w:hAnsi="Times New Roman" w:cs="Times New Roman"/>
          <w:sz w:val="24"/>
          <w:szCs w:val="24"/>
        </w:rPr>
        <w:t>А.А.Трушкова</w:t>
      </w:r>
      <w:proofErr w:type="spellEnd"/>
    </w:p>
    <w:p w:rsidR="004E7565" w:rsidRPr="00256AE6" w:rsidRDefault="004E7565" w:rsidP="00256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565" w:rsidRDefault="004E7565" w:rsidP="004E7565">
      <w:pPr>
        <w:pStyle w:val="ConsPlusNonformat"/>
        <w:jc w:val="center"/>
      </w:pPr>
    </w:p>
    <w:p w:rsidR="004E7565" w:rsidRDefault="004E7565" w:rsidP="004E7565">
      <w:pPr>
        <w:pStyle w:val="ConsPlusNonformat"/>
        <w:jc w:val="center"/>
      </w:pPr>
      <w:r>
        <w:t xml:space="preserve"> </w:t>
      </w:r>
    </w:p>
    <w:sectPr w:rsidR="004E7565" w:rsidSect="00256AE6">
      <w:headerReference w:type="even" r:id="rId7"/>
      <w:headerReference w:type="default" r:id="rId8"/>
      <w:headerReference w:type="first" r:id="rId9"/>
      <w:pgSz w:w="11906" w:h="16840" w:code="9"/>
      <w:pgMar w:top="1259" w:right="991" w:bottom="851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1C" w:rsidRDefault="0015151C">
      <w:r>
        <w:separator/>
      </w:r>
    </w:p>
  </w:endnote>
  <w:endnote w:type="continuationSeparator" w:id="0">
    <w:p w:rsidR="0015151C" w:rsidRDefault="0015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1C" w:rsidRDefault="0015151C">
      <w:r>
        <w:separator/>
      </w:r>
    </w:p>
  </w:footnote>
  <w:footnote w:type="continuationSeparator" w:id="0">
    <w:p w:rsidR="0015151C" w:rsidRDefault="0015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3B" w:rsidRDefault="0087603B" w:rsidP="00B923B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03B" w:rsidRDefault="00876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3B" w:rsidRDefault="0087603B" w:rsidP="00B923B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4D9">
      <w:rPr>
        <w:rStyle w:val="a6"/>
        <w:noProof/>
      </w:rPr>
      <w:t>6</w:t>
    </w:r>
    <w:r>
      <w:rPr>
        <w:rStyle w:val="a6"/>
      </w:rPr>
      <w:fldChar w:fldCharType="end"/>
    </w:r>
  </w:p>
  <w:p w:rsidR="0087603B" w:rsidRPr="00C143A1" w:rsidRDefault="0087603B" w:rsidP="00277E53">
    <w:pPr>
      <w:pStyle w:val="a3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3B" w:rsidRPr="006E7B79" w:rsidRDefault="0087603B" w:rsidP="006E7B79">
    <w:pPr>
      <w:pStyle w:val="a3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748F"/>
    <w:multiLevelType w:val="multilevel"/>
    <w:tmpl w:val="86EC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53"/>
    <w:rsid w:val="00002741"/>
    <w:rsid w:val="000027BD"/>
    <w:rsid w:val="00003998"/>
    <w:rsid w:val="00007882"/>
    <w:rsid w:val="0001613D"/>
    <w:rsid w:val="00016A0B"/>
    <w:rsid w:val="00017F21"/>
    <w:rsid w:val="00020847"/>
    <w:rsid w:val="0002115A"/>
    <w:rsid w:val="00022519"/>
    <w:rsid w:val="00027246"/>
    <w:rsid w:val="00030220"/>
    <w:rsid w:val="00036BAC"/>
    <w:rsid w:val="00036D3C"/>
    <w:rsid w:val="00037136"/>
    <w:rsid w:val="000416A4"/>
    <w:rsid w:val="000416AE"/>
    <w:rsid w:val="00042CDF"/>
    <w:rsid w:val="000430CB"/>
    <w:rsid w:val="00053501"/>
    <w:rsid w:val="000558A6"/>
    <w:rsid w:val="00055988"/>
    <w:rsid w:val="00055F85"/>
    <w:rsid w:val="00057C8A"/>
    <w:rsid w:val="00062339"/>
    <w:rsid w:val="00063704"/>
    <w:rsid w:val="000651EB"/>
    <w:rsid w:val="00065FCF"/>
    <w:rsid w:val="00070106"/>
    <w:rsid w:val="000725CA"/>
    <w:rsid w:val="000754CC"/>
    <w:rsid w:val="000837E3"/>
    <w:rsid w:val="000838CA"/>
    <w:rsid w:val="00092999"/>
    <w:rsid w:val="00092B2A"/>
    <w:rsid w:val="00096FA1"/>
    <w:rsid w:val="000A04A6"/>
    <w:rsid w:val="000A083F"/>
    <w:rsid w:val="000A2B54"/>
    <w:rsid w:val="000A2C5E"/>
    <w:rsid w:val="000A33B7"/>
    <w:rsid w:val="000B193D"/>
    <w:rsid w:val="000B2E63"/>
    <w:rsid w:val="000B3538"/>
    <w:rsid w:val="000B4959"/>
    <w:rsid w:val="000B4E13"/>
    <w:rsid w:val="000B63DB"/>
    <w:rsid w:val="000B6B60"/>
    <w:rsid w:val="000C1218"/>
    <w:rsid w:val="000C3C0B"/>
    <w:rsid w:val="000C4665"/>
    <w:rsid w:val="000C6D9E"/>
    <w:rsid w:val="000C74CE"/>
    <w:rsid w:val="000C7DB7"/>
    <w:rsid w:val="000D119A"/>
    <w:rsid w:val="000D2D0F"/>
    <w:rsid w:val="000D5E50"/>
    <w:rsid w:val="000D74BC"/>
    <w:rsid w:val="000D7EDE"/>
    <w:rsid w:val="000E0E5B"/>
    <w:rsid w:val="000E1CF9"/>
    <w:rsid w:val="000E1F57"/>
    <w:rsid w:val="000E4251"/>
    <w:rsid w:val="000E5253"/>
    <w:rsid w:val="000E6B3E"/>
    <w:rsid w:val="000F0370"/>
    <w:rsid w:val="000F2784"/>
    <w:rsid w:val="000F2CE0"/>
    <w:rsid w:val="000F2D3E"/>
    <w:rsid w:val="000F5230"/>
    <w:rsid w:val="000F66EF"/>
    <w:rsid w:val="00100AA9"/>
    <w:rsid w:val="00100ABF"/>
    <w:rsid w:val="00101E93"/>
    <w:rsid w:val="00104C2C"/>
    <w:rsid w:val="0011140D"/>
    <w:rsid w:val="00114081"/>
    <w:rsid w:val="00114096"/>
    <w:rsid w:val="00115D88"/>
    <w:rsid w:val="00117DB4"/>
    <w:rsid w:val="001209E4"/>
    <w:rsid w:val="00121482"/>
    <w:rsid w:val="00121A15"/>
    <w:rsid w:val="00123E64"/>
    <w:rsid w:val="00132906"/>
    <w:rsid w:val="00136502"/>
    <w:rsid w:val="001370F3"/>
    <w:rsid w:val="00141CDE"/>
    <w:rsid w:val="00142C2D"/>
    <w:rsid w:val="001432A5"/>
    <w:rsid w:val="0014353E"/>
    <w:rsid w:val="001443C7"/>
    <w:rsid w:val="00144C2D"/>
    <w:rsid w:val="00146659"/>
    <w:rsid w:val="00147AB6"/>
    <w:rsid w:val="0015106C"/>
    <w:rsid w:val="001510BD"/>
    <w:rsid w:val="0015151C"/>
    <w:rsid w:val="001517B5"/>
    <w:rsid w:val="00152606"/>
    <w:rsid w:val="00156E8A"/>
    <w:rsid w:val="00160497"/>
    <w:rsid w:val="00161316"/>
    <w:rsid w:val="0017214E"/>
    <w:rsid w:val="001728B6"/>
    <w:rsid w:val="00175560"/>
    <w:rsid w:val="001821D7"/>
    <w:rsid w:val="0018346E"/>
    <w:rsid w:val="00183B4C"/>
    <w:rsid w:val="00183E79"/>
    <w:rsid w:val="00184874"/>
    <w:rsid w:val="0018639C"/>
    <w:rsid w:val="00186A80"/>
    <w:rsid w:val="00194A56"/>
    <w:rsid w:val="00194DFA"/>
    <w:rsid w:val="00194E99"/>
    <w:rsid w:val="00196E7E"/>
    <w:rsid w:val="00197A88"/>
    <w:rsid w:val="00197B49"/>
    <w:rsid w:val="001A210E"/>
    <w:rsid w:val="001A2315"/>
    <w:rsid w:val="001A554D"/>
    <w:rsid w:val="001A5C69"/>
    <w:rsid w:val="001A5DF3"/>
    <w:rsid w:val="001A6B89"/>
    <w:rsid w:val="001A7F63"/>
    <w:rsid w:val="001B1C59"/>
    <w:rsid w:val="001B2331"/>
    <w:rsid w:val="001B2D3B"/>
    <w:rsid w:val="001B3127"/>
    <w:rsid w:val="001B6381"/>
    <w:rsid w:val="001B7D00"/>
    <w:rsid w:val="001C0AD2"/>
    <w:rsid w:val="001C28D5"/>
    <w:rsid w:val="001C62CA"/>
    <w:rsid w:val="001D0F3D"/>
    <w:rsid w:val="001D226C"/>
    <w:rsid w:val="001D6362"/>
    <w:rsid w:val="001D702D"/>
    <w:rsid w:val="001D7097"/>
    <w:rsid w:val="001E012C"/>
    <w:rsid w:val="001E1CE6"/>
    <w:rsid w:val="001E200A"/>
    <w:rsid w:val="001E4283"/>
    <w:rsid w:val="001F1FE3"/>
    <w:rsid w:val="001F492B"/>
    <w:rsid w:val="00204E5A"/>
    <w:rsid w:val="00205649"/>
    <w:rsid w:val="002057B3"/>
    <w:rsid w:val="00207925"/>
    <w:rsid w:val="00210D20"/>
    <w:rsid w:val="0021178D"/>
    <w:rsid w:val="00212073"/>
    <w:rsid w:val="0021424D"/>
    <w:rsid w:val="002150EB"/>
    <w:rsid w:val="00222EF0"/>
    <w:rsid w:val="002238BD"/>
    <w:rsid w:val="00226478"/>
    <w:rsid w:val="00227BD9"/>
    <w:rsid w:val="0023248B"/>
    <w:rsid w:val="00233AFC"/>
    <w:rsid w:val="00234163"/>
    <w:rsid w:val="00236B41"/>
    <w:rsid w:val="0023722F"/>
    <w:rsid w:val="0024006D"/>
    <w:rsid w:val="00240748"/>
    <w:rsid w:val="002440CE"/>
    <w:rsid w:val="00244B7F"/>
    <w:rsid w:val="002453C5"/>
    <w:rsid w:val="002466BC"/>
    <w:rsid w:val="00247D21"/>
    <w:rsid w:val="00252DB1"/>
    <w:rsid w:val="00252FE8"/>
    <w:rsid w:val="00254472"/>
    <w:rsid w:val="00256AE6"/>
    <w:rsid w:val="00257A4B"/>
    <w:rsid w:val="0026367D"/>
    <w:rsid w:val="00265590"/>
    <w:rsid w:val="002714E6"/>
    <w:rsid w:val="00273D65"/>
    <w:rsid w:val="002745C2"/>
    <w:rsid w:val="00276153"/>
    <w:rsid w:val="00276843"/>
    <w:rsid w:val="0027701C"/>
    <w:rsid w:val="00277D80"/>
    <w:rsid w:val="00277E53"/>
    <w:rsid w:val="00282606"/>
    <w:rsid w:val="0028535B"/>
    <w:rsid w:val="00287839"/>
    <w:rsid w:val="00290D82"/>
    <w:rsid w:val="00297CE8"/>
    <w:rsid w:val="002A2D29"/>
    <w:rsid w:val="002A3535"/>
    <w:rsid w:val="002A4A66"/>
    <w:rsid w:val="002A4FA2"/>
    <w:rsid w:val="002A50AA"/>
    <w:rsid w:val="002B1229"/>
    <w:rsid w:val="002B3B3E"/>
    <w:rsid w:val="002B3C5E"/>
    <w:rsid w:val="002B4B65"/>
    <w:rsid w:val="002B5505"/>
    <w:rsid w:val="002C000A"/>
    <w:rsid w:val="002C1D51"/>
    <w:rsid w:val="002C2E8D"/>
    <w:rsid w:val="002C3B0F"/>
    <w:rsid w:val="002C40AB"/>
    <w:rsid w:val="002C4F18"/>
    <w:rsid w:val="002C6895"/>
    <w:rsid w:val="002D2D63"/>
    <w:rsid w:val="002D3FFD"/>
    <w:rsid w:val="002D604A"/>
    <w:rsid w:val="002D6735"/>
    <w:rsid w:val="002D6EB4"/>
    <w:rsid w:val="002E3058"/>
    <w:rsid w:val="002E30F1"/>
    <w:rsid w:val="002E456B"/>
    <w:rsid w:val="002E4A00"/>
    <w:rsid w:val="002E54C2"/>
    <w:rsid w:val="002F04A0"/>
    <w:rsid w:val="002F0A4B"/>
    <w:rsid w:val="002F31AB"/>
    <w:rsid w:val="002F32FF"/>
    <w:rsid w:val="002F529C"/>
    <w:rsid w:val="002F5515"/>
    <w:rsid w:val="002F5DC6"/>
    <w:rsid w:val="002F7057"/>
    <w:rsid w:val="00300B11"/>
    <w:rsid w:val="003017C6"/>
    <w:rsid w:val="00301FD4"/>
    <w:rsid w:val="003029E7"/>
    <w:rsid w:val="00302ADF"/>
    <w:rsid w:val="00303447"/>
    <w:rsid w:val="00306EC4"/>
    <w:rsid w:val="00313751"/>
    <w:rsid w:val="00313EFE"/>
    <w:rsid w:val="00314AD0"/>
    <w:rsid w:val="00314C48"/>
    <w:rsid w:val="00315526"/>
    <w:rsid w:val="003208E1"/>
    <w:rsid w:val="003210EB"/>
    <w:rsid w:val="00322350"/>
    <w:rsid w:val="003234D9"/>
    <w:rsid w:val="00324656"/>
    <w:rsid w:val="00325BFB"/>
    <w:rsid w:val="00325C8D"/>
    <w:rsid w:val="003263DB"/>
    <w:rsid w:val="003278BB"/>
    <w:rsid w:val="003317EC"/>
    <w:rsid w:val="003329D2"/>
    <w:rsid w:val="00333121"/>
    <w:rsid w:val="003340FD"/>
    <w:rsid w:val="0033725D"/>
    <w:rsid w:val="00340F93"/>
    <w:rsid w:val="0034640E"/>
    <w:rsid w:val="00347DFB"/>
    <w:rsid w:val="00352AFA"/>
    <w:rsid w:val="00353F96"/>
    <w:rsid w:val="003546A7"/>
    <w:rsid w:val="00355135"/>
    <w:rsid w:val="00357110"/>
    <w:rsid w:val="0035781D"/>
    <w:rsid w:val="00360AE2"/>
    <w:rsid w:val="003859E0"/>
    <w:rsid w:val="003865B8"/>
    <w:rsid w:val="00387241"/>
    <w:rsid w:val="003909A0"/>
    <w:rsid w:val="0039417D"/>
    <w:rsid w:val="003A111A"/>
    <w:rsid w:val="003A228E"/>
    <w:rsid w:val="003A36A8"/>
    <w:rsid w:val="003A53D2"/>
    <w:rsid w:val="003B09AE"/>
    <w:rsid w:val="003B16AF"/>
    <w:rsid w:val="003B16D4"/>
    <w:rsid w:val="003B4075"/>
    <w:rsid w:val="003C10D3"/>
    <w:rsid w:val="003C5C94"/>
    <w:rsid w:val="003C71A7"/>
    <w:rsid w:val="003D13EA"/>
    <w:rsid w:val="003D45F5"/>
    <w:rsid w:val="003E054F"/>
    <w:rsid w:val="003E06D0"/>
    <w:rsid w:val="003E08D4"/>
    <w:rsid w:val="003E2BA8"/>
    <w:rsid w:val="003E65F6"/>
    <w:rsid w:val="003E728B"/>
    <w:rsid w:val="003E7DC5"/>
    <w:rsid w:val="003F353F"/>
    <w:rsid w:val="003F46FB"/>
    <w:rsid w:val="003F675E"/>
    <w:rsid w:val="003F6769"/>
    <w:rsid w:val="0040284A"/>
    <w:rsid w:val="00402C06"/>
    <w:rsid w:val="00403BDE"/>
    <w:rsid w:val="00404D19"/>
    <w:rsid w:val="00406531"/>
    <w:rsid w:val="004078A7"/>
    <w:rsid w:val="0041018E"/>
    <w:rsid w:val="00410CCD"/>
    <w:rsid w:val="00411E5B"/>
    <w:rsid w:val="00412944"/>
    <w:rsid w:val="00412CB1"/>
    <w:rsid w:val="00413DE3"/>
    <w:rsid w:val="00414919"/>
    <w:rsid w:val="0041513D"/>
    <w:rsid w:val="00415E87"/>
    <w:rsid w:val="00420274"/>
    <w:rsid w:val="004204DF"/>
    <w:rsid w:val="0042665E"/>
    <w:rsid w:val="00426A8B"/>
    <w:rsid w:val="0042791E"/>
    <w:rsid w:val="00431AAA"/>
    <w:rsid w:val="00433CF2"/>
    <w:rsid w:val="00435766"/>
    <w:rsid w:val="0044045F"/>
    <w:rsid w:val="00440BB8"/>
    <w:rsid w:val="004410D9"/>
    <w:rsid w:val="004435C2"/>
    <w:rsid w:val="004465F0"/>
    <w:rsid w:val="004626D5"/>
    <w:rsid w:val="00462C67"/>
    <w:rsid w:val="00463A62"/>
    <w:rsid w:val="00464AC4"/>
    <w:rsid w:val="00464B51"/>
    <w:rsid w:val="0046674B"/>
    <w:rsid w:val="00470760"/>
    <w:rsid w:val="004732B3"/>
    <w:rsid w:val="00473914"/>
    <w:rsid w:val="00476572"/>
    <w:rsid w:val="00485264"/>
    <w:rsid w:val="004857C5"/>
    <w:rsid w:val="00485C64"/>
    <w:rsid w:val="00486417"/>
    <w:rsid w:val="00486AF6"/>
    <w:rsid w:val="004871D2"/>
    <w:rsid w:val="00491140"/>
    <w:rsid w:val="00491BD4"/>
    <w:rsid w:val="00491CBC"/>
    <w:rsid w:val="00493251"/>
    <w:rsid w:val="004949DC"/>
    <w:rsid w:val="00495591"/>
    <w:rsid w:val="00496348"/>
    <w:rsid w:val="004963ED"/>
    <w:rsid w:val="004A05D9"/>
    <w:rsid w:val="004A1432"/>
    <w:rsid w:val="004A5CBE"/>
    <w:rsid w:val="004A7B29"/>
    <w:rsid w:val="004B1579"/>
    <w:rsid w:val="004B283B"/>
    <w:rsid w:val="004B4B02"/>
    <w:rsid w:val="004B6DEE"/>
    <w:rsid w:val="004B74DF"/>
    <w:rsid w:val="004C14E8"/>
    <w:rsid w:val="004C2520"/>
    <w:rsid w:val="004C2670"/>
    <w:rsid w:val="004C3D61"/>
    <w:rsid w:val="004C4034"/>
    <w:rsid w:val="004C7379"/>
    <w:rsid w:val="004D23D4"/>
    <w:rsid w:val="004E1AF0"/>
    <w:rsid w:val="004E1CB9"/>
    <w:rsid w:val="004E629C"/>
    <w:rsid w:val="004E7565"/>
    <w:rsid w:val="004F2252"/>
    <w:rsid w:val="004F2C06"/>
    <w:rsid w:val="004F3264"/>
    <w:rsid w:val="004F38F7"/>
    <w:rsid w:val="004F621F"/>
    <w:rsid w:val="004F7FAF"/>
    <w:rsid w:val="0050207E"/>
    <w:rsid w:val="00504012"/>
    <w:rsid w:val="00505680"/>
    <w:rsid w:val="0050774F"/>
    <w:rsid w:val="005130DD"/>
    <w:rsid w:val="0051376A"/>
    <w:rsid w:val="00515779"/>
    <w:rsid w:val="005240A9"/>
    <w:rsid w:val="00524F1E"/>
    <w:rsid w:val="005252C7"/>
    <w:rsid w:val="005261FA"/>
    <w:rsid w:val="0052683A"/>
    <w:rsid w:val="00527BDE"/>
    <w:rsid w:val="00527CA5"/>
    <w:rsid w:val="00531300"/>
    <w:rsid w:val="00534930"/>
    <w:rsid w:val="00534AAC"/>
    <w:rsid w:val="00536819"/>
    <w:rsid w:val="00537193"/>
    <w:rsid w:val="00537DC0"/>
    <w:rsid w:val="005428D0"/>
    <w:rsid w:val="00542C74"/>
    <w:rsid w:val="00544505"/>
    <w:rsid w:val="00544A51"/>
    <w:rsid w:val="005464BB"/>
    <w:rsid w:val="0055004B"/>
    <w:rsid w:val="00550386"/>
    <w:rsid w:val="005529A4"/>
    <w:rsid w:val="0055513B"/>
    <w:rsid w:val="005551D6"/>
    <w:rsid w:val="00555773"/>
    <w:rsid w:val="005579DC"/>
    <w:rsid w:val="00557A69"/>
    <w:rsid w:val="005612FF"/>
    <w:rsid w:val="00561DB2"/>
    <w:rsid w:val="00563B5F"/>
    <w:rsid w:val="00564119"/>
    <w:rsid w:val="0057054D"/>
    <w:rsid w:val="00580AB5"/>
    <w:rsid w:val="005811E7"/>
    <w:rsid w:val="00586255"/>
    <w:rsid w:val="00591541"/>
    <w:rsid w:val="0059304A"/>
    <w:rsid w:val="0059642E"/>
    <w:rsid w:val="00597C45"/>
    <w:rsid w:val="005A1010"/>
    <w:rsid w:val="005A19B1"/>
    <w:rsid w:val="005A4E02"/>
    <w:rsid w:val="005A5538"/>
    <w:rsid w:val="005A78DC"/>
    <w:rsid w:val="005B0917"/>
    <w:rsid w:val="005B1C98"/>
    <w:rsid w:val="005B3494"/>
    <w:rsid w:val="005B47AC"/>
    <w:rsid w:val="005B543E"/>
    <w:rsid w:val="005B5A40"/>
    <w:rsid w:val="005B7EEA"/>
    <w:rsid w:val="005C0D3B"/>
    <w:rsid w:val="005C4A11"/>
    <w:rsid w:val="005C7D3E"/>
    <w:rsid w:val="005D1C86"/>
    <w:rsid w:val="005D6C1A"/>
    <w:rsid w:val="005D73D2"/>
    <w:rsid w:val="005E160B"/>
    <w:rsid w:val="005E4EA4"/>
    <w:rsid w:val="005E561E"/>
    <w:rsid w:val="005F06A7"/>
    <w:rsid w:val="005F17E9"/>
    <w:rsid w:val="005F21A5"/>
    <w:rsid w:val="005F2B2A"/>
    <w:rsid w:val="005F3FFD"/>
    <w:rsid w:val="005F4829"/>
    <w:rsid w:val="005F4A9D"/>
    <w:rsid w:val="00600523"/>
    <w:rsid w:val="00604BE5"/>
    <w:rsid w:val="006055EB"/>
    <w:rsid w:val="00615F08"/>
    <w:rsid w:val="00621454"/>
    <w:rsid w:val="00621AD4"/>
    <w:rsid w:val="00623485"/>
    <w:rsid w:val="00626690"/>
    <w:rsid w:val="00627F82"/>
    <w:rsid w:val="006323D8"/>
    <w:rsid w:val="00633010"/>
    <w:rsid w:val="00633508"/>
    <w:rsid w:val="00633FC6"/>
    <w:rsid w:val="0063570E"/>
    <w:rsid w:val="00636826"/>
    <w:rsid w:val="006411B3"/>
    <w:rsid w:val="006422F0"/>
    <w:rsid w:val="00642424"/>
    <w:rsid w:val="00643515"/>
    <w:rsid w:val="00645319"/>
    <w:rsid w:val="006462A9"/>
    <w:rsid w:val="00650858"/>
    <w:rsid w:val="00650BD5"/>
    <w:rsid w:val="00657C4C"/>
    <w:rsid w:val="00664D07"/>
    <w:rsid w:val="0067009A"/>
    <w:rsid w:val="00670AB5"/>
    <w:rsid w:val="0067145F"/>
    <w:rsid w:val="00671880"/>
    <w:rsid w:val="0067289B"/>
    <w:rsid w:val="00673B47"/>
    <w:rsid w:val="006741A0"/>
    <w:rsid w:val="0067531E"/>
    <w:rsid w:val="00676082"/>
    <w:rsid w:val="00681456"/>
    <w:rsid w:val="00681B60"/>
    <w:rsid w:val="00687252"/>
    <w:rsid w:val="00690A4B"/>
    <w:rsid w:val="00693964"/>
    <w:rsid w:val="00694CBC"/>
    <w:rsid w:val="0069692B"/>
    <w:rsid w:val="006A09E6"/>
    <w:rsid w:val="006B312B"/>
    <w:rsid w:val="006B3F6A"/>
    <w:rsid w:val="006C14B5"/>
    <w:rsid w:val="006C2B14"/>
    <w:rsid w:val="006C4016"/>
    <w:rsid w:val="006D072A"/>
    <w:rsid w:val="006D0A24"/>
    <w:rsid w:val="006D0CE6"/>
    <w:rsid w:val="006D4E9C"/>
    <w:rsid w:val="006D5659"/>
    <w:rsid w:val="006E180D"/>
    <w:rsid w:val="006E6DE7"/>
    <w:rsid w:val="006E7249"/>
    <w:rsid w:val="006E7AC3"/>
    <w:rsid w:val="006E7B79"/>
    <w:rsid w:val="006F0525"/>
    <w:rsid w:val="006F242E"/>
    <w:rsid w:val="006F3001"/>
    <w:rsid w:val="006F4117"/>
    <w:rsid w:val="00700304"/>
    <w:rsid w:val="00701536"/>
    <w:rsid w:val="007019F7"/>
    <w:rsid w:val="00703344"/>
    <w:rsid w:val="007034FC"/>
    <w:rsid w:val="007118F4"/>
    <w:rsid w:val="00713A52"/>
    <w:rsid w:val="00715616"/>
    <w:rsid w:val="0072233F"/>
    <w:rsid w:val="007233B2"/>
    <w:rsid w:val="00723AD7"/>
    <w:rsid w:val="007276A1"/>
    <w:rsid w:val="007333ED"/>
    <w:rsid w:val="00741798"/>
    <w:rsid w:val="007418F9"/>
    <w:rsid w:val="007432B1"/>
    <w:rsid w:val="007434D4"/>
    <w:rsid w:val="00743634"/>
    <w:rsid w:val="007474D3"/>
    <w:rsid w:val="00751C01"/>
    <w:rsid w:val="007531D2"/>
    <w:rsid w:val="0075439D"/>
    <w:rsid w:val="007563D1"/>
    <w:rsid w:val="007566E9"/>
    <w:rsid w:val="007579B5"/>
    <w:rsid w:val="00761300"/>
    <w:rsid w:val="00762C61"/>
    <w:rsid w:val="00770916"/>
    <w:rsid w:val="00774912"/>
    <w:rsid w:val="00774CEF"/>
    <w:rsid w:val="0077722D"/>
    <w:rsid w:val="007778C0"/>
    <w:rsid w:val="007815A2"/>
    <w:rsid w:val="00782D16"/>
    <w:rsid w:val="007836AB"/>
    <w:rsid w:val="007871C4"/>
    <w:rsid w:val="007948A2"/>
    <w:rsid w:val="00796907"/>
    <w:rsid w:val="00797947"/>
    <w:rsid w:val="007A0E6F"/>
    <w:rsid w:val="007A19F5"/>
    <w:rsid w:val="007A21F9"/>
    <w:rsid w:val="007A27E3"/>
    <w:rsid w:val="007A2998"/>
    <w:rsid w:val="007A5DF6"/>
    <w:rsid w:val="007A6499"/>
    <w:rsid w:val="007B0B37"/>
    <w:rsid w:val="007B1268"/>
    <w:rsid w:val="007B2E21"/>
    <w:rsid w:val="007B38E8"/>
    <w:rsid w:val="007B4226"/>
    <w:rsid w:val="007B42FF"/>
    <w:rsid w:val="007B7A0F"/>
    <w:rsid w:val="007C1772"/>
    <w:rsid w:val="007C4B52"/>
    <w:rsid w:val="007D0236"/>
    <w:rsid w:val="007D043F"/>
    <w:rsid w:val="007D09EE"/>
    <w:rsid w:val="007D20EB"/>
    <w:rsid w:val="007D4D3B"/>
    <w:rsid w:val="007D754B"/>
    <w:rsid w:val="007E03A2"/>
    <w:rsid w:val="007E1BB5"/>
    <w:rsid w:val="007E2AFC"/>
    <w:rsid w:val="007E3A16"/>
    <w:rsid w:val="007E5290"/>
    <w:rsid w:val="007E68F8"/>
    <w:rsid w:val="007F134E"/>
    <w:rsid w:val="007F34BC"/>
    <w:rsid w:val="007F5D04"/>
    <w:rsid w:val="007F6F4F"/>
    <w:rsid w:val="007F7254"/>
    <w:rsid w:val="0080058B"/>
    <w:rsid w:val="00802286"/>
    <w:rsid w:val="008046E0"/>
    <w:rsid w:val="00805F02"/>
    <w:rsid w:val="008063C5"/>
    <w:rsid w:val="008065E5"/>
    <w:rsid w:val="0081153C"/>
    <w:rsid w:val="0081460E"/>
    <w:rsid w:val="008156D4"/>
    <w:rsid w:val="0081694E"/>
    <w:rsid w:val="00817E32"/>
    <w:rsid w:val="008233D0"/>
    <w:rsid w:val="008241BE"/>
    <w:rsid w:val="00824618"/>
    <w:rsid w:val="00826147"/>
    <w:rsid w:val="00830D07"/>
    <w:rsid w:val="008327A2"/>
    <w:rsid w:val="008329AE"/>
    <w:rsid w:val="00833AAB"/>
    <w:rsid w:val="00834DCB"/>
    <w:rsid w:val="00836B97"/>
    <w:rsid w:val="00840F62"/>
    <w:rsid w:val="008421BD"/>
    <w:rsid w:val="008428EA"/>
    <w:rsid w:val="00845DF5"/>
    <w:rsid w:val="00846897"/>
    <w:rsid w:val="00852A83"/>
    <w:rsid w:val="008566AD"/>
    <w:rsid w:val="00857AD4"/>
    <w:rsid w:val="008600A0"/>
    <w:rsid w:val="0086797E"/>
    <w:rsid w:val="00870961"/>
    <w:rsid w:val="00871834"/>
    <w:rsid w:val="0087603B"/>
    <w:rsid w:val="00880F29"/>
    <w:rsid w:val="008812DE"/>
    <w:rsid w:val="00881F5C"/>
    <w:rsid w:val="00884C3B"/>
    <w:rsid w:val="00885627"/>
    <w:rsid w:val="00886F2D"/>
    <w:rsid w:val="0089060E"/>
    <w:rsid w:val="00890D0C"/>
    <w:rsid w:val="00891F5C"/>
    <w:rsid w:val="00893017"/>
    <w:rsid w:val="008968C0"/>
    <w:rsid w:val="008A009D"/>
    <w:rsid w:val="008A0BBC"/>
    <w:rsid w:val="008A3C3F"/>
    <w:rsid w:val="008A51A6"/>
    <w:rsid w:val="008A5CFF"/>
    <w:rsid w:val="008B1718"/>
    <w:rsid w:val="008B1E61"/>
    <w:rsid w:val="008B255B"/>
    <w:rsid w:val="008B5057"/>
    <w:rsid w:val="008B53E6"/>
    <w:rsid w:val="008B65CA"/>
    <w:rsid w:val="008B6CD2"/>
    <w:rsid w:val="008C091F"/>
    <w:rsid w:val="008C120F"/>
    <w:rsid w:val="008C5ACB"/>
    <w:rsid w:val="008C5C39"/>
    <w:rsid w:val="008C7951"/>
    <w:rsid w:val="008D3636"/>
    <w:rsid w:val="008D3FEE"/>
    <w:rsid w:val="008D458B"/>
    <w:rsid w:val="008E0DC5"/>
    <w:rsid w:val="008E3690"/>
    <w:rsid w:val="008E60EF"/>
    <w:rsid w:val="008E702E"/>
    <w:rsid w:val="008E73E2"/>
    <w:rsid w:val="008E7A35"/>
    <w:rsid w:val="008F38A8"/>
    <w:rsid w:val="008F5938"/>
    <w:rsid w:val="008F5EAC"/>
    <w:rsid w:val="008F7B5B"/>
    <w:rsid w:val="00900B8E"/>
    <w:rsid w:val="009028B1"/>
    <w:rsid w:val="00904AB4"/>
    <w:rsid w:val="009066EB"/>
    <w:rsid w:val="00906EB5"/>
    <w:rsid w:val="00907378"/>
    <w:rsid w:val="009126A5"/>
    <w:rsid w:val="00913641"/>
    <w:rsid w:val="00914493"/>
    <w:rsid w:val="00914517"/>
    <w:rsid w:val="00916314"/>
    <w:rsid w:val="00917233"/>
    <w:rsid w:val="00922A31"/>
    <w:rsid w:val="00922D03"/>
    <w:rsid w:val="00924E29"/>
    <w:rsid w:val="0092714D"/>
    <w:rsid w:val="00930829"/>
    <w:rsid w:val="0093407A"/>
    <w:rsid w:val="009347C6"/>
    <w:rsid w:val="00940D0D"/>
    <w:rsid w:val="009426DB"/>
    <w:rsid w:val="0094404F"/>
    <w:rsid w:val="00946F1E"/>
    <w:rsid w:val="00950DEE"/>
    <w:rsid w:val="00953557"/>
    <w:rsid w:val="0095776A"/>
    <w:rsid w:val="00957BE8"/>
    <w:rsid w:val="0096175E"/>
    <w:rsid w:val="00962E49"/>
    <w:rsid w:val="0096355E"/>
    <w:rsid w:val="00965257"/>
    <w:rsid w:val="00966F7B"/>
    <w:rsid w:val="009721B8"/>
    <w:rsid w:val="0097224B"/>
    <w:rsid w:val="0097247D"/>
    <w:rsid w:val="00972901"/>
    <w:rsid w:val="009735C6"/>
    <w:rsid w:val="00976E5A"/>
    <w:rsid w:val="009838AE"/>
    <w:rsid w:val="009852A3"/>
    <w:rsid w:val="0098606F"/>
    <w:rsid w:val="00987B86"/>
    <w:rsid w:val="00987CC2"/>
    <w:rsid w:val="00992687"/>
    <w:rsid w:val="009926B5"/>
    <w:rsid w:val="009939A8"/>
    <w:rsid w:val="00996850"/>
    <w:rsid w:val="009A0C09"/>
    <w:rsid w:val="009A4D47"/>
    <w:rsid w:val="009B3372"/>
    <w:rsid w:val="009B3DD4"/>
    <w:rsid w:val="009B7907"/>
    <w:rsid w:val="009C0533"/>
    <w:rsid w:val="009C4648"/>
    <w:rsid w:val="009C5561"/>
    <w:rsid w:val="009D37EF"/>
    <w:rsid w:val="009D48F7"/>
    <w:rsid w:val="009D5629"/>
    <w:rsid w:val="009D6422"/>
    <w:rsid w:val="009D6D87"/>
    <w:rsid w:val="009D7351"/>
    <w:rsid w:val="009E073F"/>
    <w:rsid w:val="009E0C03"/>
    <w:rsid w:val="009E2DFB"/>
    <w:rsid w:val="009E6D91"/>
    <w:rsid w:val="009E7364"/>
    <w:rsid w:val="009E7FB1"/>
    <w:rsid w:val="009F1C0E"/>
    <w:rsid w:val="009F2C97"/>
    <w:rsid w:val="009F2F4E"/>
    <w:rsid w:val="009F3945"/>
    <w:rsid w:val="009F497C"/>
    <w:rsid w:val="00A00C09"/>
    <w:rsid w:val="00A05E5D"/>
    <w:rsid w:val="00A077D1"/>
    <w:rsid w:val="00A13967"/>
    <w:rsid w:val="00A162F4"/>
    <w:rsid w:val="00A16E61"/>
    <w:rsid w:val="00A20E20"/>
    <w:rsid w:val="00A22D71"/>
    <w:rsid w:val="00A240B3"/>
    <w:rsid w:val="00A25353"/>
    <w:rsid w:val="00A26C27"/>
    <w:rsid w:val="00A27627"/>
    <w:rsid w:val="00A3155A"/>
    <w:rsid w:val="00A32B8F"/>
    <w:rsid w:val="00A32FB5"/>
    <w:rsid w:val="00A3447C"/>
    <w:rsid w:val="00A34706"/>
    <w:rsid w:val="00A370B0"/>
    <w:rsid w:val="00A40240"/>
    <w:rsid w:val="00A40DB2"/>
    <w:rsid w:val="00A418D8"/>
    <w:rsid w:val="00A4253C"/>
    <w:rsid w:val="00A431FC"/>
    <w:rsid w:val="00A4346B"/>
    <w:rsid w:val="00A4439D"/>
    <w:rsid w:val="00A45037"/>
    <w:rsid w:val="00A50FE4"/>
    <w:rsid w:val="00A52A3E"/>
    <w:rsid w:val="00A52E94"/>
    <w:rsid w:val="00A54891"/>
    <w:rsid w:val="00A55EF4"/>
    <w:rsid w:val="00A5778D"/>
    <w:rsid w:val="00A57A91"/>
    <w:rsid w:val="00A628B4"/>
    <w:rsid w:val="00A648BD"/>
    <w:rsid w:val="00A649B5"/>
    <w:rsid w:val="00A67A46"/>
    <w:rsid w:val="00A71C2F"/>
    <w:rsid w:val="00A72483"/>
    <w:rsid w:val="00A73BA2"/>
    <w:rsid w:val="00A73CB0"/>
    <w:rsid w:val="00A7449B"/>
    <w:rsid w:val="00A74933"/>
    <w:rsid w:val="00A76942"/>
    <w:rsid w:val="00A82F67"/>
    <w:rsid w:val="00A83447"/>
    <w:rsid w:val="00A84052"/>
    <w:rsid w:val="00A8643A"/>
    <w:rsid w:val="00A91403"/>
    <w:rsid w:val="00A95AE3"/>
    <w:rsid w:val="00A96029"/>
    <w:rsid w:val="00A97698"/>
    <w:rsid w:val="00AA1D71"/>
    <w:rsid w:val="00AA22B1"/>
    <w:rsid w:val="00AA2AB1"/>
    <w:rsid w:val="00AA5F11"/>
    <w:rsid w:val="00AA7C32"/>
    <w:rsid w:val="00AB0520"/>
    <w:rsid w:val="00AB0891"/>
    <w:rsid w:val="00AB2F8C"/>
    <w:rsid w:val="00AB3184"/>
    <w:rsid w:val="00AB3B92"/>
    <w:rsid w:val="00AB4E31"/>
    <w:rsid w:val="00AB54D6"/>
    <w:rsid w:val="00AB6646"/>
    <w:rsid w:val="00AC3279"/>
    <w:rsid w:val="00AC3C0A"/>
    <w:rsid w:val="00AC453E"/>
    <w:rsid w:val="00AC4922"/>
    <w:rsid w:val="00AC5A90"/>
    <w:rsid w:val="00AD6704"/>
    <w:rsid w:val="00AE0B26"/>
    <w:rsid w:val="00AE39B6"/>
    <w:rsid w:val="00AE3C66"/>
    <w:rsid w:val="00AF0482"/>
    <w:rsid w:val="00AF06ED"/>
    <w:rsid w:val="00AF17D2"/>
    <w:rsid w:val="00AF4FE2"/>
    <w:rsid w:val="00AF7308"/>
    <w:rsid w:val="00B0054E"/>
    <w:rsid w:val="00B06016"/>
    <w:rsid w:val="00B11C91"/>
    <w:rsid w:val="00B12342"/>
    <w:rsid w:val="00B210D3"/>
    <w:rsid w:val="00B2259D"/>
    <w:rsid w:val="00B22BCE"/>
    <w:rsid w:val="00B22CFD"/>
    <w:rsid w:val="00B23E9F"/>
    <w:rsid w:val="00B245F2"/>
    <w:rsid w:val="00B26617"/>
    <w:rsid w:val="00B270C2"/>
    <w:rsid w:val="00B30873"/>
    <w:rsid w:val="00B30A86"/>
    <w:rsid w:val="00B322B4"/>
    <w:rsid w:val="00B324D9"/>
    <w:rsid w:val="00B32D32"/>
    <w:rsid w:val="00B33A4D"/>
    <w:rsid w:val="00B33CF4"/>
    <w:rsid w:val="00B3591E"/>
    <w:rsid w:val="00B3751B"/>
    <w:rsid w:val="00B41B54"/>
    <w:rsid w:val="00B451B6"/>
    <w:rsid w:val="00B466B3"/>
    <w:rsid w:val="00B47328"/>
    <w:rsid w:val="00B50888"/>
    <w:rsid w:val="00B52FCB"/>
    <w:rsid w:val="00B56FB8"/>
    <w:rsid w:val="00B61B2B"/>
    <w:rsid w:val="00B64463"/>
    <w:rsid w:val="00B647AD"/>
    <w:rsid w:val="00B66F54"/>
    <w:rsid w:val="00B66F78"/>
    <w:rsid w:val="00B6701E"/>
    <w:rsid w:val="00B713D7"/>
    <w:rsid w:val="00B74029"/>
    <w:rsid w:val="00B74B2D"/>
    <w:rsid w:val="00B859AF"/>
    <w:rsid w:val="00B90282"/>
    <w:rsid w:val="00B923B5"/>
    <w:rsid w:val="00BA25DC"/>
    <w:rsid w:val="00BA2C7D"/>
    <w:rsid w:val="00BA455C"/>
    <w:rsid w:val="00BA5687"/>
    <w:rsid w:val="00BA602B"/>
    <w:rsid w:val="00BB310B"/>
    <w:rsid w:val="00BB36AD"/>
    <w:rsid w:val="00BB3A97"/>
    <w:rsid w:val="00BB4C3C"/>
    <w:rsid w:val="00BB54B1"/>
    <w:rsid w:val="00BC5FC4"/>
    <w:rsid w:val="00BC79D1"/>
    <w:rsid w:val="00BD2DB8"/>
    <w:rsid w:val="00BD39C8"/>
    <w:rsid w:val="00BD449B"/>
    <w:rsid w:val="00BD5F9A"/>
    <w:rsid w:val="00BE0B07"/>
    <w:rsid w:val="00BE0DB6"/>
    <w:rsid w:val="00BE1D26"/>
    <w:rsid w:val="00BF227C"/>
    <w:rsid w:val="00BF2B55"/>
    <w:rsid w:val="00BF4033"/>
    <w:rsid w:val="00BF528B"/>
    <w:rsid w:val="00BF5BEE"/>
    <w:rsid w:val="00BF6D2E"/>
    <w:rsid w:val="00BF7065"/>
    <w:rsid w:val="00BF74F1"/>
    <w:rsid w:val="00C0345E"/>
    <w:rsid w:val="00C03763"/>
    <w:rsid w:val="00C0731D"/>
    <w:rsid w:val="00C11675"/>
    <w:rsid w:val="00C13409"/>
    <w:rsid w:val="00C13B46"/>
    <w:rsid w:val="00C143A1"/>
    <w:rsid w:val="00C168DE"/>
    <w:rsid w:val="00C16980"/>
    <w:rsid w:val="00C27BD3"/>
    <w:rsid w:val="00C27D1B"/>
    <w:rsid w:val="00C315CC"/>
    <w:rsid w:val="00C33B57"/>
    <w:rsid w:val="00C355C9"/>
    <w:rsid w:val="00C369FB"/>
    <w:rsid w:val="00C36CAA"/>
    <w:rsid w:val="00C36F6C"/>
    <w:rsid w:val="00C379E8"/>
    <w:rsid w:val="00C40A94"/>
    <w:rsid w:val="00C43521"/>
    <w:rsid w:val="00C44790"/>
    <w:rsid w:val="00C50691"/>
    <w:rsid w:val="00C57E7E"/>
    <w:rsid w:val="00C62316"/>
    <w:rsid w:val="00C63C26"/>
    <w:rsid w:val="00C65984"/>
    <w:rsid w:val="00C66DB2"/>
    <w:rsid w:val="00C70EFC"/>
    <w:rsid w:val="00C71417"/>
    <w:rsid w:val="00C71B8D"/>
    <w:rsid w:val="00C73D79"/>
    <w:rsid w:val="00C7488A"/>
    <w:rsid w:val="00C773C8"/>
    <w:rsid w:val="00C775B7"/>
    <w:rsid w:val="00C83775"/>
    <w:rsid w:val="00C86F41"/>
    <w:rsid w:val="00C94477"/>
    <w:rsid w:val="00C94B02"/>
    <w:rsid w:val="00C95392"/>
    <w:rsid w:val="00CA6015"/>
    <w:rsid w:val="00CA7D5E"/>
    <w:rsid w:val="00CB00F1"/>
    <w:rsid w:val="00CB0A0E"/>
    <w:rsid w:val="00CB2261"/>
    <w:rsid w:val="00CB33DE"/>
    <w:rsid w:val="00CB4C27"/>
    <w:rsid w:val="00CB7218"/>
    <w:rsid w:val="00CB73F9"/>
    <w:rsid w:val="00CC12E5"/>
    <w:rsid w:val="00CC1852"/>
    <w:rsid w:val="00CC279B"/>
    <w:rsid w:val="00CC3D17"/>
    <w:rsid w:val="00CC45F7"/>
    <w:rsid w:val="00CC5054"/>
    <w:rsid w:val="00CD0211"/>
    <w:rsid w:val="00CD0D78"/>
    <w:rsid w:val="00CD2225"/>
    <w:rsid w:val="00CD4743"/>
    <w:rsid w:val="00CD66F1"/>
    <w:rsid w:val="00CD771A"/>
    <w:rsid w:val="00CE0E57"/>
    <w:rsid w:val="00CE196C"/>
    <w:rsid w:val="00CE3DFD"/>
    <w:rsid w:val="00CE5132"/>
    <w:rsid w:val="00CE6EEB"/>
    <w:rsid w:val="00D000BA"/>
    <w:rsid w:val="00D0258F"/>
    <w:rsid w:val="00D065AE"/>
    <w:rsid w:val="00D0700C"/>
    <w:rsid w:val="00D07313"/>
    <w:rsid w:val="00D076CD"/>
    <w:rsid w:val="00D139D8"/>
    <w:rsid w:val="00D14CE9"/>
    <w:rsid w:val="00D15652"/>
    <w:rsid w:val="00D1738A"/>
    <w:rsid w:val="00D2039C"/>
    <w:rsid w:val="00D215BC"/>
    <w:rsid w:val="00D2554D"/>
    <w:rsid w:val="00D25EC9"/>
    <w:rsid w:val="00D2702A"/>
    <w:rsid w:val="00D27699"/>
    <w:rsid w:val="00D30900"/>
    <w:rsid w:val="00D425CA"/>
    <w:rsid w:val="00D43672"/>
    <w:rsid w:val="00D44B6E"/>
    <w:rsid w:val="00D44FEC"/>
    <w:rsid w:val="00D50673"/>
    <w:rsid w:val="00D51A10"/>
    <w:rsid w:val="00D51DE1"/>
    <w:rsid w:val="00D52745"/>
    <w:rsid w:val="00D56119"/>
    <w:rsid w:val="00D628B4"/>
    <w:rsid w:val="00D631A7"/>
    <w:rsid w:val="00D637B2"/>
    <w:rsid w:val="00D7007E"/>
    <w:rsid w:val="00D73A21"/>
    <w:rsid w:val="00D73CEE"/>
    <w:rsid w:val="00D77F3D"/>
    <w:rsid w:val="00D80AF1"/>
    <w:rsid w:val="00D80E1F"/>
    <w:rsid w:val="00D8152B"/>
    <w:rsid w:val="00D82017"/>
    <w:rsid w:val="00D83182"/>
    <w:rsid w:val="00D8606B"/>
    <w:rsid w:val="00D86510"/>
    <w:rsid w:val="00D87135"/>
    <w:rsid w:val="00D90324"/>
    <w:rsid w:val="00D90842"/>
    <w:rsid w:val="00D90EBE"/>
    <w:rsid w:val="00D94FA1"/>
    <w:rsid w:val="00DA174D"/>
    <w:rsid w:val="00DA2ED3"/>
    <w:rsid w:val="00DA46E4"/>
    <w:rsid w:val="00DA4C62"/>
    <w:rsid w:val="00DA4F5D"/>
    <w:rsid w:val="00DA4F99"/>
    <w:rsid w:val="00DA61B4"/>
    <w:rsid w:val="00DA6721"/>
    <w:rsid w:val="00DB2544"/>
    <w:rsid w:val="00DB4BFA"/>
    <w:rsid w:val="00DB543E"/>
    <w:rsid w:val="00DB7BD6"/>
    <w:rsid w:val="00DB7E29"/>
    <w:rsid w:val="00DC117A"/>
    <w:rsid w:val="00DC4086"/>
    <w:rsid w:val="00DD1BC7"/>
    <w:rsid w:val="00DD314F"/>
    <w:rsid w:val="00DD3455"/>
    <w:rsid w:val="00DD34B1"/>
    <w:rsid w:val="00DD5A70"/>
    <w:rsid w:val="00DD5E2F"/>
    <w:rsid w:val="00DD64AE"/>
    <w:rsid w:val="00DE155D"/>
    <w:rsid w:val="00DE19B7"/>
    <w:rsid w:val="00DE3F65"/>
    <w:rsid w:val="00DE3FC5"/>
    <w:rsid w:val="00DE50A8"/>
    <w:rsid w:val="00DE5544"/>
    <w:rsid w:val="00DF247A"/>
    <w:rsid w:val="00DF4F9F"/>
    <w:rsid w:val="00DF543C"/>
    <w:rsid w:val="00DF69EF"/>
    <w:rsid w:val="00DF7EF8"/>
    <w:rsid w:val="00E034EB"/>
    <w:rsid w:val="00E03939"/>
    <w:rsid w:val="00E078EA"/>
    <w:rsid w:val="00E07940"/>
    <w:rsid w:val="00E160CA"/>
    <w:rsid w:val="00E162DE"/>
    <w:rsid w:val="00E2093D"/>
    <w:rsid w:val="00E240B0"/>
    <w:rsid w:val="00E25C1C"/>
    <w:rsid w:val="00E336D2"/>
    <w:rsid w:val="00E33E3E"/>
    <w:rsid w:val="00E359C0"/>
    <w:rsid w:val="00E35F25"/>
    <w:rsid w:val="00E37DEE"/>
    <w:rsid w:val="00E40212"/>
    <w:rsid w:val="00E418C1"/>
    <w:rsid w:val="00E4296C"/>
    <w:rsid w:val="00E430B0"/>
    <w:rsid w:val="00E441AE"/>
    <w:rsid w:val="00E449C2"/>
    <w:rsid w:val="00E44F7A"/>
    <w:rsid w:val="00E4614E"/>
    <w:rsid w:val="00E510DA"/>
    <w:rsid w:val="00E53BEC"/>
    <w:rsid w:val="00E60141"/>
    <w:rsid w:val="00E618A2"/>
    <w:rsid w:val="00E706C5"/>
    <w:rsid w:val="00E80395"/>
    <w:rsid w:val="00E808FC"/>
    <w:rsid w:val="00E80B50"/>
    <w:rsid w:val="00E83025"/>
    <w:rsid w:val="00E8496D"/>
    <w:rsid w:val="00E84E91"/>
    <w:rsid w:val="00E86768"/>
    <w:rsid w:val="00E86FD3"/>
    <w:rsid w:val="00E878AC"/>
    <w:rsid w:val="00E90768"/>
    <w:rsid w:val="00E91E98"/>
    <w:rsid w:val="00E9226A"/>
    <w:rsid w:val="00E96972"/>
    <w:rsid w:val="00E975FB"/>
    <w:rsid w:val="00EA3E94"/>
    <w:rsid w:val="00EA6EE1"/>
    <w:rsid w:val="00EC4545"/>
    <w:rsid w:val="00EC780A"/>
    <w:rsid w:val="00ED4469"/>
    <w:rsid w:val="00ED52CC"/>
    <w:rsid w:val="00EE2036"/>
    <w:rsid w:val="00EE4314"/>
    <w:rsid w:val="00EE7A09"/>
    <w:rsid w:val="00EF2A90"/>
    <w:rsid w:val="00EF2E6E"/>
    <w:rsid w:val="00EF5471"/>
    <w:rsid w:val="00EF70C6"/>
    <w:rsid w:val="00F0283D"/>
    <w:rsid w:val="00F02CE1"/>
    <w:rsid w:val="00F0408B"/>
    <w:rsid w:val="00F049B7"/>
    <w:rsid w:val="00F05081"/>
    <w:rsid w:val="00F050CD"/>
    <w:rsid w:val="00F06873"/>
    <w:rsid w:val="00F11312"/>
    <w:rsid w:val="00F123D6"/>
    <w:rsid w:val="00F12BF0"/>
    <w:rsid w:val="00F14F37"/>
    <w:rsid w:val="00F160BE"/>
    <w:rsid w:val="00F21433"/>
    <w:rsid w:val="00F21462"/>
    <w:rsid w:val="00F2248A"/>
    <w:rsid w:val="00F26F69"/>
    <w:rsid w:val="00F26F97"/>
    <w:rsid w:val="00F31373"/>
    <w:rsid w:val="00F32684"/>
    <w:rsid w:val="00F3445F"/>
    <w:rsid w:val="00F34F41"/>
    <w:rsid w:val="00F35439"/>
    <w:rsid w:val="00F365BB"/>
    <w:rsid w:val="00F367A2"/>
    <w:rsid w:val="00F41ABD"/>
    <w:rsid w:val="00F42EBB"/>
    <w:rsid w:val="00F45864"/>
    <w:rsid w:val="00F47018"/>
    <w:rsid w:val="00F528F4"/>
    <w:rsid w:val="00F60412"/>
    <w:rsid w:val="00F606B1"/>
    <w:rsid w:val="00F61953"/>
    <w:rsid w:val="00F61E77"/>
    <w:rsid w:val="00F62108"/>
    <w:rsid w:val="00F630F4"/>
    <w:rsid w:val="00F70ABD"/>
    <w:rsid w:val="00F73EA4"/>
    <w:rsid w:val="00F73F98"/>
    <w:rsid w:val="00F768BE"/>
    <w:rsid w:val="00F77CEB"/>
    <w:rsid w:val="00F84006"/>
    <w:rsid w:val="00F84146"/>
    <w:rsid w:val="00F84518"/>
    <w:rsid w:val="00F861D5"/>
    <w:rsid w:val="00F94821"/>
    <w:rsid w:val="00F96585"/>
    <w:rsid w:val="00FA45F7"/>
    <w:rsid w:val="00FA4ECB"/>
    <w:rsid w:val="00FA6722"/>
    <w:rsid w:val="00FA7307"/>
    <w:rsid w:val="00FB617E"/>
    <w:rsid w:val="00FB6213"/>
    <w:rsid w:val="00FB6488"/>
    <w:rsid w:val="00FC1CBF"/>
    <w:rsid w:val="00FC3FD6"/>
    <w:rsid w:val="00FC5431"/>
    <w:rsid w:val="00FD1BFC"/>
    <w:rsid w:val="00FD25DA"/>
    <w:rsid w:val="00FE01A5"/>
    <w:rsid w:val="00FE4F64"/>
    <w:rsid w:val="00FE6792"/>
    <w:rsid w:val="00FF1788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3B6A5"/>
  <w15:chartTrackingRefBased/>
  <w15:docId w15:val="{8217EF04-07FB-4197-ADE0-20C70B22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7E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277E5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77E5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B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602B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page number"/>
    <w:basedOn w:val="a0"/>
    <w:rsid w:val="005261FA"/>
  </w:style>
  <w:style w:type="paragraph" w:styleId="a7">
    <w:name w:val="footnote text"/>
    <w:basedOn w:val="a"/>
    <w:semiHidden/>
    <w:rsid w:val="00FE4F64"/>
  </w:style>
  <w:style w:type="character" w:styleId="a8">
    <w:name w:val="footnote reference"/>
    <w:semiHidden/>
    <w:rsid w:val="00FE4F64"/>
    <w:rPr>
      <w:vertAlign w:val="superscript"/>
    </w:rPr>
  </w:style>
  <w:style w:type="paragraph" w:styleId="a9">
    <w:name w:val="Document Map"/>
    <w:basedOn w:val="a"/>
    <w:semiHidden/>
    <w:rsid w:val="00E86FD3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link w:val="ab"/>
    <w:rsid w:val="00F16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160BE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5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.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t805pav</dc:creator>
  <cp:keywords/>
  <dc:description/>
  <cp:lastModifiedBy>User</cp:lastModifiedBy>
  <cp:revision>4</cp:revision>
  <cp:lastPrinted>2023-12-18T10:54:00Z</cp:lastPrinted>
  <dcterms:created xsi:type="dcterms:W3CDTF">2022-12-15T11:48:00Z</dcterms:created>
  <dcterms:modified xsi:type="dcterms:W3CDTF">2023-12-18T11:00:00Z</dcterms:modified>
</cp:coreProperties>
</file>