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D8A2" w14:textId="77777777" w:rsidR="00487B13" w:rsidRPr="00045644" w:rsidRDefault="00487B13" w:rsidP="00045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5644">
        <w:rPr>
          <w:rFonts w:ascii="Times New Roman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14:paraId="565B8F19" w14:textId="77777777" w:rsidR="00487B13" w:rsidRPr="00045644" w:rsidRDefault="00487B13" w:rsidP="00045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44"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14:paraId="118DA088" w14:textId="77777777" w:rsidR="00487B13" w:rsidRPr="00045644" w:rsidRDefault="00487B13" w:rsidP="00045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44">
        <w:rPr>
          <w:rFonts w:ascii="Times New Roman" w:hAnsi="Times New Roman" w:cs="Times New Roman"/>
          <w:b/>
          <w:sz w:val="28"/>
          <w:szCs w:val="28"/>
        </w:rPr>
        <w:tab/>
      </w:r>
    </w:p>
    <w:p w14:paraId="01542AD9" w14:textId="77777777" w:rsidR="00487B13" w:rsidRPr="00045644" w:rsidRDefault="00487B13" w:rsidP="00045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4FC651B" w14:textId="77777777" w:rsidR="00487B13" w:rsidRPr="00045644" w:rsidRDefault="00487B13" w:rsidP="00045644">
      <w:pPr>
        <w:tabs>
          <w:tab w:val="left" w:pos="187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56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7345">
        <w:rPr>
          <w:rFonts w:ascii="Times New Roman" w:hAnsi="Times New Roman" w:cs="Times New Roman"/>
          <w:b/>
          <w:sz w:val="28"/>
          <w:szCs w:val="28"/>
        </w:rPr>
        <w:t>27.01.2025</w:t>
      </w:r>
      <w:r w:rsidRPr="00045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43EAC" w:rsidRPr="00045644">
        <w:rPr>
          <w:rFonts w:ascii="Times New Roman" w:hAnsi="Times New Roman" w:cs="Times New Roman"/>
          <w:b/>
          <w:sz w:val="28"/>
          <w:szCs w:val="28"/>
        </w:rPr>
        <w:t xml:space="preserve">                              №</w:t>
      </w:r>
      <w:r w:rsidR="00E97345">
        <w:rPr>
          <w:rFonts w:ascii="Times New Roman" w:hAnsi="Times New Roman" w:cs="Times New Roman"/>
          <w:b/>
          <w:sz w:val="28"/>
          <w:szCs w:val="28"/>
        </w:rPr>
        <w:t>7</w:t>
      </w:r>
    </w:p>
    <w:p w14:paraId="31BF7EF9" w14:textId="77777777" w:rsidR="00487B13" w:rsidRPr="00045644" w:rsidRDefault="00487B13" w:rsidP="0004564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44">
        <w:rPr>
          <w:rFonts w:ascii="Times New Roman" w:hAnsi="Times New Roman" w:cs="Times New Roman"/>
          <w:b/>
          <w:sz w:val="28"/>
          <w:szCs w:val="28"/>
        </w:rPr>
        <w:t>м. Знаменка</w:t>
      </w:r>
    </w:p>
    <w:p w14:paraId="1A76E459" w14:textId="77777777" w:rsidR="00487B13" w:rsidRPr="00045644" w:rsidRDefault="00487B13" w:rsidP="0004564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5E22E9E8" w14:textId="77777777" w:rsidR="00487B13" w:rsidRPr="00045644" w:rsidRDefault="00487B13" w:rsidP="00045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44">
        <w:rPr>
          <w:rFonts w:ascii="Times New Roman" w:hAnsi="Times New Roman" w:cs="Times New Roman"/>
          <w:b/>
          <w:sz w:val="28"/>
          <w:szCs w:val="28"/>
        </w:rPr>
        <w:t>в муниципальную программу «Управление муниципальным имуществом</w:t>
      </w:r>
      <w:r w:rsidR="00250762" w:rsidRPr="00045644">
        <w:rPr>
          <w:rFonts w:ascii="Times New Roman" w:hAnsi="Times New Roman" w:cs="Times New Roman"/>
          <w:b/>
          <w:sz w:val="28"/>
          <w:szCs w:val="28"/>
        </w:rPr>
        <w:t xml:space="preserve"> на 2018-202</w:t>
      </w:r>
      <w:r w:rsidR="000B240F">
        <w:rPr>
          <w:rFonts w:ascii="Times New Roman" w:hAnsi="Times New Roman" w:cs="Times New Roman"/>
          <w:b/>
          <w:sz w:val="28"/>
          <w:szCs w:val="28"/>
        </w:rPr>
        <w:t>7</w:t>
      </w:r>
      <w:r w:rsidR="00250762" w:rsidRPr="0004564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045644">
        <w:rPr>
          <w:rFonts w:ascii="Times New Roman" w:hAnsi="Times New Roman" w:cs="Times New Roman"/>
          <w:b/>
          <w:sz w:val="28"/>
          <w:szCs w:val="28"/>
        </w:rPr>
        <w:t>»</w:t>
      </w:r>
    </w:p>
    <w:p w14:paraId="7C745AFB" w14:textId="77777777" w:rsidR="004F63CA" w:rsidRPr="00045644" w:rsidRDefault="004F63CA" w:rsidP="000B24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644">
        <w:rPr>
          <w:rFonts w:ascii="Times New Roman" w:hAnsi="Times New Roman" w:cs="Times New Roman"/>
          <w:sz w:val="28"/>
          <w:szCs w:val="28"/>
        </w:rPr>
        <w:t xml:space="preserve">В соответствии со статьей 43 Федерального закона от  06.10.2003 г. № 131 ФЗ « Об общих принципах организации местного самоуправления в Российской Федерации», </w:t>
      </w:r>
      <w:r w:rsidR="000B240F" w:rsidRPr="00045644">
        <w:rPr>
          <w:rFonts w:ascii="Times New Roman" w:hAnsi="Times New Roman" w:cs="Times New Roman"/>
          <w:sz w:val="28"/>
          <w:szCs w:val="28"/>
        </w:rPr>
        <w:t>Решением Знаменской сельской Думы от 18.12.202</w:t>
      </w:r>
      <w:r w:rsidR="000B240F">
        <w:rPr>
          <w:rFonts w:ascii="Times New Roman" w:hAnsi="Times New Roman" w:cs="Times New Roman"/>
          <w:sz w:val="28"/>
          <w:szCs w:val="28"/>
        </w:rPr>
        <w:t>4</w:t>
      </w:r>
      <w:r w:rsidR="000B240F" w:rsidRPr="000456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0B240F">
        <w:rPr>
          <w:rFonts w:ascii="Times New Roman" w:hAnsi="Times New Roman" w:cs="Times New Roman"/>
          <w:sz w:val="28"/>
          <w:szCs w:val="28"/>
        </w:rPr>
        <w:t>145</w:t>
      </w:r>
      <w:r w:rsidR="000B240F" w:rsidRPr="0004564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Знаменское сельское поселение  Яранского района Кировской области на 202</w:t>
      </w:r>
      <w:r w:rsidR="000B240F">
        <w:rPr>
          <w:rFonts w:ascii="Times New Roman" w:hAnsi="Times New Roman" w:cs="Times New Roman"/>
          <w:sz w:val="28"/>
          <w:szCs w:val="28"/>
        </w:rPr>
        <w:t>5</w:t>
      </w:r>
      <w:r w:rsidR="000B240F" w:rsidRPr="0004564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240F">
        <w:rPr>
          <w:rFonts w:ascii="Times New Roman" w:hAnsi="Times New Roman" w:cs="Times New Roman"/>
          <w:sz w:val="28"/>
          <w:szCs w:val="28"/>
        </w:rPr>
        <w:t>6</w:t>
      </w:r>
      <w:r w:rsidR="000B240F" w:rsidRPr="00045644">
        <w:rPr>
          <w:rFonts w:ascii="Times New Roman" w:hAnsi="Times New Roman" w:cs="Times New Roman"/>
          <w:sz w:val="28"/>
          <w:szCs w:val="28"/>
        </w:rPr>
        <w:t xml:space="preserve"> и 202</w:t>
      </w:r>
      <w:r w:rsidR="000B240F">
        <w:rPr>
          <w:rFonts w:ascii="Times New Roman" w:hAnsi="Times New Roman" w:cs="Times New Roman"/>
          <w:sz w:val="28"/>
          <w:szCs w:val="28"/>
        </w:rPr>
        <w:t>7</w:t>
      </w:r>
      <w:r w:rsidR="000B240F" w:rsidRPr="0004564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97345">
        <w:rPr>
          <w:rFonts w:ascii="Times New Roman" w:hAnsi="Times New Roman" w:cs="Times New Roman"/>
          <w:sz w:val="28"/>
          <w:szCs w:val="28"/>
        </w:rPr>
        <w:t xml:space="preserve"> последующими изменениями</w:t>
      </w:r>
      <w:r w:rsidR="00E97345" w:rsidRPr="00045644">
        <w:rPr>
          <w:rFonts w:ascii="Times New Roman" w:hAnsi="Times New Roman" w:cs="Times New Roman"/>
          <w:sz w:val="28"/>
          <w:szCs w:val="28"/>
        </w:rPr>
        <w:t>,</w:t>
      </w:r>
      <w:r w:rsidRPr="00045644">
        <w:rPr>
          <w:rFonts w:ascii="Times New Roman" w:hAnsi="Times New Roman" w:cs="Times New Roman"/>
          <w:sz w:val="28"/>
          <w:szCs w:val="28"/>
        </w:rPr>
        <w:t xml:space="preserve"> в целях эффективности расходов бюджетных средств, руководствуясь Уставом Знаменского сельского поселения, </w:t>
      </w:r>
      <w:r w:rsidRPr="00045644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14:paraId="16D354B5" w14:textId="77777777" w:rsidR="00487B13" w:rsidRPr="00045644" w:rsidRDefault="00487B13" w:rsidP="00045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644">
        <w:rPr>
          <w:rFonts w:ascii="Times New Roman" w:hAnsi="Times New Roman" w:cs="Times New Roman"/>
          <w:sz w:val="28"/>
          <w:szCs w:val="28"/>
        </w:rPr>
        <w:t xml:space="preserve">              1. Внести в муниципальную программу Знаменского сельского поселения «Управление муниципальным имуществом», утвержденную постановлением Администрации Знаменского сельского поселения от 03.11.2017 г. № 70 « Об утверждении муниципальной программы Знаменского сельского поселения «Управление муниципальным имуществом » следующие изменения:</w:t>
      </w:r>
    </w:p>
    <w:p w14:paraId="4465719B" w14:textId="77777777" w:rsidR="000B240F" w:rsidRPr="000B240F" w:rsidRDefault="00F04740" w:rsidP="000B24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0B240F">
        <w:rPr>
          <w:rFonts w:ascii="Times New Roman" w:hAnsi="Times New Roman" w:cs="Times New Roman"/>
          <w:sz w:val="28"/>
          <w:szCs w:val="28"/>
        </w:rPr>
        <w:t xml:space="preserve"> </w:t>
      </w:r>
      <w:r w:rsidR="00497533" w:rsidRPr="000B240F">
        <w:rPr>
          <w:rFonts w:ascii="Times New Roman" w:hAnsi="Times New Roman" w:cs="Times New Roman"/>
          <w:sz w:val="28"/>
          <w:szCs w:val="28"/>
        </w:rPr>
        <w:t>1.</w:t>
      </w:r>
      <w:r w:rsidR="00250762" w:rsidRPr="000B240F">
        <w:rPr>
          <w:rFonts w:ascii="Times New Roman" w:hAnsi="Times New Roman" w:cs="Times New Roman"/>
          <w:sz w:val="28"/>
          <w:szCs w:val="28"/>
        </w:rPr>
        <w:t>1</w:t>
      </w:r>
      <w:r w:rsidR="00497533" w:rsidRPr="000B240F">
        <w:rPr>
          <w:rFonts w:ascii="Times New Roman" w:hAnsi="Times New Roman" w:cs="Times New Roman"/>
          <w:sz w:val="28"/>
          <w:szCs w:val="28"/>
        </w:rPr>
        <w:t xml:space="preserve">. </w:t>
      </w:r>
      <w:r w:rsidR="000B240F" w:rsidRPr="000B240F">
        <w:rPr>
          <w:rFonts w:ascii="Times New Roman" w:hAnsi="Times New Roman" w:cs="Times New Roman"/>
          <w:bCs/>
          <w:color w:val="000000"/>
          <w:sz w:val="28"/>
          <w:szCs w:val="20"/>
        </w:rPr>
        <w:t>Паспорт муниципальной программы «Управление муниципальным имуществом на 2018-2027годы</w:t>
      </w:r>
      <w:r w:rsidR="000B240F" w:rsidRPr="000B240F">
        <w:rPr>
          <w:rFonts w:ascii="Times New Roman" w:hAnsi="Times New Roman" w:cs="Times New Roman"/>
          <w:bCs/>
          <w:color w:val="000000"/>
          <w:sz w:val="24"/>
          <w:szCs w:val="20"/>
        </w:rPr>
        <w:t>»</w:t>
      </w:r>
      <w:r w:rsidR="000B240F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="000B240F" w:rsidRPr="000B240F">
        <w:rPr>
          <w:rFonts w:ascii="Times New Roman" w:hAnsi="Times New Roman" w:cs="Times New Roman"/>
          <w:bCs/>
          <w:color w:val="000000"/>
          <w:sz w:val="28"/>
          <w:szCs w:val="20"/>
        </w:rPr>
        <w:t>изложить в новой редакции</w:t>
      </w:r>
      <w:r w:rsidR="000B240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согласно приложению</w:t>
      </w:r>
      <w:r w:rsidR="000B240F" w:rsidRPr="000B240F">
        <w:rPr>
          <w:rFonts w:ascii="Times New Roman" w:hAnsi="Times New Roman" w:cs="Times New Roman"/>
          <w:bCs/>
          <w:color w:val="000000"/>
          <w:sz w:val="28"/>
          <w:szCs w:val="20"/>
        </w:rPr>
        <w:t>.</w:t>
      </w:r>
    </w:p>
    <w:p w14:paraId="02C41696" w14:textId="77777777" w:rsidR="00ED14F4" w:rsidRDefault="00ED14F4" w:rsidP="000B24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D1139">
        <w:rPr>
          <w:rFonts w:ascii="Times New Roman" w:hAnsi="Times New Roman" w:cs="Times New Roman"/>
          <w:sz w:val="28"/>
          <w:szCs w:val="28"/>
        </w:rPr>
        <w:t xml:space="preserve">2. 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1139">
        <w:rPr>
          <w:rFonts w:ascii="Times New Roman" w:hAnsi="Times New Roman" w:cs="Times New Roman"/>
          <w:sz w:val="28"/>
          <w:szCs w:val="28"/>
        </w:rPr>
        <w:t xml:space="preserve"> «</w:t>
      </w:r>
      <w:r w:rsidRPr="00844E5C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1139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14:paraId="37A332B6" w14:textId="77777777" w:rsidR="00ED14F4" w:rsidRPr="007D1139" w:rsidRDefault="00ED14F4" w:rsidP="000B2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1139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11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</w:t>
      </w:r>
      <w:r w:rsidRPr="007D1139">
        <w:rPr>
          <w:rFonts w:ascii="Times New Roman" w:hAnsi="Times New Roman" w:cs="Times New Roman"/>
          <w:sz w:val="28"/>
          <w:szCs w:val="28"/>
        </w:rPr>
        <w:t xml:space="preserve"> </w:t>
      </w:r>
      <w:r w:rsidRPr="00844E5C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</w:t>
      </w:r>
      <w:r w:rsidRPr="007D1139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приложению.</w:t>
      </w:r>
    </w:p>
    <w:p w14:paraId="0ADD4F22" w14:textId="77777777" w:rsidR="00ED14F4" w:rsidRPr="007D1139" w:rsidRDefault="00ED14F4" w:rsidP="000B2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4D">
        <w:rPr>
          <w:rFonts w:ascii="Times New Roman" w:hAnsi="Times New Roman" w:cs="Times New Roman"/>
          <w:sz w:val="28"/>
          <w:szCs w:val="28"/>
        </w:rPr>
        <w:t>4</w:t>
      </w:r>
      <w:r w:rsidRPr="007D1139">
        <w:rPr>
          <w:rFonts w:ascii="Times New Roman" w:hAnsi="Times New Roman" w:cs="Times New Roman"/>
          <w:sz w:val="28"/>
          <w:szCs w:val="28"/>
        </w:rPr>
        <w:t>. Приложение № 3 «Расходы на реализацию муниципальной программы      за счет средств бюджета поселения изложить в новой редакции согласно приложению.</w:t>
      </w:r>
    </w:p>
    <w:p w14:paraId="67317BC1" w14:textId="77777777" w:rsidR="00ED14F4" w:rsidRPr="007D1139" w:rsidRDefault="00ED14F4" w:rsidP="000B2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113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proofErr w:type="gramStart"/>
      <w:r w:rsidRPr="007D1139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7D1139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14:paraId="706581FD" w14:textId="77777777" w:rsidR="00ED14F4" w:rsidRPr="007D1139" w:rsidRDefault="00ED14F4" w:rsidP="00ED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D11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информационном бюллетене органов местного самоуправления </w:t>
      </w:r>
    </w:p>
    <w:p w14:paraId="0138AFD0" w14:textId="77777777" w:rsidR="00043EAC" w:rsidRPr="00045644" w:rsidRDefault="00043EAC" w:rsidP="000456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BD7D6D" w14:textId="77777777" w:rsidR="00487B13" w:rsidRPr="00045644" w:rsidRDefault="00487B13" w:rsidP="00045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64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E81A7A6" w14:textId="77777777" w:rsidR="00487B13" w:rsidRPr="00045644" w:rsidRDefault="00487B13" w:rsidP="00045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644">
        <w:rPr>
          <w:rFonts w:ascii="Times New Roman" w:hAnsi="Times New Roman" w:cs="Times New Roman"/>
          <w:sz w:val="28"/>
          <w:szCs w:val="28"/>
        </w:rPr>
        <w:t xml:space="preserve">Знаменского сельского поселения                                             </w:t>
      </w:r>
      <w:r w:rsidR="00DC3B1F" w:rsidRPr="00045644">
        <w:rPr>
          <w:rFonts w:ascii="Times New Roman" w:hAnsi="Times New Roman" w:cs="Times New Roman"/>
          <w:sz w:val="28"/>
          <w:szCs w:val="28"/>
        </w:rPr>
        <w:t>А.Н. Шурыгин</w:t>
      </w:r>
    </w:p>
    <w:p w14:paraId="2F0963A6" w14:textId="77777777" w:rsidR="00225C38" w:rsidRDefault="00225C38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4090B4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5FC021C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E9D944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40F186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B7E8A34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088D5B7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7BABBE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785ED5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7DADDCE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27C0C2A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BEB8969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037F67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3B4872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056EF77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2D8EF5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8D227F8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1541C34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2CAB8D5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62170DE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BF39714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AF7B2B8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B9013E8" w14:textId="77777777" w:rsidR="007466CC" w:rsidRDefault="007466CC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58AE09" w14:textId="77777777" w:rsidR="001312FD" w:rsidRDefault="001312FD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2194166" w14:textId="77777777" w:rsidR="001312FD" w:rsidRDefault="001312FD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DEEAD62" w14:textId="77777777" w:rsidR="001312FD" w:rsidRDefault="001312FD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7E85CE" w14:textId="77777777" w:rsidR="001312FD" w:rsidRDefault="001312FD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E01DC2" w14:textId="77777777" w:rsidR="00ED14F4" w:rsidRDefault="00ED14F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8E260F0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FAD9946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DDF437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AEE9707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24D877" w14:textId="77777777" w:rsidR="00B40CB4" w:rsidRDefault="00B40CB4" w:rsidP="00ED14F4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B40CB4" w:rsidSect="005463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90F671" w14:textId="77777777" w:rsidR="00ED14F4" w:rsidRPr="00ED14F4" w:rsidRDefault="00ED14F4" w:rsidP="00ED14F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4F4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14:paraId="724B2324" w14:textId="77777777" w:rsidR="00ED14F4" w:rsidRPr="00ED14F4" w:rsidRDefault="00ED14F4" w:rsidP="00ED14F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4F4">
        <w:rPr>
          <w:rFonts w:ascii="Times New Roman" w:hAnsi="Times New Roman" w:cs="Times New Roman"/>
          <w:sz w:val="20"/>
          <w:szCs w:val="20"/>
        </w:rPr>
        <w:t>к Программе</w:t>
      </w:r>
    </w:p>
    <w:p w14:paraId="479010F7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CE7BB5A" w14:textId="77777777" w:rsidR="00045644" w:rsidRP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10B73EA" w14:textId="77777777" w:rsidR="00225C38" w:rsidRPr="00045644" w:rsidRDefault="00225C38" w:rsidP="000456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СВЕДЕНИЯ О ЦЕЛЕВЫХ ПОКАЗАТЕЛЯХ</w:t>
      </w:r>
    </w:p>
    <w:p w14:paraId="0F6ABA8B" w14:textId="77777777" w:rsidR="00225C38" w:rsidRPr="00045644" w:rsidRDefault="00225C38" w:rsidP="000456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ЭФФЕКТИВНОСТИ РЕАЛИЗАЦИИ МУНИЦИПАЛЬНОЙ ПРОГРАММЫ</w:t>
      </w:r>
    </w:p>
    <w:p w14:paraId="0C831481" w14:textId="77777777" w:rsidR="00225C38" w:rsidRPr="00045644" w:rsidRDefault="00225C38" w:rsidP="000456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Ind w:w="2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4927"/>
        <w:gridCol w:w="1528"/>
        <w:gridCol w:w="654"/>
        <w:gridCol w:w="872"/>
        <w:gridCol w:w="654"/>
        <w:gridCol w:w="654"/>
        <w:gridCol w:w="655"/>
        <w:gridCol w:w="654"/>
        <w:gridCol w:w="654"/>
        <w:gridCol w:w="654"/>
        <w:gridCol w:w="872"/>
        <w:gridCol w:w="814"/>
      </w:tblGrid>
      <w:tr w:rsidR="000B1537" w:rsidRPr="00045644" w14:paraId="71538C8D" w14:textId="77777777" w:rsidTr="000B1537">
        <w:trPr>
          <w:trHeight w:val="185"/>
          <w:tblCellSpacing w:w="0" w:type="dxa"/>
        </w:trPr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B66092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2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A3945C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247F66AA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программы,</w:t>
            </w:r>
          </w:p>
          <w:p w14:paraId="4692480C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74E2C85A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D164A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4BBCD672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AC8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эффективности</w:t>
            </w:r>
          </w:p>
        </w:tc>
      </w:tr>
      <w:tr w:rsidR="000B1537" w:rsidRPr="00045644" w14:paraId="29156822" w14:textId="77777777" w:rsidTr="000B1537">
        <w:trPr>
          <w:cantSplit/>
          <w:trHeight w:val="524"/>
          <w:tblCellSpacing w:w="0" w:type="dxa"/>
        </w:trPr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3EB85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F0F2E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62496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3F167645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5BC3FE7F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09072847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2A0F2F9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239629BA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2CB945E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7C525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02304F8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2607B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C25FB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9B2BF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B3BCD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20F66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5936C" w14:textId="77777777" w:rsidR="000B1537" w:rsidRPr="00045644" w:rsidRDefault="000B1537" w:rsidP="000456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0B1537" w:rsidRPr="00045644" w14:paraId="45FF505F" w14:textId="77777777" w:rsidTr="000B1537">
        <w:trPr>
          <w:trHeight w:val="218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48A849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CBA62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"Управление муниципальным имуществом на 2018-2026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370E7A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34618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14F683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41D9BC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21D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1CF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706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D30" w14:textId="77777777" w:rsidR="000B1537" w:rsidRPr="00045644" w:rsidRDefault="000B1537" w:rsidP="00045644">
            <w:pPr>
              <w:spacing w:after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CBD" w14:textId="77777777" w:rsidR="000B1537" w:rsidRPr="00045644" w:rsidRDefault="000B1537" w:rsidP="00045644">
            <w:pPr>
              <w:spacing w:after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93B4" w14:textId="77777777" w:rsidR="000B1537" w:rsidRPr="00045644" w:rsidRDefault="000B1537" w:rsidP="00045644">
            <w:pPr>
              <w:spacing w:after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073" w14:textId="77777777" w:rsidR="000B1537" w:rsidRPr="00045644" w:rsidRDefault="000B1537" w:rsidP="00045644">
            <w:pPr>
              <w:spacing w:after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537" w:rsidRPr="00045644" w14:paraId="596F2930" w14:textId="77777777" w:rsidTr="000B1537">
        <w:trPr>
          <w:trHeight w:val="241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B291F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57796" w14:textId="77777777" w:rsidR="000B1537" w:rsidRPr="00045644" w:rsidRDefault="000B1537" w:rsidP="0004564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Увеличение доли объектов недвижимости,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Знаменское сельское поселения Яранского района Кировской области и подлежащих государственной регистрации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96991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3C2BC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525EB8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088A11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41F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9D9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9B4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C499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2FD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2D8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77A2" w14:textId="77777777" w:rsidR="000B1537" w:rsidRPr="00045644" w:rsidRDefault="000B1537" w:rsidP="00F21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537" w:rsidRPr="00045644" w14:paraId="60CB4A59" w14:textId="77777777" w:rsidTr="000B1537">
        <w:trPr>
          <w:trHeight w:val="743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BFE24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A16D8A" w14:textId="77777777" w:rsidR="000B1537" w:rsidRPr="00045644" w:rsidRDefault="000B1537" w:rsidP="0004564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Увеличение доли земельных участков,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области, по отношению к общему количеству земельных участков, обладающих признаком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F42565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B5A7F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DBACEE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85E46E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BC2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301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9AD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34C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F19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6650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653" w14:textId="77777777" w:rsidR="000B1537" w:rsidRPr="00045644" w:rsidRDefault="000B1537" w:rsidP="00F21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537" w:rsidRPr="00045644" w14:paraId="6BE235EB" w14:textId="77777777" w:rsidTr="000B1537">
        <w:trPr>
          <w:trHeight w:val="518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F01D42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F6085" w14:textId="77777777" w:rsidR="000B1537" w:rsidRPr="00045644" w:rsidRDefault="000B1537" w:rsidP="0004564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Рост поступлений в бюджет поселения доходов от управления и распоряжения муниципальным имуществом Знаменского сельского поселения Яранского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468564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781437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AC2F03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94664D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425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D72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C7C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45E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364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939D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865" w14:textId="77777777" w:rsidR="000B1537" w:rsidRPr="00045644" w:rsidRDefault="000B1537" w:rsidP="00F21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537" w:rsidRPr="00045644" w14:paraId="7C527DE8" w14:textId="77777777" w:rsidTr="000B1537">
        <w:trPr>
          <w:trHeight w:val="231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3B604C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EA1B0D" w14:textId="77777777" w:rsidR="000B1537" w:rsidRPr="00045644" w:rsidRDefault="000B1537" w:rsidP="0004564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Численность муниципальных унитарных предприятий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1C9A97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356AB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0A05B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4B2C7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4F77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388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74D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839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E9D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67CF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3E4" w14:textId="77777777" w:rsidR="000B1537" w:rsidRPr="00045644" w:rsidRDefault="000B1537" w:rsidP="00F21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537" w:rsidRPr="00045644" w14:paraId="75EF321F" w14:textId="77777777" w:rsidTr="000B1537">
        <w:trPr>
          <w:trHeight w:val="818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B525B2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73CD3E" w14:textId="77777777" w:rsidR="000B1537" w:rsidRPr="00045644" w:rsidRDefault="000B1537" w:rsidP="000456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Знаменское сельское поселения Яранского района Кировской области и подлежащих технической инвентаризации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95AA7A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B9D3D3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0026C2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DBC9E6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C45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C9A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B66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E86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5AF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D98" w14:textId="77777777" w:rsidR="000B1537" w:rsidRPr="00045644" w:rsidRDefault="000B1537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63F2" w14:textId="77777777" w:rsidR="000B1537" w:rsidRPr="00045644" w:rsidRDefault="000B1537" w:rsidP="00F21C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462CF29" w14:textId="77777777" w:rsidR="00225C38" w:rsidRDefault="00225C38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DB25A7F" w14:textId="77777777" w:rsidR="00B40CB4" w:rsidRDefault="00B40CB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B40CB4" w:rsidSect="00B40CB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0E4684B2" w14:textId="77777777" w:rsidR="00225C38" w:rsidRPr="00045644" w:rsidRDefault="00225C38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14:paraId="425D49E0" w14:textId="77777777" w:rsidR="00225C38" w:rsidRPr="00045644" w:rsidRDefault="00225C38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к Программе</w:t>
      </w:r>
    </w:p>
    <w:p w14:paraId="0FE7EC79" w14:textId="77777777" w:rsidR="00225C38" w:rsidRPr="00045644" w:rsidRDefault="00225C38" w:rsidP="000456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14:paraId="4F67861E" w14:textId="77777777" w:rsidR="00225C38" w:rsidRPr="00045644" w:rsidRDefault="00225C38" w:rsidP="000456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ОБ ОСНОВНЫХ МЕРАХ ПРАВОВОГО РЕГУЛИРОВАНИЯ</w:t>
      </w:r>
    </w:p>
    <w:p w14:paraId="51911486" w14:textId="77777777" w:rsidR="00225C38" w:rsidRPr="00045644" w:rsidRDefault="00225C38" w:rsidP="000456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В СФЕРЕ РЕАЛИЗАЦИИ МУНИЦИПАЛЬНОЙ ПРОГРАММЫ</w:t>
      </w:r>
    </w:p>
    <w:p w14:paraId="45CD3A89" w14:textId="77777777" w:rsidR="00225C38" w:rsidRPr="00045644" w:rsidRDefault="00225C38" w:rsidP="000456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на 2018-202</w:t>
      </w:r>
      <w:r w:rsidR="007E0E81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45644">
        <w:rPr>
          <w:rFonts w:ascii="Times New Roman" w:hAnsi="Times New Roman" w:cs="Times New Roman"/>
          <w:b/>
          <w:bCs/>
          <w:sz w:val="20"/>
          <w:szCs w:val="20"/>
        </w:rPr>
        <w:t>годы</w:t>
      </w:r>
    </w:p>
    <w:p w14:paraId="6D4B7C26" w14:textId="77777777" w:rsidR="00225C38" w:rsidRPr="00045644" w:rsidRDefault="00225C38" w:rsidP="000456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90"/>
        <w:gridCol w:w="2359"/>
        <w:gridCol w:w="2022"/>
        <w:gridCol w:w="2570"/>
      </w:tblGrid>
      <w:tr w:rsidR="00225C38" w:rsidRPr="00045644" w14:paraId="3F0F3854" w14:textId="77777777" w:rsidTr="00127F7F">
        <w:trPr>
          <w:trHeight w:val="1200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E6AA9B" w14:textId="77777777" w:rsidR="00225C38" w:rsidRPr="00045644" w:rsidRDefault="00225C38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BA5E5" w14:textId="77777777" w:rsidR="00225C38" w:rsidRPr="00045644" w:rsidRDefault="00225C38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814C2" w14:textId="77777777" w:rsidR="00225C38" w:rsidRPr="00045644" w:rsidRDefault="00225C38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правового акта в разрезе муниципальных целевых программ, ведомственных целевых программ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915D20" w14:textId="77777777" w:rsidR="00225C38" w:rsidRPr="00045644" w:rsidRDefault="00225C38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AE57D5" w14:textId="77777777" w:rsidR="00225C38" w:rsidRPr="00045644" w:rsidRDefault="00225C38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Ожидаемые сроки</w:t>
            </w:r>
          </w:p>
          <w:p w14:paraId="556C83F5" w14:textId="77777777" w:rsidR="00225C38" w:rsidRPr="00045644" w:rsidRDefault="00225C38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принятия нормативного акта</w:t>
            </w:r>
          </w:p>
        </w:tc>
      </w:tr>
      <w:tr w:rsidR="00225C38" w:rsidRPr="00045644" w14:paraId="3DBA8E52" w14:textId="77777777" w:rsidTr="00127F7F">
        <w:trPr>
          <w:trHeight w:val="2310"/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F0BEB0" w14:textId="77777777" w:rsidR="00225C38" w:rsidRPr="00045644" w:rsidRDefault="00225C38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D04D6A" w14:textId="77777777" w:rsidR="00225C38" w:rsidRPr="00045644" w:rsidRDefault="00225C38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Знаменского сельского поселения Яранского района Кировской области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6AF6E" w14:textId="77777777" w:rsidR="00225C38" w:rsidRPr="00045644" w:rsidRDefault="00225C38" w:rsidP="0080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на 2018-202</w:t>
            </w:r>
            <w:r w:rsidR="00805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F4D339" w14:textId="77777777" w:rsidR="00225C38" w:rsidRPr="00045644" w:rsidRDefault="00225C38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управлению муниципальным имуществом администрации Знаменского сельского  поселения, руководители предприятий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7F765" w14:textId="77777777" w:rsidR="00225C38" w:rsidRPr="00045644" w:rsidRDefault="00225C38" w:rsidP="000456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511864" w:rsidRPr="000456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8F2B535" w14:textId="77777777" w:rsidR="00225C38" w:rsidRPr="00045644" w:rsidRDefault="00225C38" w:rsidP="0004564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1E8ECA" w14:textId="77777777" w:rsidR="00225C38" w:rsidRPr="00045644" w:rsidRDefault="00225C38" w:rsidP="0004564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58C1BB" w14:textId="77777777" w:rsidR="00225C38" w:rsidRPr="00045644" w:rsidRDefault="00225C38" w:rsidP="00045644">
      <w:pPr>
        <w:spacing w:after="0"/>
        <w:rPr>
          <w:rFonts w:ascii="Times New Roman" w:hAnsi="Times New Roman" w:cs="Times New Roman"/>
        </w:rPr>
        <w:sectPr w:rsidR="00225C38" w:rsidRPr="00045644" w:rsidSect="005463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0D27C8" w14:textId="77777777" w:rsidR="00C92BC3" w:rsidRPr="00045644" w:rsidRDefault="00C92BC3" w:rsidP="0004564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N 3</w:t>
      </w:r>
    </w:p>
    <w:p w14:paraId="5CBBFF71" w14:textId="77777777" w:rsidR="00C92BC3" w:rsidRPr="00045644" w:rsidRDefault="00C92BC3" w:rsidP="0004564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sz w:val="20"/>
          <w:szCs w:val="20"/>
        </w:rPr>
        <w:t>к Программе</w:t>
      </w:r>
    </w:p>
    <w:p w14:paraId="33437F72" w14:textId="77777777" w:rsidR="00C92BC3" w:rsidRPr="00045644" w:rsidRDefault="00C92BC3" w:rsidP="0004564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b/>
          <w:bCs/>
          <w:sz w:val="20"/>
          <w:szCs w:val="20"/>
        </w:rPr>
        <w:t>РАСХОДЫ</w:t>
      </w:r>
    </w:p>
    <w:p w14:paraId="3F7D19BF" w14:textId="77777777" w:rsidR="00C92BC3" w:rsidRPr="00045644" w:rsidRDefault="00C92BC3" w:rsidP="0004564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b/>
          <w:bCs/>
          <w:sz w:val="20"/>
          <w:szCs w:val="20"/>
        </w:rPr>
        <w:t>НА РЕАЛИЗАЦИЮ МУНИЦИПАЛЬНОЙ ПРОГРАММЫ</w:t>
      </w:r>
    </w:p>
    <w:p w14:paraId="3D518C5A" w14:textId="77777777" w:rsidR="00C92BC3" w:rsidRPr="00045644" w:rsidRDefault="00C92BC3" w:rsidP="0004564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b/>
          <w:bCs/>
          <w:sz w:val="20"/>
          <w:szCs w:val="20"/>
        </w:rPr>
        <w:t>ЗА СЧЕТ СРЕДСТВ БЮДЖЕТА ПОСЕЛЕНИЯ</w:t>
      </w:r>
    </w:p>
    <w:tbl>
      <w:tblPr>
        <w:tblW w:w="5748" w:type="pct"/>
        <w:tblCellSpacing w:w="0" w:type="dxa"/>
        <w:tblInd w:w="-9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753"/>
        <w:gridCol w:w="1515"/>
        <w:gridCol w:w="613"/>
        <w:gridCol w:w="515"/>
        <w:gridCol w:w="613"/>
        <w:gridCol w:w="565"/>
        <w:gridCol w:w="613"/>
        <w:gridCol w:w="415"/>
        <w:gridCol w:w="454"/>
        <w:gridCol w:w="415"/>
        <w:gridCol w:w="465"/>
        <w:gridCol w:w="561"/>
        <w:gridCol w:w="701"/>
      </w:tblGrid>
      <w:tr w:rsidR="007E0E81" w:rsidRPr="00045644" w14:paraId="0374480D" w14:textId="77777777" w:rsidTr="00F21C6A">
        <w:trPr>
          <w:trHeight w:val="400"/>
          <w:tblCellSpacing w:w="0" w:type="dxa"/>
        </w:trPr>
        <w:tc>
          <w:tcPr>
            <w:tcW w:w="156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23BF9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71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43B326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целевой программы, ведомственной целевой программы, отдельного мероприятия</w:t>
            </w:r>
          </w:p>
        </w:tc>
        <w:tc>
          <w:tcPr>
            <w:tcW w:w="153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3C7DAA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  <w:p w14:paraId="2EADB9D3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5985" w:type="dxa"/>
            <w:gridSpan w:val="11"/>
          </w:tcPr>
          <w:p w14:paraId="59BEB00A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7E0E81" w:rsidRPr="00045644" w14:paraId="4E1EA6EE" w14:textId="77777777" w:rsidTr="007E0E81">
        <w:trPr>
          <w:cantSplit/>
          <w:trHeight w:val="1134"/>
          <w:tblCellSpacing w:w="0" w:type="dxa"/>
        </w:trPr>
        <w:tc>
          <w:tcPr>
            <w:tcW w:w="1566" w:type="dxa"/>
            <w:vMerge/>
            <w:vAlign w:val="center"/>
          </w:tcPr>
          <w:p w14:paraId="1EFCDB17" w14:textId="77777777" w:rsidR="007E0E81" w:rsidRPr="00045644" w:rsidRDefault="007E0E81" w:rsidP="000456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14:paraId="656DB5F4" w14:textId="77777777" w:rsidR="007E0E81" w:rsidRPr="00045644" w:rsidRDefault="007E0E81" w:rsidP="000456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3CEA3F1D" w14:textId="77777777" w:rsidR="007E0E81" w:rsidRPr="00045644" w:rsidRDefault="007E0E81" w:rsidP="000456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extDirection w:val="btLr"/>
          </w:tcPr>
          <w:p w14:paraId="0183FD7A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19" w:type="dxa"/>
            <w:textDirection w:val="btLr"/>
          </w:tcPr>
          <w:p w14:paraId="3F9FDECD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73334220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9" w:type="dxa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107CC143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1D0ECFBB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19" w:type="dxa"/>
            <w:textDirection w:val="btLr"/>
          </w:tcPr>
          <w:p w14:paraId="5C43E8BD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9" w:type="dxa"/>
            <w:textDirection w:val="btLr"/>
          </w:tcPr>
          <w:p w14:paraId="34447028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19" w:type="dxa"/>
            <w:textDirection w:val="btLr"/>
          </w:tcPr>
          <w:p w14:paraId="408F6BAC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470" w:type="dxa"/>
            <w:textDirection w:val="btLr"/>
          </w:tcPr>
          <w:p w14:paraId="592287B7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extDirection w:val="btLr"/>
          </w:tcPr>
          <w:p w14:paraId="1CBD5658" w14:textId="77777777" w:rsidR="007E0E81" w:rsidRPr="00045644" w:rsidRDefault="007E0E81" w:rsidP="007E0E8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extDirection w:val="btLr"/>
          </w:tcPr>
          <w:p w14:paraId="26A61FCC" w14:textId="77777777" w:rsidR="007E0E81" w:rsidRPr="00045644" w:rsidRDefault="007E0E81" w:rsidP="00F21C6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</w:tr>
      <w:tr w:rsidR="007E0E81" w:rsidRPr="00045644" w14:paraId="2F79A2D2" w14:textId="77777777" w:rsidTr="007E0E81">
        <w:trPr>
          <w:trHeight w:val="1000"/>
          <w:tblCellSpacing w:w="0" w:type="dxa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6DFCA" w14:textId="77777777" w:rsidR="007E0E81" w:rsidRPr="00045644" w:rsidRDefault="007E0E81" w:rsidP="000456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40E5F" w14:textId="77777777" w:rsidR="007E0E81" w:rsidRPr="00045644" w:rsidRDefault="007E0E81" w:rsidP="00F21C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"Управление муниципальным имуществом на 2018-202</w:t>
            </w:r>
            <w:r w:rsidR="00F21C6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53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D7F8A7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Знаменского сельского  поселения </w:t>
            </w: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6AE39B" w14:textId="77777777" w:rsidR="007E0E81" w:rsidRPr="00045644" w:rsidRDefault="007E0E81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51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AA7FFA" w14:textId="77777777" w:rsidR="007E0E81" w:rsidRPr="00045644" w:rsidRDefault="00F21C6A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C59C5" w14:textId="77777777" w:rsidR="007E0E81" w:rsidRPr="00045644" w:rsidRDefault="007E0E81" w:rsidP="00F21C6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119,</w:t>
            </w:r>
            <w:r w:rsidR="00F21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0CC8BF" w14:textId="77777777" w:rsidR="007E0E81" w:rsidRPr="00045644" w:rsidRDefault="007E0E81" w:rsidP="00F21C6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F21C6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7E3861" w14:textId="77777777" w:rsidR="007E0E81" w:rsidRPr="00045644" w:rsidRDefault="00F21C6A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19" w:type="dxa"/>
          </w:tcPr>
          <w:p w14:paraId="4645B7C8" w14:textId="77777777" w:rsidR="007E0E81" w:rsidRPr="00045644" w:rsidRDefault="00F21C6A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459" w:type="dxa"/>
          </w:tcPr>
          <w:p w14:paraId="7BA845A0" w14:textId="77777777" w:rsidR="007E0E81" w:rsidRPr="00045644" w:rsidRDefault="009A3EBB" w:rsidP="003D0B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</w:t>
            </w:r>
            <w:r w:rsidR="003D0B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" w:type="dxa"/>
          </w:tcPr>
          <w:p w14:paraId="01840064" w14:textId="77777777" w:rsidR="007E0E81" w:rsidRPr="00045644" w:rsidRDefault="003D0B90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  <w:tc>
          <w:tcPr>
            <w:tcW w:w="470" w:type="dxa"/>
          </w:tcPr>
          <w:p w14:paraId="400FBA25" w14:textId="77777777" w:rsidR="007E0E81" w:rsidRPr="00045644" w:rsidRDefault="009A3EBB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664F1AA" w14:textId="77777777" w:rsidR="007E0E81" w:rsidRPr="00045644" w:rsidRDefault="009A3EBB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997CBFE" w14:textId="77777777" w:rsidR="007E0E81" w:rsidRPr="00045644" w:rsidRDefault="003D0B90" w:rsidP="00F21C6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9A3EBB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7E0E81" w:rsidRPr="00045644" w14:paraId="0DAD9F46" w14:textId="77777777" w:rsidTr="007E0E81">
        <w:trPr>
          <w:trHeight w:val="553"/>
          <w:tblCellSpacing w:w="0" w:type="dxa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681A11" w14:textId="77777777" w:rsidR="007E0E81" w:rsidRPr="00045644" w:rsidRDefault="007E0E81" w:rsidP="000456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CFED3" w14:textId="77777777" w:rsidR="007E0E81" w:rsidRPr="00045644" w:rsidRDefault="007E0E81" w:rsidP="000456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53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88E022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B5F62" w14:textId="77777777" w:rsidR="007E0E81" w:rsidRPr="00045644" w:rsidRDefault="00F21C6A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51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56DCCA" w14:textId="77777777" w:rsidR="007E0E81" w:rsidRPr="00045644" w:rsidRDefault="00F21C6A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60EEF9" w14:textId="77777777" w:rsidR="007E0E81" w:rsidRPr="00045644" w:rsidRDefault="00F21C6A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56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BCAC22" w14:textId="77777777" w:rsidR="007E0E81" w:rsidRPr="00045644" w:rsidRDefault="007E0E81" w:rsidP="00F21C6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  <w:r w:rsidR="00F21C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480D9" w14:textId="77777777" w:rsidR="007E0E81" w:rsidRPr="00045644" w:rsidRDefault="00F21C6A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19" w:type="dxa"/>
          </w:tcPr>
          <w:p w14:paraId="6A6FDF45" w14:textId="77777777" w:rsidR="007E0E81" w:rsidRPr="00045644" w:rsidRDefault="00F21C6A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459" w:type="dxa"/>
          </w:tcPr>
          <w:p w14:paraId="60D53D1F" w14:textId="77777777" w:rsidR="007E0E81" w:rsidRPr="00045644" w:rsidRDefault="009A3EBB" w:rsidP="003D0B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</w:t>
            </w:r>
            <w:r w:rsidR="003D0B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" w:type="dxa"/>
          </w:tcPr>
          <w:p w14:paraId="6F96AD0B" w14:textId="77777777" w:rsidR="007E0E81" w:rsidRPr="00045644" w:rsidRDefault="003D0B90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  <w:tc>
          <w:tcPr>
            <w:tcW w:w="470" w:type="dxa"/>
          </w:tcPr>
          <w:p w14:paraId="02797696" w14:textId="77777777" w:rsidR="007E0E81" w:rsidRPr="00045644" w:rsidRDefault="009A3EBB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8C70813" w14:textId="77777777" w:rsidR="007E0E81" w:rsidRPr="00045644" w:rsidRDefault="009A3EBB" w:rsidP="000456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68D817E" w14:textId="77777777" w:rsidR="007E0E81" w:rsidRPr="00045644" w:rsidRDefault="003D0B90" w:rsidP="00F21C6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="007E0E81" w:rsidRPr="000456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E0E81" w:rsidRPr="00045644" w14:paraId="2633EFA3" w14:textId="77777777" w:rsidTr="007E0E81">
        <w:trPr>
          <w:trHeight w:val="1000"/>
          <w:tblCellSpacing w:w="0" w:type="dxa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C4092F" w14:textId="77777777" w:rsidR="007E0E81" w:rsidRPr="00045644" w:rsidRDefault="007E0E81" w:rsidP="000456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77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13839" w14:textId="77777777" w:rsidR="007E0E81" w:rsidRPr="00045644" w:rsidRDefault="007E0E81" w:rsidP="000456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3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F6CEFB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6F38CB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51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293C4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4BC61B" w14:textId="77777777" w:rsidR="007E0E81" w:rsidRPr="00045644" w:rsidRDefault="00F21C6A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FBD60C" w14:textId="77777777" w:rsidR="007E0E81" w:rsidRPr="00045644" w:rsidRDefault="007E0E81" w:rsidP="000456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F54D8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87684B6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35CE1456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DEEE608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14:paraId="10FBA2FE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894D6" w14:textId="77777777" w:rsidR="007E0E81" w:rsidRPr="00045644" w:rsidRDefault="007E0E81" w:rsidP="0004564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628FCF" w14:textId="77777777" w:rsidR="007E0E81" w:rsidRPr="00045644" w:rsidRDefault="00F21C6A" w:rsidP="00F21C6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7E0E81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</w:tr>
    </w:tbl>
    <w:p w14:paraId="317D085F" w14:textId="77777777" w:rsidR="00C92BC3" w:rsidRPr="00045644" w:rsidRDefault="00C92BC3" w:rsidP="00045644">
      <w:pPr>
        <w:spacing w:after="0"/>
        <w:rPr>
          <w:rFonts w:ascii="Times New Roman" w:hAnsi="Times New Roman" w:cs="Times New Roman"/>
        </w:rPr>
      </w:pPr>
    </w:p>
    <w:p w14:paraId="24B6FB48" w14:textId="77777777" w:rsidR="00045644" w:rsidRPr="00045644" w:rsidRDefault="00045644" w:rsidP="00045644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45644">
        <w:rPr>
          <w:rFonts w:ascii="Times New Roman" w:hAnsi="Times New Roman" w:cs="Times New Roman"/>
          <w:bCs/>
          <w:color w:val="000000"/>
          <w:sz w:val="20"/>
          <w:szCs w:val="20"/>
        </w:rPr>
        <w:t>Утверждено  постановлением</w:t>
      </w:r>
    </w:p>
    <w:p w14:paraId="1AD2B9AC" w14:textId="77777777" w:rsidR="00045644" w:rsidRPr="00045644" w:rsidRDefault="00045644" w:rsidP="00045644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456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администрации  Знаменского </w:t>
      </w:r>
    </w:p>
    <w:p w14:paraId="2129BE06" w14:textId="77777777" w:rsidR="00045644" w:rsidRPr="00045644" w:rsidRDefault="00045644" w:rsidP="00045644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45644">
        <w:rPr>
          <w:rFonts w:ascii="Times New Roman" w:hAnsi="Times New Roman" w:cs="Times New Roman"/>
          <w:bCs/>
          <w:color w:val="000000"/>
          <w:sz w:val="20"/>
          <w:szCs w:val="20"/>
        </w:rPr>
        <w:t>сельского поселения</w:t>
      </w:r>
    </w:p>
    <w:p w14:paraId="596BAB0B" w14:textId="77777777" w:rsidR="00045644" w:rsidRPr="00045644" w:rsidRDefault="00045644" w:rsidP="0004564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45644">
        <w:rPr>
          <w:rFonts w:ascii="Times New Roman" w:hAnsi="Times New Roman" w:cs="Times New Roman"/>
          <w:bCs/>
          <w:sz w:val="20"/>
          <w:szCs w:val="20"/>
        </w:rPr>
        <w:t xml:space="preserve">                             от 03.11.2017 г. № 70</w:t>
      </w:r>
    </w:p>
    <w:p w14:paraId="128DAE0C" w14:textId="77777777" w:rsidR="00127F7F" w:rsidRDefault="00127F7F" w:rsidP="00127F7F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45644">
        <w:rPr>
          <w:rFonts w:ascii="Times New Roman" w:hAnsi="Times New Roman" w:cs="Times New Roman"/>
          <w:bCs/>
          <w:sz w:val="20"/>
          <w:szCs w:val="20"/>
        </w:rPr>
        <w:t>(в ред. №138 от 16.12.2022</w:t>
      </w:r>
      <w:r>
        <w:rPr>
          <w:rFonts w:ascii="Times New Roman" w:hAnsi="Times New Roman" w:cs="Times New Roman"/>
          <w:bCs/>
          <w:sz w:val="20"/>
          <w:szCs w:val="20"/>
        </w:rPr>
        <w:t>, № 146 от 18.12.2023,</w:t>
      </w:r>
    </w:p>
    <w:p w14:paraId="605ACF29" w14:textId="77777777" w:rsidR="003D0B90" w:rsidRDefault="00127F7F" w:rsidP="00127F7F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№ 25 от 22.03.2024, № 61 от 18.09.2024</w:t>
      </w:r>
      <w:r w:rsidR="003D0B90">
        <w:rPr>
          <w:rFonts w:ascii="Times New Roman" w:hAnsi="Times New Roman" w:cs="Times New Roman"/>
          <w:bCs/>
          <w:sz w:val="20"/>
          <w:szCs w:val="20"/>
        </w:rPr>
        <w:t xml:space="preserve">, № 114 </w:t>
      </w:r>
    </w:p>
    <w:p w14:paraId="16CA38B4" w14:textId="77777777" w:rsidR="00127F7F" w:rsidRPr="00045644" w:rsidRDefault="003D0B90" w:rsidP="00127F7F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 18.12.2024</w:t>
      </w:r>
      <w:r w:rsidR="00E97345">
        <w:rPr>
          <w:rFonts w:ascii="Times New Roman" w:hAnsi="Times New Roman" w:cs="Times New Roman"/>
          <w:bCs/>
          <w:sz w:val="20"/>
          <w:szCs w:val="20"/>
        </w:rPr>
        <w:t>, № 7 от 27.01.2025</w:t>
      </w:r>
      <w:r w:rsidR="00127F7F" w:rsidRPr="00045644">
        <w:rPr>
          <w:rFonts w:ascii="Times New Roman" w:hAnsi="Times New Roman" w:cs="Times New Roman"/>
          <w:bCs/>
          <w:sz w:val="20"/>
          <w:szCs w:val="20"/>
        </w:rPr>
        <w:t>)</w:t>
      </w:r>
    </w:p>
    <w:p w14:paraId="66EE1EF0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Паспорт муниципальной программы </w:t>
      </w:r>
    </w:p>
    <w:p w14:paraId="5825DD50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«Управление муниципальным имуществом на 2018-202</w:t>
      </w:r>
      <w:r w:rsidR="004E57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0456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годы»</w:t>
      </w:r>
    </w:p>
    <w:p w14:paraId="3FA83721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369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582"/>
        <w:gridCol w:w="116"/>
        <w:gridCol w:w="466"/>
        <w:gridCol w:w="235"/>
        <w:gridCol w:w="347"/>
        <w:gridCol w:w="354"/>
        <w:gridCol w:w="228"/>
        <w:gridCol w:w="698"/>
        <w:gridCol w:w="582"/>
        <w:gridCol w:w="698"/>
        <w:gridCol w:w="698"/>
        <w:gridCol w:w="701"/>
        <w:gridCol w:w="701"/>
        <w:gridCol w:w="703"/>
      </w:tblGrid>
      <w:tr w:rsidR="00805DB7" w:rsidRPr="00E56AE9" w14:paraId="2F4D85B0" w14:textId="77777777" w:rsidTr="00E56AE9">
        <w:trPr>
          <w:trHeight w:val="5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A80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5E5A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1F9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7AD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6DB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управлению муниципальным имуществом администрации Знаменского сельского  поселения Яранского района Кировской области</w:t>
            </w:r>
          </w:p>
        </w:tc>
      </w:tr>
      <w:tr w:rsidR="00805DB7" w:rsidRPr="00E56AE9" w14:paraId="704FDC89" w14:textId="77777777" w:rsidTr="00E56AE9">
        <w:trPr>
          <w:trHeight w:val="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A84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муниципальной программы </w:t>
            </w:r>
            <w:hyperlink w:anchor="Par284" w:history="1">
              <w:r w:rsidRPr="00E56AE9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207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ABD9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D7D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D17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805DB7" w:rsidRPr="00E56AE9" w14:paraId="39C30944" w14:textId="77777777" w:rsidTr="00E56AE9">
        <w:trPr>
          <w:trHeight w:val="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42A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 </w:t>
            </w:r>
            <w:hyperlink w:anchor="Par284" w:history="1">
              <w:r w:rsidRPr="00E56AE9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46B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973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CAD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920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805DB7" w:rsidRPr="00E56AE9" w14:paraId="60AFF365" w14:textId="77777777" w:rsidTr="00E56AE9">
        <w:trPr>
          <w:trHeight w:val="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AFA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10E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4AE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4F3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AAB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увеличение доходов бюджета от управления муниципальным имуществом, в том числе от управления земельными ресурсами;</w:t>
            </w:r>
          </w:p>
          <w:p w14:paraId="5AE6BB65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эффективности деятельности муниципальных предприятий, учреждений</w:t>
            </w:r>
          </w:p>
        </w:tc>
      </w:tr>
      <w:tr w:rsidR="00805DB7" w:rsidRPr="00E56AE9" w14:paraId="7D98884F" w14:textId="77777777" w:rsidTr="00E56AE9">
        <w:trPr>
          <w:trHeight w:val="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47F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12D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FA8D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67A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5316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усовершенствование и оптимизация, в том числе путем нормативно-правового регулирования, механизма </w:t>
            </w: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и распоряжения муниципальным имуществом;</w:t>
            </w:r>
          </w:p>
          <w:p w14:paraId="458A58BF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-обеспечение полноты и достоверности учета </w:t>
            </w: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муниципального имущества поселения, в том числе путем проведения ревизий;</w:t>
            </w:r>
          </w:p>
          <w:p w14:paraId="677B647C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осуществление, в соответствии с требованиями действующего законодательства, приватизации муниципального имущества, не участвующего в обеспечении исполнения полномочий органов местного самоуправления;</w:t>
            </w:r>
          </w:p>
          <w:p w14:paraId="03CAE5BB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своевременное предоставление свободного муниципального имущества в аренду юридическим и физическим лицам через проведение процедуры торгов на право заключения договора аренды муниципального имущества;</w:t>
            </w:r>
          </w:p>
          <w:p w14:paraId="19DBF401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активизация работы с бесхозяйным и выморочным имуществом на территории Знаменского сельского поселения;</w:t>
            </w:r>
          </w:p>
          <w:p w14:paraId="262C7F44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инициирование и проведение мероприятий по узакониванию прав граждан на занимаемые земельные участки путем заключения договоров аренды; </w:t>
            </w:r>
          </w:p>
          <w:p w14:paraId="141B1053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земельных участков под муниципальными объектами недвижимости в целях государственной регистрации права собственности муниципального образования Знаменское сельское поселение Яранского района Кировской области;</w:t>
            </w:r>
          </w:p>
          <w:p w14:paraId="6D4DF19A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осуществление контроля за целевым и эффективным использованием имущества, законностью его использования и распоряжения муниципальными предприятиями и учреждениями;</w:t>
            </w:r>
          </w:p>
          <w:p w14:paraId="623A9CA6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DB7" w:rsidRPr="00E56AE9" w14:paraId="5A920DD0" w14:textId="77777777" w:rsidTr="00E56AE9">
        <w:trPr>
          <w:trHeight w:val="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3024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F37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E87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9F2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F00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 муниципальной программы:</w:t>
            </w:r>
          </w:p>
          <w:p w14:paraId="1A240708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2018 -202</w:t>
            </w:r>
            <w:r w:rsidR="004E5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  <w:p w14:paraId="732E8430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реализуется без разбивки на этапы</w:t>
            </w:r>
          </w:p>
        </w:tc>
      </w:tr>
      <w:tr w:rsidR="00805DB7" w:rsidRPr="00E56AE9" w14:paraId="71557FAD" w14:textId="77777777" w:rsidTr="00E56AE9">
        <w:trPr>
          <w:trHeight w:val="7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F74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548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E137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E74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8F4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процессе реализации муниципальной программы к 202</w:t>
            </w:r>
            <w:r w:rsidR="004E5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планируется достижение следующих показателей: </w:t>
            </w:r>
          </w:p>
          <w:p w14:paraId="6581870C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увеличение доли объектов недвижимости,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Знаменского сельского поселения Яранского района Кировской области и подлежащих государственной регистрации  до 80 %;</w:t>
            </w:r>
          </w:p>
          <w:p w14:paraId="3526D278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увеличение доли земельных участков, на которые зарегистрировано право муниципальной собственности муниципального образования Знаменское сельское  поселение Яранского района Кировской области, по </w:t>
            </w: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отношению к общему количеству земельных участков, обладающих признаком муниципальной собственности до 40 %;</w:t>
            </w:r>
          </w:p>
          <w:p w14:paraId="2D6509C8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34FC60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рост поступлений в сельский бюджет доходов от управления и распоряжения муниципальным имуществом Знаменского сельского поселения Яранского района Кировской области до 15%;</w:t>
            </w:r>
          </w:p>
          <w:p w14:paraId="43C2A3A0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0C062C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Знаменского сельского поселения Яранского района Кировской области и подлежащих технической инвентаризации до 80%</w:t>
            </w:r>
          </w:p>
        </w:tc>
      </w:tr>
      <w:tr w:rsidR="00805DB7" w:rsidRPr="00E56AE9" w14:paraId="12B82CE0" w14:textId="77777777" w:rsidTr="00E56AE9">
        <w:trPr>
          <w:trHeight w:val="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ACD" w14:textId="77777777" w:rsidR="00805DB7" w:rsidRPr="00E56AE9" w:rsidRDefault="00805DB7" w:rsidP="00805DB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D86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BAF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F6D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A92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увеличение доли объектов недвижимого имущества,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Знаменского сельского поселения Яранского района Кировской области и подлежащих государственной регистрации;</w:t>
            </w:r>
          </w:p>
          <w:p w14:paraId="43D13929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увеличение доли земельных участков, на которые зарегистрировано право муниципальной собственности муниципального образования Знаменское  сельское поселение Яранского района Кировской области, по отношению к общему количеству земельных участков, обладающих признаком муниципальной собственности;</w:t>
            </w:r>
          </w:p>
          <w:p w14:paraId="4C8AB921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рост поступлений в бюджет сельского поселения доходов от управления и распоряжения муниципальным имуществом (в том числе от управления земельными ресурсами) Знаменского сельского поселения;</w:t>
            </w:r>
          </w:p>
          <w:p w14:paraId="00ECFBA9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Знаменского сельского  поселения Яранского района Кировской области и подлежащих технической инвентаризации</w:t>
            </w:r>
          </w:p>
          <w:p w14:paraId="1E7F3F9D" w14:textId="77777777" w:rsidR="00805DB7" w:rsidRPr="00E56AE9" w:rsidRDefault="00805DB7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AE9" w:rsidRPr="00E56AE9" w14:paraId="66F38263" w14:textId="77777777" w:rsidTr="00805DB7">
        <w:trPr>
          <w:trHeight w:val="2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D40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776" w14:textId="77777777" w:rsidR="00E56AE9" w:rsidRPr="00E56AE9" w:rsidRDefault="00E56AE9" w:rsidP="00805DB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14:paraId="4521DEE8" w14:textId="77777777" w:rsidR="00E56AE9" w:rsidRPr="00E56AE9" w:rsidRDefault="00E56AE9" w:rsidP="00805DB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97B" w14:textId="77777777" w:rsidR="00E56AE9" w:rsidRPr="00E56AE9" w:rsidRDefault="00E56AE9" w:rsidP="00805DB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отчетный год (2019)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D4B" w14:textId="77777777" w:rsidR="00E56AE9" w:rsidRPr="00E56AE9" w:rsidRDefault="00E56AE9" w:rsidP="00805DB7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отчетный год (2020)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FBE" w14:textId="77777777" w:rsidR="00E56AE9" w:rsidRPr="00E56AE9" w:rsidRDefault="00E56AE9" w:rsidP="00805DB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отчетный год (2021)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B7D" w14:textId="77777777" w:rsidR="00E56AE9" w:rsidRPr="00E56AE9" w:rsidRDefault="00E56AE9" w:rsidP="0080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отчетный год (2022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E7B" w14:textId="77777777" w:rsidR="00E56AE9" w:rsidRPr="00E56AE9" w:rsidRDefault="00E56AE9" w:rsidP="00805DB7">
            <w:pPr>
              <w:spacing w:after="0"/>
              <w:ind w:left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14:paraId="38DE16E1" w14:textId="77777777" w:rsidR="00E56AE9" w:rsidRPr="00E56AE9" w:rsidRDefault="00E56AE9" w:rsidP="00805DB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(2023)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98B" w14:textId="77777777" w:rsidR="00E56AE9" w:rsidRPr="00E56AE9" w:rsidRDefault="00E97345" w:rsidP="00805DB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</w:t>
            </w:r>
            <w:r w:rsidR="00BB60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13C" w14:textId="77777777" w:rsidR="00E56AE9" w:rsidRPr="00E56AE9" w:rsidRDefault="00E97345" w:rsidP="00805DB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BB60BA">
              <w:rPr>
                <w:rFonts w:ascii="Times New Roman" w:hAnsi="Times New Roman" w:cs="Times New Roman"/>
                <w:sz w:val="20"/>
                <w:szCs w:val="20"/>
              </w:rPr>
              <w:t xml:space="preserve"> 2025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F8A" w14:textId="77777777" w:rsidR="00E56AE9" w:rsidRPr="00E56AE9" w:rsidRDefault="00E97345" w:rsidP="00E9734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2026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49B" w14:textId="77777777" w:rsidR="00E97345" w:rsidRPr="00E56AE9" w:rsidRDefault="00E97345" w:rsidP="00E9734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первый год</w:t>
            </w:r>
          </w:p>
          <w:p w14:paraId="0DC3B659" w14:textId="77777777" w:rsidR="00E56AE9" w:rsidRPr="00E56AE9" w:rsidRDefault="00E97345" w:rsidP="00E9734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планового периода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2783" w14:textId="77777777" w:rsidR="00E56AE9" w:rsidRPr="00E56AE9" w:rsidRDefault="00E56AE9" w:rsidP="004E57E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E56AE9" w:rsidRPr="00E56AE9" w14:paraId="108ED3CF" w14:textId="77777777" w:rsidTr="00805DB7">
        <w:trPr>
          <w:trHeight w:val="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9D7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9D5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102,1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A38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805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119,1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AD8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55,6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EB2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E6B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89,2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ADA" w14:textId="77777777" w:rsidR="00E56AE9" w:rsidRPr="00E56AE9" w:rsidRDefault="00E56AE9" w:rsidP="003D0B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83,</w:t>
            </w:r>
            <w:r w:rsidR="003D0B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7B7" w14:textId="77777777" w:rsidR="00E56AE9" w:rsidRPr="00E56AE9" w:rsidRDefault="003D0B90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C00" w14:textId="77777777" w:rsidR="00E56AE9" w:rsidRPr="00E56AE9" w:rsidRDefault="004E57E6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1A5" w14:textId="77777777" w:rsidR="00E56AE9" w:rsidRPr="00E56AE9" w:rsidRDefault="004E57E6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8204" w14:textId="77777777" w:rsidR="00E56AE9" w:rsidRPr="00E56AE9" w:rsidRDefault="003D0B90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783</w:t>
            </w:r>
            <w:r w:rsidR="00E56AE9" w:rsidRPr="00E56AE9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</w:tr>
      <w:tr w:rsidR="00E56AE9" w:rsidRPr="00E56AE9" w14:paraId="6B88ACDB" w14:textId="77777777" w:rsidTr="00805DB7">
        <w:trPr>
          <w:trHeight w:val="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585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14:paraId="5723776E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82E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B1CC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4B8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6DD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C31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999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EC75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13A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DE47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F52D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FB4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AE9" w:rsidRPr="00E56AE9" w14:paraId="0840B67D" w14:textId="77777777" w:rsidTr="00805DB7">
        <w:trPr>
          <w:trHeight w:val="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00C" w14:textId="77777777" w:rsidR="00E56AE9" w:rsidRPr="00E56AE9" w:rsidRDefault="00E56AE9" w:rsidP="00805DB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B2D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011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340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522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CBF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B97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8C0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232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6D8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A54D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AF4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AE9" w:rsidRPr="00E56AE9" w14:paraId="0D289F5B" w14:textId="77777777" w:rsidTr="00805DB7">
        <w:trPr>
          <w:trHeight w:val="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6B4" w14:textId="77777777" w:rsidR="00E56AE9" w:rsidRPr="00E56AE9" w:rsidRDefault="00E56AE9" w:rsidP="00805DB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132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1C8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E99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E5C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3E7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EA5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5F5" w14:textId="77777777" w:rsidR="00E56AE9" w:rsidRPr="00E56AE9" w:rsidRDefault="00E56AE9" w:rsidP="003D0B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3D0B90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EC7" w14:textId="77777777" w:rsidR="00E56AE9" w:rsidRPr="00E56AE9" w:rsidRDefault="003D0B90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9AA" w14:textId="77777777" w:rsidR="00E56AE9" w:rsidRPr="00E56AE9" w:rsidRDefault="004E57E6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2A3" w14:textId="77777777" w:rsidR="00E56AE9" w:rsidRPr="00E56AE9" w:rsidRDefault="004E57E6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5ED" w14:textId="77777777" w:rsidR="00E56AE9" w:rsidRPr="00E56AE9" w:rsidRDefault="003D0B90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E56AE9" w:rsidRPr="00E56AE9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E56AE9" w:rsidRPr="00E56AE9" w14:paraId="32CE1705" w14:textId="77777777" w:rsidTr="00805DB7">
        <w:trPr>
          <w:trHeight w:val="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9C2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E0E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C1D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3E3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CA6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D8F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729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349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6DF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A32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B16B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615" w14:textId="77777777" w:rsidR="00E56AE9" w:rsidRPr="00E56AE9" w:rsidRDefault="00E56AE9" w:rsidP="00805DB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55EA2B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</w:tblGrid>
      <w:tr w:rsidR="00045644" w:rsidRPr="00045644" w14:paraId="6F7E6F5E" w14:textId="77777777" w:rsidTr="00127F7F">
        <w:trPr>
          <w:trHeight w:val="993"/>
          <w:jc w:val="right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260534D0" w14:textId="77777777" w:rsidR="00045644" w:rsidRDefault="00045644" w:rsidP="000456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0C7C417" w14:textId="77777777" w:rsidR="00B40CB4" w:rsidRDefault="00B40CB4" w:rsidP="000456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ABA667E" w14:textId="77777777" w:rsidR="00B40CB4" w:rsidRPr="00045644" w:rsidRDefault="00B40CB4" w:rsidP="000456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BFADC31" w14:textId="77777777" w:rsidR="00045644" w:rsidRPr="00045644" w:rsidRDefault="00045644" w:rsidP="000456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45644">
              <w:rPr>
                <w:rFonts w:ascii="Times New Roman" w:hAnsi="Times New Roman" w:cs="Times New Roman"/>
              </w:rPr>
              <w:t>УТВЕРЖДЕНА</w:t>
            </w:r>
          </w:p>
          <w:p w14:paraId="41DE3DB6" w14:textId="77777777" w:rsidR="00045644" w:rsidRPr="00045644" w:rsidRDefault="00045644" w:rsidP="000456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45644"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</w:p>
          <w:p w14:paraId="05F236E7" w14:textId="77777777" w:rsidR="00045644" w:rsidRPr="00045644" w:rsidRDefault="00045644" w:rsidP="000456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45644">
              <w:rPr>
                <w:rFonts w:ascii="Times New Roman" w:hAnsi="Times New Roman" w:cs="Times New Roman"/>
              </w:rPr>
              <w:t>Знаменского сельского поселения</w:t>
            </w:r>
          </w:p>
          <w:p w14:paraId="3830EFD8" w14:textId="77777777" w:rsidR="00045644" w:rsidRPr="00045644" w:rsidRDefault="00045644" w:rsidP="000456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bCs/>
                <w:sz w:val="20"/>
                <w:szCs w:val="20"/>
              </w:rPr>
              <w:t>от 03.11.2017 г. № 70</w:t>
            </w:r>
          </w:p>
          <w:p w14:paraId="486E0696" w14:textId="77777777" w:rsidR="003D0B90" w:rsidRDefault="00045644" w:rsidP="000456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bCs/>
                <w:sz w:val="20"/>
                <w:szCs w:val="20"/>
              </w:rPr>
              <w:t>(в ред. №138 от 16.12.2022</w:t>
            </w:r>
            <w:r w:rsidR="00153B30">
              <w:rPr>
                <w:rFonts w:ascii="Times New Roman" w:hAnsi="Times New Roman" w:cs="Times New Roman"/>
                <w:bCs/>
                <w:sz w:val="20"/>
                <w:szCs w:val="20"/>
              </w:rPr>
              <w:t>, № 146 от 18.12.2023, № 25 от 22.03.2024, № 61 от 18.09.2024</w:t>
            </w:r>
            <w:r w:rsidR="003D0B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№ 114 </w:t>
            </w:r>
          </w:p>
          <w:p w14:paraId="3FFF8F85" w14:textId="77777777" w:rsidR="00045644" w:rsidRPr="00045644" w:rsidRDefault="003D0B90" w:rsidP="000456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18.12.2024</w:t>
            </w:r>
            <w:r w:rsidR="00E97345">
              <w:rPr>
                <w:rFonts w:ascii="Times New Roman" w:hAnsi="Times New Roman" w:cs="Times New Roman"/>
                <w:bCs/>
                <w:sz w:val="20"/>
                <w:szCs w:val="20"/>
              </w:rPr>
              <w:t>, № 7 от 27.01.2025</w:t>
            </w:r>
            <w:r w:rsidR="00045644" w:rsidRPr="0004564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A31B1CA" w14:textId="77777777" w:rsidR="00045644" w:rsidRPr="00045644" w:rsidRDefault="00045644" w:rsidP="000456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8352F2" w14:textId="77777777" w:rsidR="00045644" w:rsidRPr="00045644" w:rsidRDefault="00045644" w:rsidP="00045644">
      <w:pPr>
        <w:pStyle w:val="a3"/>
        <w:jc w:val="center"/>
        <w:rPr>
          <w:b/>
          <w:sz w:val="32"/>
          <w:szCs w:val="32"/>
        </w:rPr>
      </w:pPr>
      <w:r w:rsidRPr="00045644">
        <w:rPr>
          <w:b/>
          <w:sz w:val="32"/>
          <w:szCs w:val="32"/>
        </w:rPr>
        <w:t>Муниципальная программа</w:t>
      </w:r>
    </w:p>
    <w:p w14:paraId="2911FA0A" w14:textId="77777777" w:rsidR="00045644" w:rsidRPr="00045644" w:rsidRDefault="00045644" w:rsidP="00045644">
      <w:pPr>
        <w:pStyle w:val="a3"/>
        <w:jc w:val="center"/>
        <w:rPr>
          <w:b/>
          <w:sz w:val="28"/>
          <w:szCs w:val="28"/>
        </w:rPr>
      </w:pPr>
      <w:r w:rsidRPr="00045644">
        <w:rPr>
          <w:b/>
          <w:sz w:val="32"/>
          <w:szCs w:val="32"/>
        </w:rPr>
        <w:t>«Управление муниципальным имуществом на 2018-202</w:t>
      </w:r>
      <w:r w:rsidR="004E57E6">
        <w:rPr>
          <w:b/>
          <w:sz w:val="32"/>
          <w:szCs w:val="32"/>
        </w:rPr>
        <w:t>7</w:t>
      </w:r>
      <w:r w:rsidRPr="00045644">
        <w:rPr>
          <w:b/>
          <w:sz w:val="32"/>
          <w:szCs w:val="32"/>
        </w:rPr>
        <w:t xml:space="preserve"> годы»</w:t>
      </w:r>
    </w:p>
    <w:p w14:paraId="31B2093B" w14:textId="77777777" w:rsidR="00045644" w:rsidRPr="00045644" w:rsidRDefault="00045644" w:rsidP="00045644">
      <w:pPr>
        <w:spacing w:after="0"/>
        <w:rPr>
          <w:rFonts w:ascii="Times New Roman" w:hAnsi="Times New Roman" w:cs="Times New Roman"/>
          <w:b/>
        </w:rPr>
      </w:pPr>
    </w:p>
    <w:p w14:paraId="1618EDBC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</w:rPr>
      </w:pPr>
      <w:r w:rsidRPr="00045644">
        <w:rPr>
          <w:rFonts w:ascii="Times New Roman" w:hAnsi="Times New Roman" w:cs="Times New Roman"/>
          <w:b/>
        </w:rPr>
        <w:t xml:space="preserve">1. Общая характеристика сферы реализации муниципальной программы, </w:t>
      </w:r>
    </w:p>
    <w:p w14:paraId="5564FBD8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</w:rPr>
      </w:pPr>
      <w:r w:rsidRPr="00045644">
        <w:rPr>
          <w:rFonts w:ascii="Times New Roman" w:hAnsi="Times New Roman" w:cs="Times New Roman"/>
          <w:b/>
        </w:rPr>
        <w:t>в том числе формулировки основных проблем в указанной сфере и прогноз ее развития</w:t>
      </w:r>
    </w:p>
    <w:p w14:paraId="1E1E704D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</w:rPr>
      </w:pPr>
    </w:p>
    <w:p w14:paraId="10C703DB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Основными направлениями использования муниципального имущества Знаменского сельского поселения Яранского района являются:</w:t>
      </w:r>
    </w:p>
    <w:p w14:paraId="3DEB9FC8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передача в аренду;</w:t>
      </w:r>
    </w:p>
    <w:p w14:paraId="135D907A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передача в безвозмездное пользование;</w:t>
      </w:r>
    </w:p>
    <w:p w14:paraId="077C637A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передача в собственность (приватизация);</w:t>
      </w:r>
    </w:p>
    <w:p w14:paraId="4A00F9EA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передача земельных участков в постоянное (бессрочное) пользование, безвозмездное срочное пользование, аренду и собственность.</w:t>
      </w:r>
    </w:p>
    <w:p w14:paraId="2280617F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Учет муниципального имущества Знаменского сельского поселения Яранского района и ведение его реестра осуществляются специалистом администрации Знаменского сельского поселения Яранского района.</w:t>
      </w:r>
    </w:p>
    <w:p w14:paraId="322916A9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Необходимо отметить, что в сфере управления и распоряжения муниципальной собственностью Знаменского сельского поселения Яранского района имеется ряд проблем, которые необходимо решить в ближайшей перспективе:</w:t>
      </w:r>
    </w:p>
    <w:p w14:paraId="6D571CD8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1.1. Неэффективное использование отдельных объектов муниципальной собственности Знаменского сельского поселения Яранского района Кировской области, объекты находятся в казне муниципального образования Знаменское сельское поселение Яранского района Кировской области, часть из этих объектов не используется в настоящее время и не планируется к использованию для нужд поселения. В отношении таких объектов требуется принятие решений о приватизации.</w:t>
      </w:r>
    </w:p>
    <w:p w14:paraId="41FA874D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Поступление доходов от управления муниципальным имуществом Знаменского сельского поселения Яранского района Кировской области </w:t>
      </w:r>
      <w:r w:rsidR="004E57E6">
        <w:rPr>
          <w:rFonts w:ascii="Times New Roman" w:hAnsi="Times New Roman" w:cs="Times New Roman"/>
          <w:sz w:val="20"/>
          <w:szCs w:val="20"/>
        </w:rPr>
        <w:t>к</w:t>
      </w:r>
      <w:r w:rsidRPr="00045644">
        <w:rPr>
          <w:rFonts w:ascii="Times New Roman" w:hAnsi="Times New Roman" w:cs="Times New Roman"/>
          <w:sz w:val="20"/>
          <w:szCs w:val="20"/>
        </w:rPr>
        <w:t xml:space="preserve"> 202</w:t>
      </w:r>
      <w:r w:rsidR="004E57E6">
        <w:rPr>
          <w:rFonts w:ascii="Times New Roman" w:hAnsi="Times New Roman" w:cs="Times New Roman"/>
          <w:sz w:val="20"/>
          <w:szCs w:val="20"/>
        </w:rPr>
        <w:t>7</w:t>
      </w:r>
      <w:r w:rsidRPr="00045644">
        <w:rPr>
          <w:rFonts w:ascii="Times New Roman" w:hAnsi="Times New Roman" w:cs="Times New Roman"/>
          <w:sz w:val="20"/>
          <w:szCs w:val="20"/>
        </w:rPr>
        <w:t xml:space="preserve"> году прогнозируется в сумме 0,0 тыс. рублей.</w:t>
      </w:r>
    </w:p>
    <w:p w14:paraId="43256020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Снижение поступлений в доход бюджета, в сравнении с 2017 годом, обусловлено рядом следующих объективных факторов:</w:t>
      </w:r>
    </w:p>
    <w:p w14:paraId="0BE58C96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отсутствием в муниципальной собственности Знаменского сельского поселения Яранского района Кировской области большого количества высоколиквидного имущества, не используемого для обеспечения исполнения полномочий поселения и, соответственно, подлежащего приватизации;</w:t>
      </w:r>
    </w:p>
    <w:p w14:paraId="004F0B9F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lastRenderedPageBreak/>
        <w:t>В целях решения этой проблемы планируется увеличить эффективность использования муниципального имущества.</w:t>
      </w:r>
    </w:p>
    <w:p w14:paraId="737D7DEB" w14:textId="77777777" w:rsidR="00045644" w:rsidRPr="00045644" w:rsidRDefault="00045644" w:rsidP="000456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0549231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2. Приоритеты  в сфере реализации муниципальной программы,</w:t>
      </w:r>
    </w:p>
    <w:p w14:paraId="3779205E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3CDB8353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C49E470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Положением о порядке управления и распоряжения муниципальным имуществом муниципального образования Знаменское  сельское  поселение Яранского района Кировской области, утвержденного решением Знаменской  сельской Думы от 27.03.2006 г. № 28 и Программой предусмотрены цели управления муниципальным имуществом Знаменского сельского поселения Яранского района Кировской области:</w:t>
      </w:r>
    </w:p>
    <w:p w14:paraId="49CD7BFF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оптимизация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учреждений;</w:t>
      </w:r>
    </w:p>
    <w:p w14:paraId="6B1AC146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максимизация неналоговых доходов сельского бюджета от использования муниципального имущества.</w:t>
      </w:r>
    </w:p>
    <w:p w14:paraId="7C7579E3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В качестве приоритетной (основной) цели управления муниципальным имуществом установлено его эффективное использование для функционирования органов местного самоуправления и решения задач местного значения.</w:t>
      </w:r>
    </w:p>
    <w:p w14:paraId="41D1E330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Достижение поставленных целей возможно при условии решения следующих задач:</w:t>
      </w:r>
    </w:p>
    <w:p w14:paraId="2C058DAB" w14:textId="77777777" w:rsidR="00045644" w:rsidRPr="00045644" w:rsidRDefault="00045644" w:rsidP="000456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54"/>
      <w:bookmarkEnd w:id="1"/>
      <w:r w:rsidRPr="00045644">
        <w:rPr>
          <w:rFonts w:ascii="Times New Roman" w:hAnsi="Times New Roman" w:cs="Times New Roman"/>
          <w:sz w:val="20"/>
          <w:szCs w:val="20"/>
        </w:rPr>
        <w:t>- определения перечней муниципальных учреждений, муниципальных унитарных предприятий и имущества казны, необходимых муниципальному образованию Знаменское сельское поселение для решения вопросов местного значения;</w:t>
      </w:r>
    </w:p>
    <w:p w14:paraId="6C189BCE" w14:textId="77777777" w:rsidR="00045644" w:rsidRPr="00045644" w:rsidRDefault="00045644" w:rsidP="000456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приватизации или перепрофилирования муниципального имущества, находящегося в муниципальной собственности, не соответствующего требованиям ФЗ "Об общих принципах организации местного самоуправления в РФ";</w:t>
      </w:r>
    </w:p>
    <w:p w14:paraId="071E2101" w14:textId="77777777" w:rsidR="00045644" w:rsidRPr="00045644" w:rsidRDefault="00045644" w:rsidP="000456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безвозмездной передаче в федеральную собственность, собственность субъектов Российской Федерации находящегося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1 января 2008 года;</w:t>
      </w:r>
    </w:p>
    <w:p w14:paraId="29E4DDE2" w14:textId="77777777" w:rsidR="00045644" w:rsidRPr="00045644" w:rsidRDefault="00045644" w:rsidP="000456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организации системы всеобщего учета и инвентаризации имущества, проведение полной инвентаризации объектов муниципальной собственности;</w:t>
      </w:r>
    </w:p>
    <w:p w14:paraId="4C20FB9F" w14:textId="77777777" w:rsidR="00045644" w:rsidRPr="00045644" w:rsidRDefault="00045644" w:rsidP="000456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расширения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14:paraId="2861D868" w14:textId="77777777" w:rsidR="00045644" w:rsidRPr="00045644" w:rsidRDefault="00045644" w:rsidP="000456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4CB7D8DC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Целевыми показателями эффективности реализации Программы являются:</w:t>
      </w:r>
    </w:p>
    <w:p w14:paraId="440749E9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AB4F40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2.1.  Увеличение доли объектов недвижимости, на которые зарегистрировано право муниципальной собственности муниципального образования Знаменское сельское  поселение Яранского района Кировской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Знаменского сельского поселения Яранского района Кировской области и подлежащих государственной регистрации.</w:t>
      </w:r>
    </w:p>
    <w:p w14:paraId="550C41C2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Показатель определяется на основании сведений реестра муниципального имущества Знаменского сельского  поселения Яранского района Кировской области.</w:t>
      </w:r>
    </w:p>
    <w:p w14:paraId="5243A4D0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Показатель исчисляется по следующей формуле:</w:t>
      </w:r>
    </w:p>
    <w:p w14:paraId="0816AAA4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ОБ% =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ОБзр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ОБобщ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x 100%, где:</w:t>
      </w:r>
    </w:p>
    <w:p w14:paraId="689CF858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ОБ% - доля объектов недвижимости,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управления), в общем количестве объектов недвижимости, </w:t>
      </w:r>
      <w:r w:rsidRPr="00045644">
        <w:rPr>
          <w:rFonts w:ascii="Times New Roman" w:hAnsi="Times New Roman" w:cs="Times New Roman"/>
          <w:sz w:val="20"/>
          <w:szCs w:val="20"/>
        </w:rPr>
        <w:lastRenderedPageBreak/>
        <w:t>учитываемых в реестре муниципального имущества Знаменское сельское поселение Яранского района Кировской области и подлежащих государственной регистрации;</w:t>
      </w:r>
    </w:p>
    <w:p w14:paraId="68F02C98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ОБзр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количество объектов недвижимости, в отношении которых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управления);</w:t>
      </w:r>
    </w:p>
    <w:p w14:paraId="60EBC13F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ОБобщ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общее количество объектов недвижимости, учитываемых в реестре муниципального имущества Знаменского сельского поселения Яранского района Кировской области и подлежащих государственной регистрации.</w:t>
      </w:r>
    </w:p>
    <w:p w14:paraId="4F617BA8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2.2. Увеличение доли земельных участков,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области, по отношению к общему количеству земельных участков, обладающих признаком муниципальной собственности.</w:t>
      </w:r>
    </w:p>
    <w:p w14:paraId="69D1B9D7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Показатель исчисляется по следующей формуле:</w:t>
      </w:r>
    </w:p>
    <w:p w14:paraId="2DD356D5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ЗУ% =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ЗУзп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ЗУпс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x 100%, где:</w:t>
      </w:r>
    </w:p>
    <w:p w14:paraId="1FB6E82C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ЗУ% - удельный вес земельных участков,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области, по отношению к общему количеству земельных участков, обладающих признаком муниципальной собственности;</w:t>
      </w:r>
    </w:p>
    <w:p w14:paraId="46F59BB4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ЗУзп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количество земельных участков,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области;</w:t>
      </w:r>
    </w:p>
    <w:p w14:paraId="57631950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ЗУпс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количество земельных участков, обладающих признаком муниципальной собственности.</w:t>
      </w:r>
    </w:p>
    <w:p w14:paraId="0FCEF280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2.3. Рост поступлений в сельский бюджет доходов от управления и распоряжения муниципальным имуществом Знаменского сельского поселения Яранского района Кировской области.</w:t>
      </w:r>
    </w:p>
    <w:p w14:paraId="1139C336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Показатель определяется  администрацией Знаменского сельского поселения Яранского района на основании данных  бухгалтерского учета администрации Знаменского сельского поселения.</w:t>
      </w:r>
    </w:p>
    <w:p w14:paraId="7002B69F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2.4. 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Знаменского сельского поселения Яранского района Кировской области и подлежащих технической инвентаризации.</w:t>
      </w:r>
    </w:p>
    <w:p w14:paraId="3324E0F5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Показатель определяется на основании сведений реестра муниципального имущества Знаменского сельского поселения Яранского района Кировской области.</w:t>
      </w:r>
    </w:p>
    <w:p w14:paraId="28D6DFC3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Показатель исчисляется по следующей формуле:</w:t>
      </w:r>
    </w:p>
    <w:p w14:paraId="5652FDA0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ОБ% =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ОБтех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ОБобщ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x 100%, где:</w:t>
      </w:r>
    </w:p>
    <w:p w14:paraId="48D8CF65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ОБ% - 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Знаменского сельского поселения Яранского района Кировской области и подлежащих технической инвентаризации;</w:t>
      </w:r>
    </w:p>
    <w:p w14:paraId="40994197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ОБтех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количество объектов недвижимости, в отношении которых проведена техническая инвентаризация;</w:t>
      </w:r>
    </w:p>
    <w:p w14:paraId="527606E9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ОБобщ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общее количество объектов недвижимости, учитываемых в реестре муниципального имущества Знаменского сельского поселения Яранского района Кировской области и подлежащих технической инвентаризации.</w:t>
      </w:r>
    </w:p>
    <w:p w14:paraId="14F3F64F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Целевые </w:t>
      </w:r>
      <w:hyperlink r:id="rId5" w:anchor="Par460" w:tooltip="Ссылка на текущий документ" w:history="1">
        <w:r w:rsidRPr="00045644">
          <w:rPr>
            <w:rFonts w:ascii="Times New Roman" w:hAnsi="Times New Roman" w:cs="Times New Roman"/>
            <w:sz w:val="20"/>
            <w:szCs w:val="20"/>
            <w:u w:val="single"/>
          </w:rPr>
          <w:t>показатели</w:t>
        </w:r>
      </w:hyperlink>
      <w:r w:rsidRPr="00045644">
        <w:rPr>
          <w:rFonts w:ascii="Times New Roman" w:hAnsi="Times New Roman" w:cs="Times New Roman"/>
          <w:sz w:val="20"/>
          <w:szCs w:val="20"/>
        </w:rPr>
        <w:t xml:space="preserve"> эффективности реализации Программы приведены в приложении N 1.</w:t>
      </w:r>
    </w:p>
    <w:p w14:paraId="6E3CEA1F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Основными ожидаемыми результатами Программы в качественном выражении должны стать: </w:t>
      </w:r>
    </w:p>
    <w:p w14:paraId="31EE94A9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увеличение доли объектов недвижимости,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Знаменское сельское поселение Яранского района Кировской области и подлежащих государственной регистрации  до 80 %. Положительной является динамика увеличения доли объектов недвижимости, в отношении которых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управления);</w:t>
      </w:r>
    </w:p>
    <w:p w14:paraId="28C9D25D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- увеличение доли земельных участков,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</w:t>
      </w:r>
      <w:r w:rsidRPr="00045644">
        <w:rPr>
          <w:rFonts w:ascii="Times New Roman" w:hAnsi="Times New Roman" w:cs="Times New Roman"/>
          <w:sz w:val="20"/>
          <w:szCs w:val="20"/>
        </w:rPr>
        <w:lastRenderedPageBreak/>
        <w:t>области, по отношению к общему количеству земельных участков, обладающих признаком муниципальной собственности до 40 %. Положительной является динамика увеличения доли земельных участков, в отношении которых зарегистрировано право муниципальной собственности муниципального образования Знаменское сельское поселение Яранского района Кировской области;</w:t>
      </w:r>
    </w:p>
    <w:p w14:paraId="619811C0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- рост поступлений в бюджет поселения доходов от управления и распоряжения муниципальным имуществом Знаменского сельского поселения Яранского района Кировской области до 15%. Плановый прогноз – 0,0 тыс. рублей в 2025 году с учетом выбывших объектов после приватизации; </w:t>
      </w:r>
    </w:p>
    <w:p w14:paraId="21EDD608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Знаменского сельского поселения Яранского района Кировской области и подлежащих технической инвентаризации до 75%. Положительной является динамика увеличения доли объектов недвижимости, в отношении которых проведена техническая инвентаризация.</w:t>
      </w:r>
    </w:p>
    <w:p w14:paraId="3C38BE3C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Срок реализации Программы – 2018-202</w:t>
      </w:r>
      <w:r w:rsidR="00F04740" w:rsidRPr="00B40CB4">
        <w:rPr>
          <w:rFonts w:ascii="Times New Roman" w:hAnsi="Times New Roman" w:cs="Times New Roman"/>
          <w:sz w:val="20"/>
          <w:szCs w:val="20"/>
        </w:rPr>
        <w:t>7</w:t>
      </w:r>
      <w:r w:rsidRPr="00045644">
        <w:rPr>
          <w:rFonts w:ascii="Times New Roman" w:hAnsi="Times New Roman" w:cs="Times New Roman"/>
          <w:sz w:val="20"/>
          <w:szCs w:val="20"/>
        </w:rPr>
        <w:t xml:space="preserve"> годы. </w:t>
      </w:r>
    </w:p>
    <w:p w14:paraId="67E6C8A7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Деление реализации Программы на этапы не предусматривается.</w:t>
      </w:r>
    </w:p>
    <w:p w14:paraId="1BACAC1A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A531778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3. Обобщенная характеристика мероприятий муниципальной программы</w:t>
      </w:r>
    </w:p>
    <w:p w14:paraId="70B82F02" w14:textId="77777777" w:rsidR="00045644" w:rsidRPr="00045644" w:rsidRDefault="00045644" w:rsidP="000456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F04674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Задачи Программы решаются в рамках данной муниципальной </w:t>
      </w:r>
      <w:hyperlink r:id="rId6" w:tooltip="Постановление Правительства Кировской области от 28.12.2012 N 189/840 &quot;О Программе управления государственным имуществом Кировской области на 2013 год и на плановый период 2014 - 2015 годов&quot;{КонсультантПлюс}" w:history="1">
        <w:r w:rsidRPr="00045644">
          <w:rPr>
            <w:rFonts w:ascii="Times New Roman" w:hAnsi="Times New Roman" w:cs="Times New Roman"/>
            <w:sz w:val="20"/>
            <w:szCs w:val="20"/>
          </w:rPr>
          <w:t>программы</w:t>
        </w:r>
      </w:hyperlink>
      <w:r w:rsidRPr="0004564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CBAB2D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Реализация данной Программы будет осуществляться путем проведения следующих мероприятий:</w:t>
      </w:r>
    </w:p>
    <w:p w14:paraId="5072D1C9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- организация учета муниципального имущества Знаменского сельского поселения Яранского района Кировской области и проведение его технической инвентаризации; </w:t>
      </w:r>
    </w:p>
    <w:p w14:paraId="5FE6F059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обеспечение сохранности муниципального имущества, составляющего казну Знаменского сельского поселения Яранского района Кировской области, на период до передачи в оперативное управление, хозяйственное ведение, аренду или приватизацию;</w:t>
      </w:r>
    </w:p>
    <w:p w14:paraId="399F687D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- проведение независимой оценки размера арендной платы, рыночной стоимости муниципального имущества для его дальнейшей реализации, своевременное предоставление свободного муниципального имущества в аренду юридическим и физическим лицам через проведение процедуры торгов на право заключения договора аренды муниципального имущества; </w:t>
      </w:r>
    </w:p>
    <w:p w14:paraId="33785B4D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размещение информации о муниципальном имуществе в информационно-телекоммуникационной сети "Интернет";</w:t>
      </w:r>
    </w:p>
    <w:p w14:paraId="2B537549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организация и проведение продаж приватизируемого муниципального имущества;</w:t>
      </w:r>
    </w:p>
    <w:p w14:paraId="3BC742F8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проведение работы с бесхозяйным и выморочным имуществом на территории Знаменского сельского поселения;</w:t>
      </w:r>
    </w:p>
    <w:p w14:paraId="6660E894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- проведение мероприятий по узакониванию прав граждан на занимаемые земельные участки путем заключения договоров аренды; </w:t>
      </w:r>
    </w:p>
    <w:p w14:paraId="2EC7505B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формирование земельных участков под муниципальными объектами недвижимости в целях государственной регистрации права собственности муниципального образования Знаменское сельское  поселение Яранского района Кировской области;</w:t>
      </w:r>
    </w:p>
    <w:p w14:paraId="2F627DB0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осуществление контроля за целевым и эффективным использованием имущества, законностью его использования и распоряжения муниципальными предприятиями и учреждениями, в том числе путем проведения ревизий;</w:t>
      </w:r>
    </w:p>
    <w:p w14:paraId="707C9F7A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77FF03A7" w14:textId="77777777" w:rsidR="00045644" w:rsidRPr="00045644" w:rsidRDefault="00045644" w:rsidP="00045644">
      <w:pPr>
        <w:tabs>
          <w:tab w:val="left" w:pos="1512"/>
        </w:tabs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0D3C1316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4. Основные меры правового регулирования</w:t>
      </w:r>
    </w:p>
    <w:p w14:paraId="54B4D861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в сфере реализации муниципальной программы</w:t>
      </w:r>
    </w:p>
    <w:p w14:paraId="38DDF394" w14:textId="77777777" w:rsidR="00045644" w:rsidRPr="00045644" w:rsidRDefault="00045644" w:rsidP="0004564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5D655A6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В настоящее время сформирована и утверждена нормативная правовая основа, необходимая для реализации Программы. В дальнейшем разработка нормативно-правовых актов будет обусловлена:</w:t>
      </w:r>
    </w:p>
    <w:p w14:paraId="7AA095D2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изменениями федерального законодательства;</w:t>
      </w:r>
    </w:p>
    <w:p w14:paraId="7DA0954B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изменениями регионального законодательства;</w:t>
      </w:r>
    </w:p>
    <w:p w14:paraId="148C4FC4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- принятыми управленческими решениями.</w:t>
      </w:r>
    </w:p>
    <w:p w14:paraId="65DCCCDF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В случае изменения законодательства Российской Федерации в сфере управления имуществом незамедлительно будут разработаны проекты нормативных правовых актов администрации Знаменского </w:t>
      </w:r>
      <w:r w:rsidRPr="00045644">
        <w:rPr>
          <w:rFonts w:ascii="Times New Roman" w:hAnsi="Times New Roman" w:cs="Times New Roman"/>
          <w:sz w:val="20"/>
          <w:szCs w:val="20"/>
        </w:rPr>
        <w:lastRenderedPageBreak/>
        <w:t>сельского поселения Яранского района Кировской области в целях приведения Программы в соответствие с федеральным законодательством.</w:t>
      </w:r>
    </w:p>
    <w:p w14:paraId="62AC6977" w14:textId="77777777" w:rsidR="00045644" w:rsidRPr="00045644" w:rsidRDefault="004B4501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hyperlink r:id="rId7" w:anchor="Par578" w:tooltip="Ссылка на текущий документ" w:history="1">
        <w:r w:rsidR="00045644" w:rsidRPr="00045644">
          <w:rPr>
            <w:rFonts w:ascii="Times New Roman" w:hAnsi="Times New Roman" w:cs="Times New Roman"/>
            <w:sz w:val="20"/>
            <w:szCs w:val="20"/>
            <w:u w:val="single"/>
          </w:rPr>
          <w:t>Сведения</w:t>
        </w:r>
      </w:hyperlink>
      <w:r w:rsidR="00045644" w:rsidRPr="00045644">
        <w:rPr>
          <w:rFonts w:ascii="Times New Roman" w:hAnsi="Times New Roman" w:cs="Times New Roman"/>
          <w:sz w:val="20"/>
          <w:szCs w:val="20"/>
        </w:rPr>
        <w:t xml:space="preserve"> об основных мерах правового регулирования в сфере реализации муниципальной программы приведены в приложении N 2 к Программе.</w:t>
      </w:r>
    </w:p>
    <w:p w14:paraId="0B56EE00" w14:textId="77777777" w:rsidR="00045644" w:rsidRPr="00045644" w:rsidRDefault="00045644" w:rsidP="0004564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0F51B77" w14:textId="77777777" w:rsidR="00045644" w:rsidRPr="00045644" w:rsidRDefault="00045644" w:rsidP="000456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5. Ресурсное обеспечение Программы</w:t>
      </w:r>
    </w:p>
    <w:p w14:paraId="762B772C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Финансовое обеспечение реализации Программы осуществляется за счет средств бюджета Знаменского сельского  поселения Яранского района Кировской области. </w:t>
      </w:r>
    </w:p>
    <w:p w14:paraId="7C87D61B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Объем ежегодных расходов, связанных с финансовым обеспечением Программы, устанавливается решением Знаменской сельской Думы о бюджете  поселения на очередной финансовый год.</w:t>
      </w:r>
    </w:p>
    <w:p w14:paraId="022DC538" w14:textId="77777777" w:rsidR="00045644" w:rsidRPr="00045644" w:rsidRDefault="004B4501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hyperlink r:id="rId8" w:anchor="Par616" w:tooltip="Ссылка на текущий документ" w:history="1">
        <w:r w:rsidR="00045644" w:rsidRPr="00045644">
          <w:rPr>
            <w:rFonts w:ascii="Times New Roman" w:hAnsi="Times New Roman" w:cs="Times New Roman"/>
            <w:sz w:val="20"/>
            <w:szCs w:val="20"/>
            <w:u w:val="single"/>
          </w:rPr>
          <w:t>Расходы</w:t>
        </w:r>
      </w:hyperlink>
      <w:r w:rsidR="00045644" w:rsidRPr="00045644">
        <w:rPr>
          <w:rFonts w:ascii="Times New Roman" w:hAnsi="Times New Roman" w:cs="Times New Roman"/>
          <w:sz w:val="20"/>
          <w:szCs w:val="20"/>
        </w:rPr>
        <w:t xml:space="preserve"> на реализацию Программы за счет средств бюджета  поселения приведены в приложении № 3.</w:t>
      </w:r>
    </w:p>
    <w:p w14:paraId="30F3AF1D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0F91C71A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6. Анализ рисков реализации муниципальной программы</w:t>
      </w:r>
    </w:p>
    <w:p w14:paraId="668FF993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и описание мер управления рисками</w:t>
      </w:r>
    </w:p>
    <w:p w14:paraId="3C666108" w14:textId="77777777" w:rsidR="00045644" w:rsidRPr="00045644" w:rsidRDefault="00045644" w:rsidP="000456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A54793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Для успешной реализации поставленных задач Программы необходимо проводить анализ рисков, которые могут повлиять на ее выполнение.</w:t>
      </w:r>
    </w:p>
    <w:p w14:paraId="65B799CF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применения федеральных нормативно-правовых актов Российской Федерации, Правительства Кировской области и постановлений администрации Знаменского сельского поселения Яранского района, предусматривающая непрерывное обновление, анализ и пересмотр имеющейся информации.</w:t>
      </w:r>
    </w:p>
    <w:p w14:paraId="4F947802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К рискам реализации Программы следует отнести следующие:</w:t>
      </w:r>
    </w:p>
    <w:p w14:paraId="0DCCCE74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6.1. Законодательные риски. </w:t>
      </w:r>
    </w:p>
    <w:p w14:paraId="0518F6EF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В планируемом периоде возможно внесение изменений в нормативно-правовые акты на федеральном и областном уровне, что существенно повлияет на достижение поставленных целей Программы.</w:t>
      </w:r>
    </w:p>
    <w:p w14:paraId="29C5EA8B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14:paraId="28C3A76C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6.2. Финансовые риски. </w:t>
      </w:r>
    </w:p>
    <w:p w14:paraId="74FA944D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К финансово-экономическим рискам также относится неэффективное и нерациональное использование ресурсов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14:paraId="4C184568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Организация мониторинга и аналитического сопровождения реализации Программы обеспечит управление данными рисками. Проведение экономического анализа по использованию ресурсов Программы, определение экономии средств и перенесение их на наиболее затратные мероприятия минимизирует риски, а также сократит потери выделенных в течение финансового года средств.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объеме.</w:t>
      </w:r>
    </w:p>
    <w:p w14:paraId="5A2B954D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6.3. Непредвиденные риски. </w:t>
      </w:r>
    </w:p>
    <w:p w14:paraId="550B81BD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Данные риски связаны с природными и техногенными катастрофами и катаклизмами, которые могут привести к увеличению расходов бюджета городского поселения и снижению расходов на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Программы.</w:t>
      </w:r>
    </w:p>
    <w:p w14:paraId="357D168A" w14:textId="77777777" w:rsidR="00045644" w:rsidRPr="00045644" w:rsidRDefault="00045644" w:rsidP="00045644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Меры по минимизации непредвиденных рисков будут предприниматься в ходе оперативного управления. Своевременно принятые меры по управлению рисками приведут к достижению поставленных целей Программы.</w:t>
      </w:r>
    </w:p>
    <w:p w14:paraId="1AD66EAC" w14:textId="77777777" w:rsidR="00045644" w:rsidRPr="00045644" w:rsidRDefault="00045644" w:rsidP="0004564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F607B5A" w14:textId="77777777" w:rsidR="00045644" w:rsidRPr="00045644" w:rsidRDefault="00045644" w:rsidP="000456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644">
        <w:rPr>
          <w:rFonts w:ascii="Times New Roman" w:hAnsi="Times New Roman" w:cs="Times New Roman"/>
          <w:b/>
          <w:sz w:val="20"/>
          <w:szCs w:val="20"/>
        </w:rPr>
        <w:t>7. Методика оценки эффективности реализации муниципальной программы</w:t>
      </w:r>
    </w:p>
    <w:p w14:paraId="2368EE62" w14:textId="77777777" w:rsidR="00045644" w:rsidRPr="00045644" w:rsidRDefault="00045644" w:rsidP="000456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8DF268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Оценка эффективности реализации Программы проводится на основе оценки показателей эффективности реализации Программы, а также с учетом объема ресурсов, направленных на реализацию Программы.</w:t>
      </w:r>
    </w:p>
    <w:p w14:paraId="5F993A39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lastRenderedPageBreak/>
        <w:t>Оценка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3"/>
        <w:gridCol w:w="3106"/>
      </w:tblGrid>
      <w:tr w:rsidR="00045644" w:rsidRPr="00045644" w14:paraId="6B427821" w14:textId="77777777" w:rsidTr="00127F7F">
        <w:trPr>
          <w:tblCellSpacing w:w="0" w:type="dxa"/>
        </w:trPr>
        <w:tc>
          <w:tcPr>
            <w:tcW w:w="3237" w:type="dxa"/>
            <w:tcBorders>
              <w:top w:val="dashDotStroked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90A0" w14:textId="77777777" w:rsidR="00045644" w:rsidRPr="00045644" w:rsidRDefault="00045644" w:rsidP="000456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Пэф</w:t>
            </w:r>
            <w:proofErr w:type="spellEnd"/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3237" w:type="dxa"/>
            <w:tcBorders>
              <w:top w:val="dashDotStroked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FD87" w14:textId="77777777" w:rsidR="00045644" w:rsidRPr="00045644" w:rsidRDefault="00045644" w:rsidP="00045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14:paraId="6E55EEBE" w14:textId="77777777" w:rsidR="00045644" w:rsidRPr="00045644" w:rsidRDefault="00045644" w:rsidP="00045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SUM </w:t>
            </w: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5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71B4F2E5" w14:textId="77777777" w:rsidR="00045644" w:rsidRPr="00045644" w:rsidRDefault="00045644" w:rsidP="00045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i=1</w:t>
            </w:r>
          </w:p>
        </w:tc>
        <w:tc>
          <w:tcPr>
            <w:tcW w:w="3238" w:type="dxa"/>
            <w:tcBorders>
              <w:top w:val="dashDotStroked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2F68" w14:textId="77777777" w:rsidR="00045644" w:rsidRPr="00045644" w:rsidRDefault="00045644" w:rsidP="00045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</w:p>
        </w:tc>
      </w:tr>
      <w:tr w:rsidR="00045644" w:rsidRPr="00045644" w14:paraId="3C28D780" w14:textId="77777777" w:rsidTr="00127F7F">
        <w:trPr>
          <w:tblCellSpacing w:w="0" w:type="dxa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7189" w14:textId="77777777" w:rsidR="00045644" w:rsidRPr="00045644" w:rsidRDefault="00045644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962B" w14:textId="77777777" w:rsidR="00045644" w:rsidRPr="00045644" w:rsidRDefault="00045644" w:rsidP="000456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E423" w14:textId="77777777" w:rsidR="00045644" w:rsidRPr="00045644" w:rsidRDefault="00045644" w:rsidP="000456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E0199A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Пэф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степень достижения показателей эффективности реализации Программы (в долях единицы);</w:t>
      </w:r>
    </w:p>
    <w:p w14:paraId="0142E318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</w:t>
      </w:r>
      <w:r w:rsidRPr="0004564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45644">
        <w:rPr>
          <w:rFonts w:ascii="Times New Roman" w:hAnsi="Times New Roman" w:cs="Times New Roman"/>
          <w:sz w:val="20"/>
          <w:szCs w:val="20"/>
        </w:rPr>
        <w:t xml:space="preserve"> - степень достижения i-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показателя эффективности реализации Программы (в долях единицы);</w:t>
      </w:r>
    </w:p>
    <w:p w14:paraId="7E0EC165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    n - количество показателей эффективности реализации Программы.</w:t>
      </w:r>
    </w:p>
    <w:p w14:paraId="171E29F2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Степень достижения i-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показателя эффективности реализации Программы рассчитывается по следующим формулам:</w:t>
      </w:r>
    </w:p>
    <w:p w14:paraId="7B3BD74B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для показателей, желаемой тенденцией развития которых является рост значений:</w:t>
      </w:r>
    </w:p>
    <w:p w14:paraId="41BF42CB" w14:textId="77777777" w:rsidR="00045644" w:rsidRPr="00045644" w:rsidRDefault="00045644" w:rsidP="000456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Пi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Пфi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Пплi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>;</w:t>
      </w:r>
    </w:p>
    <w:p w14:paraId="61724AF9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для показателей, желаемой тенденцией развития которых является снижение значений:</w:t>
      </w:r>
    </w:p>
    <w:p w14:paraId="78B31B81" w14:textId="77777777" w:rsidR="00045644" w:rsidRPr="00045644" w:rsidRDefault="00045644" w:rsidP="000456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</w:t>
      </w:r>
      <w:r w:rsidRPr="0004564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45644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Ппл</w:t>
      </w:r>
      <w:r w:rsidRPr="00045644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Пфi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>, где:</w:t>
      </w:r>
    </w:p>
    <w:p w14:paraId="0A331708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Пi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степень достижения i-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показателя эффективности реализации Программы (в долях единицы);</w:t>
      </w:r>
    </w:p>
    <w:p w14:paraId="6507486C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Пфi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фактическое значение i-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показателя эффективности реализации Программы (в соответствующих единицах измерения);</w:t>
      </w:r>
    </w:p>
    <w:p w14:paraId="6372521D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Пплi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плановое значение i-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показателя эффективности реализации Программы (в соответствующих единицах измерения).</w:t>
      </w:r>
    </w:p>
    <w:p w14:paraId="33C51E8B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В случае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14:paraId="2C318593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Оценка объема ресурсов, направленных на реализацию программы, определяется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формуле:</w:t>
      </w:r>
    </w:p>
    <w:p w14:paraId="02DE3265" w14:textId="77777777" w:rsidR="00045644" w:rsidRPr="00045644" w:rsidRDefault="00045644" w:rsidP="000456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Фкоэф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Фф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Фпл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>, где:</w:t>
      </w:r>
    </w:p>
    <w:p w14:paraId="214005F0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Фкоэф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оценка объема ресурсов, направленных на реализацию Программы в целом (в долях единицы);</w:t>
      </w:r>
    </w:p>
    <w:p w14:paraId="30309957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Фф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фактический объем финансовых ресурсов на реализацию мероприятий Программы;</w:t>
      </w:r>
    </w:p>
    <w:p w14:paraId="53775E38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Фпл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плановый объем финансовых ресурсов на реализацию мероприятий Программы на соответствующий отчетный период, установленный Программой (тыс. рублей).</w:t>
      </w:r>
    </w:p>
    <w:p w14:paraId="25666C5A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Оценка эффективности реализации Программы рассчитывается по формуле:</w:t>
      </w:r>
    </w:p>
    <w:p w14:paraId="655782A6" w14:textId="77777777" w:rsidR="00045644" w:rsidRPr="00045644" w:rsidRDefault="00045644" w:rsidP="000456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Эпр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Пэф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Фкоэф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>, где:</w:t>
      </w:r>
    </w:p>
    <w:p w14:paraId="693BFEDB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Эпр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оценка эффективности реализации Программы (в долях единицы);</w:t>
      </w:r>
    </w:p>
    <w:p w14:paraId="3DAD0E9F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Пэф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степень достижения показателей эффективности реализации Программы (в долях единицы);</w:t>
      </w:r>
    </w:p>
    <w:p w14:paraId="3316B54A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Фкоэф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- уровень финансирования Программы в целом (в долях единицы)</w:t>
      </w:r>
    </w:p>
    <w:p w14:paraId="0935B552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В целях оценки эффективности реализации Программы устанавливаются следующие критерии:</w:t>
      </w:r>
    </w:p>
    <w:p w14:paraId="6C79D1AB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если значение показателя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Эпр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от 0,8 до 1,0 и выше, то эффективность реализации Программы оценивается как высокая;</w:t>
      </w:r>
    </w:p>
    <w:p w14:paraId="186D86E2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если значение показателя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Эпр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от 0,7 до 0,8, то такая эффективность реализации Программы оценивается как средняя;</w:t>
      </w:r>
    </w:p>
    <w:p w14:paraId="3CDC4606" w14:textId="77777777" w:rsidR="00045644" w:rsidRPr="00045644" w:rsidRDefault="00045644" w:rsidP="000456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 xml:space="preserve">если значение показателя </w:t>
      </w:r>
      <w:proofErr w:type="spellStart"/>
      <w:r w:rsidRPr="00045644">
        <w:rPr>
          <w:rFonts w:ascii="Times New Roman" w:hAnsi="Times New Roman" w:cs="Times New Roman"/>
          <w:sz w:val="20"/>
          <w:szCs w:val="20"/>
        </w:rPr>
        <w:t>Эпр</w:t>
      </w:r>
      <w:proofErr w:type="spellEnd"/>
      <w:r w:rsidRPr="00045644">
        <w:rPr>
          <w:rFonts w:ascii="Times New Roman" w:hAnsi="Times New Roman" w:cs="Times New Roman"/>
          <w:sz w:val="20"/>
          <w:szCs w:val="20"/>
        </w:rPr>
        <w:t xml:space="preserve"> ниже 0,7, то такая эффективность реализации Программы оценивается как низкая.</w:t>
      </w:r>
    </w:p>
    <w:p w14:paraId="69771750" w14:textId="77777777" w:rsidR="00045644" w:rsidRPr="00045644" w:rsidRDefault="00045644" w:rsidP="00045644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Ожидаемый бюджетный эффект от реализации Программы выражается в повышении эффективности расходования бюджетных средств управления имуществом городского поселения за счет сокращения неэффективных расходов.</w:t>
      </w:r>
    </w:p>
    <w:p w14:paraId="18C64EAD" w14:textId="77777777" w:rsidR="00045644" w:rsidRP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AC50AEF" w14:textId="77777777" w:rsidR="00045644" w:rsidRP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4411C42" w14:textId="77777777" w:rsidR="00045644" w:rsidRP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E5FAFA" w14:textId="77777777" w:rsidR="00045644" w:rsidRPr="00045644" w:rsidRDefault="00045644" w:rsidP="000456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___________________</w:t>
      </w:r>
    </w:p>
    <w:p w14:paraId="61DA0AFB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4E427F0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DCD31E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59BF0D4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A72C112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659107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67989F1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ADB891" w14:textId="77777777" w:rsidR="00045644" w:rsidRDefault="00045644" w:rsidP="000456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68E8098" w14:textId="77777777" w:rsidR="00B40CB4" w:rsidRDefault="00B40CB4" w:rsidP="00FC46BF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B40CB4" w:rsidSect="005463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E8330A" w14:textId="77777777" w:rsidR="00FC46BF" w:rsidRPr="00ED14F4" w:rsidRDefault="00FC46BF" w:rsidP="00FC46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4F4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14:paraId="0DFAEF29" w14:textId="77777777" w:rsidR="00FC46BF" w:rsidRPr="00ED14F4" w:rsidRDefault="00FC46BF" w:rsidP="00FC46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4F4">
        <w:rPr>
          <w:rFonts w:ascii="Times New Roman" w:hAnsi="Times New Roman" w:cs="Times New Roman"/>
          <w:sz w:val="20"/>
          <w:szCs w:val="20"/>
        </w:rPr>
        <w:t>к Программе</w:t>
      </w:r>
    </w:p>
    <w:p w14:paraId="6EB5BA47" w14:textId="77777777" w:rsidR="00FC46BF" w:rsidRDefault="00FC46BF" w:rsidP="00FC46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B83373" w14:textId="77777777" w:rsidR="00FC46BF" w:rsidRPr="00045644" w:rsidRDefault="00FC46BF" w:rsidP="00FC46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19A8DC8" w14:textId="77777777" w:rsidR="00FC46BF" w:rsidRPr="00045644" w:rsidRDefault="00FC46BF" w:rsidP="00FC46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СВЕДЕНИЯ О ЦЕЛЕВЫХ ПОКАЗАТЕЛЯХ</w:t>
      </w:r>
    </w:p>
    <w:p w14:paraId="313E04AE" w14:textId="77777777" w:rsidR="00FC46BF" w:rsidRPr="00045644" w:rsidRDefault="00FC46BF" w:rsidP="00FC46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ЭФФЕКТИВНОСТИ РЕАЛИЗАЦИИ МУНИЦИПАЛЬНОЙ ПРОГРАММЫ</w:t>
      </w:r>
    </w:p>
    <w:p w14:paraId="33464494" w14:textId="77777777" w:rsidR="00FC46BF" w:rsidRPr="00045644" w:rsidRDefault="00FC46BF" w:rsidP="00FC46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Ind w:w="2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4927"/>
        <w:gridCol w:w="1528"/>
        <w:gridCol w:w="654"/>
        <w:gridCol w:w="872"/>
        <w:gridCol w:w="654"/>
        <w:gridCol w:w="654"/>
        <w:gridCol w:w="655"/>
        <w:gridCol w:w="654"/>
        <w:gridCol w:w="654"/>
        <w:gridCol w:w="654"/>
        <w:gridCol w:w="872"/>
        <w:gridCol w:w="814"/>
      </w:tblGrid>
      <w:tr w:rsidR="00FC46BF" w:rsidRPr="00045644" w14:paraId="2126EB72" w14:textId="77777777" w:rsidTr="000B240F">
        <w:trPr>
          <w:trHeight w:val="185"/>
          <w:tblCellSpacing w:w="0" w:type="dxa"/>
        </w:trPr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C1B28A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2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EB2AA2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06CF3BCE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программы,</w:t>
            </w:r>
          </w:p>
          <w:p w14:paraId="57361517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50D40997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80D7D2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76E477B1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AA6D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эффективности</w:t>
            </w:r>
          </w:p>
        </w:tc>
      </w:tr>
      <w:tr w:rsidR="00FC46BF" w:rsidRPr="00045644" w14:paraId="45583088" w14:textId="77777777" w:rsidTr="000B240F">
        <w:trPr>
          <w:cantSplit/>
          <w:trHeight w:val="524"/>
          <w:tblCellSpacing w:w="0" w:type="dxa"/>
        </w:trPr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331B4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6B68E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662A5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30030D90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002C1AF1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371249EC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3AAA951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552E74B2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723FBC8F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1A95F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63B58E3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DB8DB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3992D5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2D729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51B4E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57041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03D30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FC46BF" w:rsidRPr="00045644" w14:paraId="476D0C15" w14:textId="77777777" w:rsidTr="000B240F">
        <w:trPr>
          <w:trHeight w:val="218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A9FEE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65516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"Управление муниципальным имуществом на 2018-2026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5B0ED9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557D37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B16D6A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F4B75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A14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B2F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393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EA7" w14:textId="77777777" w:rsidR="00FC46BF" w:rsidRPr="00045644" w:rsidRDefault="00FC46BF" w:rsidP="000B240F">
            <w:pPr>
              <w:spacing w:after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D4C1" w14:textId="77777777" w:rsidR="00FC46BF" w:rsidRPr="00045644" w:rsidRDefault="00FC46BF" w:rsidP="000B240F">
            <w:pPr>
              <w:spacing w:after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98D" w14:textId="77777777" w:rsidR="00FC46BF" w:rsidRPr="00045644" w:rsidRDefault="00FC46BF" w:rsidP="000B240F">
            <w:pPr>
              <w:spacing w:after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ADC" w14:textId="77777777" w:rsidR="00FC46BF" w:rsidRPr="00045644" w:rsidRDefault="00FC46BF" w:rsidP="000B240F">
            <w:pPr>
              <w:spacing w:after="0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BF" w:rsidRPr="00045644" w14:paraId="0D91EC53" w14:textId="77777777" w:rsidTr="000B240F">
        <w:trPr>
          <w:trHeight w:val="241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756A61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7EE287" w14:textId="77777777" w:rsidR="00FC46BF" w:rsidRPr="00045644" w:rsidRDefault="00FC46BF" w:rsidP="000B240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Увеличение доли объектов недвижимости,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Знаменское сельское поселения Яранского района Кировской области и подлежащих государственной регистрации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C54657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81D4B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F8AE19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3BC57B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5B3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1F2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CA9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0DF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E748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9D4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E74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46BF" w:rsidRPr="00045644" w14:paraId="64B1F9D4" w14:textId="77777777" w:rsidTr="000B240F">
        <w:trPr>
          <w:trHeight w:val="743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23DA02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F5EDD" w14:textId="77777777" w:rsidR="00FC46BF" w:rsidRPr="00045644" w:rsidRDefault="00FC46BF" w:rsidP="000B240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Увеличение доли земельных участков, на которые зарегистрировано право муниципальной собственности муниципального образования Знаменское сельское поселение Яранского района Кировской области, по отношению к общему количеству земельных участков, обладающих признаком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6F97C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DE28A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188F76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449F12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6363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B62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DD7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6A3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369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5D4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01F5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46BF" w:rsidRPr="00045644" w14:paraId="28091C33" w14:textId="77777777" w:rsidTr="000B240F">
        <w:trPr>
          <w:trHeight w:val="518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CA3473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4AF1F9" w14:textId="77777777" w:rsidR="00FC46BF" w:rsidRPr="00045644" w:rsidRDefault="00FC46BF" w:rsidP="000B240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Рост поступлений в бюджет поселения доходов от управления и распоряжения муниципальным имуществом Знаменского сельского поселения Яранского района Кировской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31C144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CFFF14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799702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A2DB34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B90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834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5FE1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E2C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A1C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BC5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5DC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46BF" w:rsidRPr="00045644" w14:paraId="4F146D55" w14:textId="77777777" w:rsidTr="000B240F">
        <w:trPr>
          <w:trHeight w:val="231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B8D00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CDC85" w14:textId="77777777" w:rsidR="00FC46BF" w:rsidRPr="00045644" w:rsidRDefault="00FC46BF" w:rsidP="000B240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Численность муниципальных унитарных предприятий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49189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03B73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157CF9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684043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215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E02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60D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AD2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BEC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A35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C69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46BF" w:rsidRPr="00045644" w14:paraId="7190A923" w14:textId="77777777" w:rsidTr="000B240F">
        <w:trPr>
          <w:trHeight w:val="818"/>
          <w:tblCellSpacing w:w="0" w:type="dxa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B33303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B8F1D3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5644">
              <w:rPr>
                <w:rFonts w:ascii="Times New Roman" w:hAnsi="Times New Roman" w:cs="Times New Roman"/>
                <w:sz w:val="18"/>
                <w:szCs w:val="18"/>
              </w:rPr>
              <w:t>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Знаменское сельское поселения Яранского района Кировской области и подлежащих технической инвентаризации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20F88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BAB31E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765026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EDC23B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828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7DC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A2D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695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43E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0DE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F2C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5B59FB8" w14:textId="77777777" w:rsidR="00B40CB4" w:rsidRDefault="00B40CB4" w:rsidP="00FC46BF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B40CB4" w:rsidSect="00B40CB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3BD475C" w14:textId="77777777" w:rsidR="00FC46BF" w:rsidRDefault="00FC46BF" w:rsidP="00FC46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F677560" w14:textId="77777777" w:rsidR="00FC46BF" w:rsidRPr="00045644" w:rsidRDefault="00FC46BF" w:rsidP="00FC46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Приложение N 2</w:t>
      </w:r>
    </w:p>
    <w:p w14:paraId="3F0EE5BA" w14:textId="77777777" w:rsidR="00FC46BF" w:rsidRPr="00045644" w:rsidRDefault="00FC46BF" w:rsidP="00FC46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sz w:val="20"/>
          <w:szCs w:val="20"/>
        </w:rPr>
        <w:t>к Программе</w:t>
      </w:r>
    </w:p>
    <w:p w14:paraId="398FE22B" w14:textId="77777777" w:rsidR="00FC46BF" w:rsidRPr="00045644" w:rsidRDefault="00FC46BF" w:rsidP="00FC46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14:paraId="5FE45E0A" w14:textId="77777777" w:rsidR="00FC46BF" w:rsidRPr="00045644" w:rsidRDefault="00FC46BF" w:rsidP="00FC46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ОБ ОСНОВНЫХ МЕРАХ ПРАВОВОГО РЕГУЛИРОВАНИЯ</w:t>
      </w:r>
    </w:p>
    <w:p w14:paraId="56F89E57" w14:textId="77777777" w:rsidR="00FC46BF" w:rsidRPr="00045644" w:rsidRDefault="00FC46BF" w:rsidP="00FC46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В СФЕРЕ РЕАЛИЗАЦИИ МУНИЦИПАЛЬНОЙ ПРОГРАММЫ</w:t>
      </w:r>
    </w:p>
    <w:p w14:paraId="1ADF6159" w14:textId="77777777" w:rsidR="00FC46BF" w:rsidRPr="00045644" w:rsidRDefault="00FC46BF" w:rsidP="00FC46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644">
        <w:rPr>
          <w:rFonts w:ascii="Times New Roman" w:hAnsi="Times New Roman" w:cs="Times New Roman"/>
          <w:b/>
          <w:bCs/>
          <w:sz w:val="20"/>
          <w:szCs w:val="20"/>
        </w:rPr>
        <w:t>на 2018-202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45644">
        <w:rPr>
          <w:rFonts w:ascii="Times New Roman" w:hAnsi="Times New Roman" w:cs="Times New Roman"/>
          <w:b/>
          <w:bCs/>
          <w:sz w:val="20"/>
          <w:szCs w:val="20"/>
        </w:rPr>
        <w:t>годы</w:t>
      </w:r>
    </w:p>
    <w:p w14:paraId="06A662D6" w14:textId="77777777" w:rsidR="00FC46BF" w:rsidRPr="00045644" w:rsidRDefault="00FC46BF" w:rsidP="00FC46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90"/>
        <w:gridCol w:w="2359"/>
        <w:gridCol w:w="2022"/>
        <w:gridCol w:w="2570"/>
      </w:tblGrid>
      <w:tr w:rsidR="00FC46BF" w:rsidRPr="00045644" w14:paraId="6CD47EA0" w14:textId="77777777" w:rsidTr="000B240F">
        <w:trPr>
          <w:trHeight w:val="1200"/>
          <w:tblCellSpacing w:w="0" w:type="dxa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A5481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F8AB82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D8817A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правового акта в разрезе муниципальных целевых программ, ведомственных целевых программ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EC0AB3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6345A7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Ожидаемые сроки</w:t>
            </w:r>
          </w:p>
          <w:p w14:paraId="7973DC39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принятия нормативного акта</w:t>
            </w:r>
          </w:p>
        </w:tc>
      </w:tr>
      <w:tr w:rsidR="00FC46BF" w:rsidRPr="00045644" w14:paraId="7D03A216" w14:textId="77777777" w:rsidTr="000B240F">
        <w:trPr>
          <w:trHeight w:val="2310"/>
          <w:tblCellSpacing w:w="0" w:type="dxa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AAD26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A1495F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Знаменского сельского поселения Яранского района Кировской области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888EB1" w14:textId="77777777" w:rsidR="00FC46BF" w:rsidRPr="00045644" w:rsidRDefault="00FC46BF" w:rsidP="000B24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на 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6D339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управлению муниципальным имуществом администрации Знаменского сельского  поселения, руководители предприятий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721104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</w:tc>
      </w:tr>
    </w:tbl>
    <w:p w14:paraId="0F6E2BD1" w14:textId="77777777" w:rsidR="00FC46BF" w:rsidRPr="00045644" w:rsidRDefault="00FC46BF" w:rsidP="00FC46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93B44A" w14:textId="77777777" w:rsidR="00FC46BF" w:rsidRPr="00045644" w:rsidRDefault="00FC46BF" w:rsidP="00FC46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7839AD" w14:textId="77777777" w:rsidR="00FC46BF" w:rsidRPr="00045644" w:rsidRDefault="00FC46BF" w:rsidP="00FC46BF">
      <w:pPr>
        <w:spacing w:after="0"/>
        <w:rPr>
          <w:rFonts w:ascii="Times New Roman" w:hAnsi="Times New Roman" w:cs="Times New Roman"/>
        </w:rPr>
        <w:sectPr w:rsidR="00FC46BF" w:rsidRPr="00045644" w:rsidSect="005463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495D90" w14:textId="77777777" w:rsidR="00FC46BF" w:rsidRPr="00045644" w:rsidRDefault="00FC46BF" w:rsidP="00FC46BF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N 3</w:t>
      </w:r>
    </w:p>
    <w:p w14:paraId="1197549A" w14:textId="77777777" w:rsidR="00FC46BF" w:rsidRPr="00045644" w:rsidRDefault="00FC46BF" w:rsidP="00FC46BF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sz w:val="20"/>
          <w:szCs w:val="20"/>
        </w:rPr>
        <w:t>к Программе</w:t>
      </w:r>
    </w:p>
    <w:p w14:paraId="75955203" w14:textId="77777777" w:rsidR="00FC46BF" w:rsidRPr="00045644" w:rsidRDefault="00FC46BF" w:rsidP="00FC46B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b/>
          <w:bCs/>
          <w:sz w:val="20"/>
          <w:szCs w:val="20"/>
        </w:rPr>
        <w:t>РАСХОДЫ</w:t>
      </w:r>
    </w:p>
    <w:p w14:paraId="7C783486" w14:textId="77777777" w:rsidR="00FC46BF" w:rsidRPr="00045644" w:rsidRDefault="00FC46BF" w:rsidP="00FC46B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b/>
          <w:bCs/>
          <w:sz w:val="20"/>
          <w:szCs w:val="20"/>
        </w:rPr>
        <w:t>НА РЕАЛИЗАЦИЮ МУНИЦИПАЛЬНОЙ ПРОГРАММЫ</w:t>
      </w:r>
    </w:p>
    <w:p w14:paraId="2A83E733" w14:textId="77777777" w:rsidR="00FC46BF" w:rsidRPr="00045644" w:rsidRDefault="00FC46BF" w:rsidP="00FC46B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5644">
        <w:rPr>
          <w:rFonts w:ascii="Times New Roman" w:eastAsia="Calibri" w:hAnsi="Times New Roman" w:cs="Times New Roman"/>
          <w:b/>
          <w:bCs/>
          <w:sz w:val="20"/>
          <w:szCs w:val="20"/>
        </w:rPr>
        <w:t>ЗА СЧЕТ СРЕДСТВ БЮДЖЕТА ПОСЕЛЕНИЯ</w:t>
      </w:r>
    </w:p>
    <w:tbl>
      <w:tblPr>
        <w:tblW w:w="4802" w:type="pct"/>
        <w:tblCellSpacing w:w="0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392"/>
        <w:gridCol w:w="2067"/>
        <w:gridCol w:w="837"/>
        <w:gridCol w:w="702"/>
        <w:gridCol w:w="837"/>
        <w:gridCol w:w="769"/>
        <w:gridCol w:w="837"/>
        <w:gridCol w:w="566"/>
        <w:gridCol w:w="621"/>
        <w:gridCol w:w="566"/>
        <w:gridCol w:w="634"/>
        <w:gridCol w:w="766"/>
        <w:gridCol w:w="959"/>
      </w:tblGrid>
      <w:tr w:rsidR="00FC46BF" w:rsidRPr="00045644" w14:paraId="439D14C5" w14:textId="77777777" w:rsidTr="003D0B90">
        <w:trPr>
          <w:trHeight w:val="434"/>
          <w:tblCellSpacing w:w="0" w:type="dxa"/>
        </w:trPr>
        <w:tc>
          <w:tcPr>
            <w:tcW w:w="2128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49665F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407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911FF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целевой программы, ведомственной целевой программы, отдельного мероприятия</w:t>
            </w:r>
          </w:p>
        </w:tc>
        <w:tc>
          <w:tcPr>
            <w:tcW w:w="208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4220D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  <w:p w14:paraId="137B3254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141" w:type="dxa"/>
            <w:gridSpan w:val="11"/>
          </w:tcPr>
          <w:p w14:paraId="78467FAD" w14:textId="77777777" w:rsidR="00FC46BF" w:rsidRPr="00045644" w:rsidRDefault="00FC46BF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B40CB4" w:rsidRPr="00045644" w14:paraId="2A63AEEF" w14:textId="77777777" w:rsidTr="00B40CB4">
        <w:trPr>
          <w:cantSplit/>
          <w:trHeight w:val="1229"/>
          <w:tblCellSpacing w:w="0" w:type="dxa"/>
        </w:trPr>
        <w:tc>
          <w:tcPr>
            <w:tcW w:w="2128" w:type="dxa"/>
            <w:vMerge/>
            <w:vAlign w:val="center"/>
          </w:tcPr>
          <w:p w14:paraId="7C32AC65" w14:textId="77777777" w:rsidR="00FC46BF" w:rsidRPr="00045644" w:rsidRDefault="00FC46BF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</w:tcPr>
          <w:p w14:paraId="3F0C8EEF" w14:textId="77777777" w:rsidR="00FC46BF" w:rsidRPr="00045644" w:rsidRDefault="00FC46BF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vAlign w:val="center"/>
          </w:tcPr>
          <w:p w14:paraId="5FD4448F" w14:textId="77777777" w:rsidR="00FC46BF" w:rsidRPr="00045644" w:rsidRDefault="00FC46BF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extDirection w:val="btLr"/>
          </w:tcPr>
          <w:p w14:paraId="6D5704B4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6" w:type="dxa"/>
            <w:textDirection w:val="btLr"/>
          </w:tcPr>
          <w:p w14:paraId="3E5C56AA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77759989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73" w:type="dxa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75901E8B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14:paraId="34F0AB6A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70" w:type="dxa"/>
            <w:textDirection w:val="btLr"/>
          </w:tcPr>
          <w:p w14:paraId="0FECD129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25" w:type="dxa"/>
            <w:textDirection w:val="btLr"/>
          </w:tcPr>
          <w:p w14:paraId="0B20C899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70" w:type="dxa"/>
            <w:textDirection w:val="btLr"/>
          </w:tcPr>
          <w:p w14:paraId="03BC39A0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38" w:type="dxa"/>
            <w:textDirection w:val="btLr"/>
          </w:tcPr>
          <w:p w14:paraId="66FB70C3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1" w:type="dxa"/>
            <w:textDirection w:val="btLr"/>
          </w:tcPr>
          <w:p w14:paraId="5721C72C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65" w:type="dxa"/>
            <w:textDirection w:val="btLr"/>
          </w:tcPr>
          <w:p w14:paraId="45E2D720" w14:textId="77777777" w:rsidR="00FC46BF" w:rsidRPr="00045644" w:rsidRDefault="00FC46BF" w:rsidP="000B240F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</w:tr>
      <w:tr w:rsidR="003D0B90" w:rsidRPr="00045644" w14:paraId="0E289854" w14:textId="77777777" w:rsidTr="00B40CB4">
        <w:trPr>
          <w:trHeight w:val="1084"/>
          <w:tblCellSpacing w:w="0" w:type="dxa"/>
        </w:trPr>
        <w:tc>
          <w:tcPr>
            <w:tcW w:w="212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AC52A" w14:textId="77777777" w:rsidR="003D0B90" w:rsidRPr="00045644" w:rsidRDefault="003D0B90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AABAE4" w14:textId="77777777" w:rsidR="003D0B90" w:rsidRPr="00045644" w:rsidRDefault="003D0B90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"Управление муниципальным имуществом на 2018-202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08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0A67A" w14:textId="77777777" w:rsidR="003D0B90" w:rsidRPr="00045644" w:rsidRDefault="003D0B90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Знаменского сельского  поселения </w:t>
            </w: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8F7481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755F11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CDFBA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119,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FA029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02A92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70" w:type="dxa"/>
          </w:tcPr>
          <w:p w14:paraId="718E0F88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625" w:type="dxa"/>
          </w:tcPr>
          <w:p w14:paraId="71F6D535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570" w:type="dxa"/>
          </w:tcPr>
          <w:p w14:paraId="255E3563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  <w:tc>
          <w:tcPr>
            <w:tcW w:w="638" w:type="dxa"/>
          </w:tcPr>
          <w:p w14:paraId="2A32D66E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14:paraId="7B590E07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14:paraId="227C1B1B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788,3</w:t>
            </w:r>
          </w:p>
        </w:tc>
      </w:tr>
      <w:tr w:rsidR="003D0B90" w:rsidRPr="00045644" w14:paraId="4774B46E" w14:textId="77777777" w:rsidTr="00B40CB4">
        <w:trPr>
          <w:trHeight w:val="600"/>
          <w:tblCellSpacing w:w="0" w:type="dxa"/>
        </w:trPr>
        <w:tc>
          <w:tcPr>
            <w:tcW w:w="212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886DD" w14:textId="77777777" w:rsidR="003D0B90" w:rsidRPr="00045644" w:rsidRDefault="003D0B90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40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A968A" w14:textId="77777777" w:rsidR="003D0B90" w:rsidRPr="00045644" w:rsidRDefault="003D0B90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208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3E0633" w14:textId="77777777" w:rsidR="003D0B90" w:rsidRPr="00045644" w:rsidRDefault="003D0B90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8092BE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8A500C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2DD213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77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0E418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B213F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70" w:type="dxa"/>
          </w:tcPr>
          <w:p w14:paraId="06572E07" w14:textId="77777777" w:rsidR="003D0B90" w:rsidRPr="00045644" w:rsidRDefault="003D0B90" w:rsidP="000B240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625" w:type="dxa"/>
          </w:tcPr>
          <w:p w14:paraId="598D889A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570" w:type="dxa"/>
          </w:tcPr>
          <w:p w14:paraId="25BE4F6B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154,7</w:t>
            </w:r>
          </w:p>
        </w:tc>
        <w:tc>
          <w:tcPr>
            <w:tcW w:w="638" w:type="dxa"/>
          </w:tcPr>
          <w:p w14:paraId="10F97CB0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14:paraId="4E3123FC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14:paraId="4E3E4F4A" w14:textId="77777777" w:rsidR="003D0B90" w:rsidRPr="00045644" w:rsidRDefault="003D0B90" w:rsidP="000D721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Pr="000456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D0B90" w:rsidRPr="00045644" w14:paraId="020A3185" w14:textId="77777777" w:rsidTr="00B40CB4">
        <w:trPr>
          <w:trHeight w:val="1084"/>
          <w:tblCellSpacing w:w="0" w:type="dxa"/>
        </w:trPr>
        <w:tc>
          <w:tcPr>
            <w:tcW w:w="212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3AC50A" w14:textId="77777777" w:rsidR="003D0B90" w:rsidRPr="00045644" w:rsidRDefault="003D0B90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40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5EBBE" w14:textId="77777777" w:rsidR="003D0B90" w:rsidRPr="00045644" w:rsidRDefault="003D0B90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08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1D36E" w14:textId="77777777" w:rsidR="003D0B90" w:rsidRPr="00045644" w:rsidRDefault="003D0B90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Знаменского сельского  поселения</w:t>
            </w: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90305" w14:textId="77777777" w:rsidR="003D0B90" w:rsidRPr="00045644" w:rsidRDefault="003D0B90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65AB68" w14:textId="77777777" w:rsidR="003D0B90" w:rsidRPr="00045644" w:rsidRDefault="003D0B90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6DB7C2" w14:textId="77777777" w:rsidR="003D0B90" w:rsidRPr="00045644" w:rsidRDefault="003D0B90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2F5470" w14:textId="77777777" w:rsidR="003D0B90" w:rsidRPr="00045644" w:rsidRDefault="003D0B90" w:rsidP="000B24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C700B0" w14:textId="77777777" w:rsidR="003D0B90" w:rsidRPr="00045644" w:rsidRDefault="003D0B90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14723C07" w14:textId="77777777" w:rsidR="003D0B90" w:rsidRPr="00045644" w:rsidRDefault="003D0B90" w:rsidP="000B240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14:paraId="7D759515" w14:textId="77777777" w:rsidR="003D0B90" w:rsidRPr="00045644" w:rsidRDefault="003D0B90" w:rsidP="000D72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22E53DD8" w14:textId="77777777" w:rsidR="003D0B90" w:rsidRPr="00045644" w:rsidRDefault="003D0B90" w:rsidP="000D72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14:paraId="4F823AA5" w14:textId="77777777" w:rsidR="003D0B90" w:rsidRPr="00045644" w:rsidRDefault="003D0B90" w:rsidP="000D72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5210A81A" w14:textId="77777777" w:rsidR="003D0B90" w:rsidRPr="00045644" w:rsidRDefault="003D0B90" w:rsidP="000D72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640DD751" w14:textId="77777777" w:rsidR="003D0B90" w:rsidRPr="00045644" w:rsidRDefault="003D0B90" w:rsidP="000D72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</w:tc>
      </w:tr>
    </w:tbl>
    <w:p w14:paraId="5C1A6ECA" w14:textId="77777777" w:rsidR="00FC46BF" w:rsidRPr="00045644" w:rsidRDefault="00FC46BF" w:rsidP="00FC46BF">
      <w:pPr>
        <w:spacing w:after="0"/>
        <w:rPr>
          <w:rFonts w:ascii="Times New Roman" w:hAnsi="Times New Roman" w:cs="Times New Roman"/>
        </w:rPr>
      </w:pPr>
    </w:p>
    <w:p w14:paraId="7D19336B" w14:textId="77777777" w:rsidR="00045644" w:rsidRPr="00045644" w:rsidRDefault="00045644" w:rsidP="00FC46BF">
      <w:pPr>
        <w:spacing w:after="0"/>
        <w:jc w:val="right"/>
        <w:rPr>
          <w:rFonts w:ascii="Times New Roman" w:hAnsi="Times New Roman" w:cs="Times New Roman"/>
        </w:rPr>
      </w:pPr>
    </w:p>
    <w:sectPr w:rsidR="00045644" w:rsidRPr="00045644" w:rsidSect="00B40CB4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3"/>
    <w:rsid w:val="00043EAC"/>
    <w:rsid w:val="00045644"/>
    <w:rsid w:val="00056374"/>
    <w:rsid w:val="000824F6"/>
    <w:rsid w:val="000B1537"/>
    <w:rsid w:val="000B240F"/>
    <w:rsid w:val="000E67EE"/>
    <w:rsid w:val="00127F7F"/>
    <w:rsid w:val="001312FD"/>
    <w:rsid w:val="00153B30"/>
    <w:rsid w:val="001929A0"/>
    <w:rsid w:val="0021254C"/>
    <w:rsid w:val="00225C38"/>
    <w:rsid w:val="00232C77"/>
    <w:rsid w:val="00250762"/>
    <w:rsid w:val="003912A6"/>
    <w:rsid w:val="00393D85"/>
    <w:rsid w:val="003D0B90"/>
    <w:rsid w:val="0043284A"/>
    <w:rsid w:val="00474CD3"/>
    <w:rsid w:val="00487B13"/>
    <w:rsid w:val="00497533"/>
    <w:rsid w:val="004B4501"/>
    <w:rsid w:val="004E57E6"/>
    <w:rsid w:val="004F63CA"/>
    <w:rsid w:val="00511864"/>
    <w:rsid w:val="00544A68"/>
    <w:rsid w:val="005463D7"/>
    <w:rsid w:val="005B690F"/>
    <w:rsid w:val="006D68F4"/>
    <w:rsid w:val="0071783D"/>
    <w:rsid w:val="007466CC"/>
    <w:rsid w:val="007D34DD"/>
    <w:rsid w:val="007E0E81"/>
    <w:rsid w:val="00805DB7"/>
    <w:rsid w:val="008777CC"/>
    <w:rsid w:val="008E22C3"/>
    <w:rsid w:val="00937E32"/>
    <w:rsid w:val="009A3EBB"/>
    <w:rsid w:val="00AB028F"/>
    <w:rsid w:val="00B40CB4"/>
    <w:rsid w:val="00BA7D17"/>
    <w:rsid w:val="00BB05FB"/>
    <w:rsid w:val="00BB60BA"/>
    <w:rsid w:val="00BF702C"/>
    <w:rsid w:val="00C12555"/>
    <w:rsid w:val="00C92BC3"/>
    <w:rsid w:val="00CC72D9"/>
    <w:rsid w:val="00D92618"/>
    <w:rsid w:val="00DC3B1F"/>
    <w:rsid w:val="00E2513F"/>
    <w:rsid w:val="00E370E2"/>
    <w:rsid w:val="00E42BCC"/>
    <w:rsid w:val="00E56AE9"/>
    <w:rsid w:val="00E97345"/>
    <w:rsid w:val="00ED14F4"/>
    <w:rsid w:val="00F006A5"/>
    <w:rsid w:val="00F04740"/>
    <w:rsid w:val="00F21C6A"/>
    <w:rsid w:val="00F54A12"/>
    <w:rsid w:val="00FA3249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75DD"/>
  <w15:docId w15:val="{2BFF0219-6711-4660-8973-673232C6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B13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6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D0%9F%D0%A0%D0%9E%D0%93%D0%A0%D0%90%D0%9C%D0%9C%D0%90%202014-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%D0%9F%D0%A0%D0%9E%D0%93%D0%A0%D0%90%D0%9C%D0%9C%D0%90%202014-20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7BBA5255D22A677C67F773838324FE3CF7C6F0053ED883588E42105C642818E5E2BC39B5E925EEA41460j93EL" TargetMode="External"/><Relationship Id="rId5" Type="http://schemas.openxmlformats.org/officeDocument/2006/relationships/hyperlink" Target="file:///E:\%D0%9F%D0%A0%D0%9E%D0%93%D0%A0%D0%90%D0%9C%D0%9C%D0%90%202014-201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D72F-0295-4C3E-B9A8-EE8B1986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2024-09-18T13:11:00Z</cp:lastPrinted>
  <dcterms:created xsi:type="dcterms:W3CDTF">2025-01-28T08:50:00Z</dcterms:created>
  <dcterms:modified xsi:type="dcterms:W3CDTF">2025-01-28T08:50:00Z</dcterms:modified>
</cp:coreProperties>
</file>