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C4821" w14:textId="77777777" w:rsidR="00792087" w:rsidRDefault="00792087" w:rsidP="00792087">
      <w:pPr>
        <w:tabs>
          <w:tab w:val="left" w:pos="540"/>
        </w:tabs>
        <w:jc w:val="center"/>
        <w:rPr>
          <w:b/>
        </w:rPr>
      </w:pPr>
      <w:bookmarkStart w:id="0" w:name="_GoBack"/>
      <w:bookmarkEnd w:id="0"/>
      <w:r>
        <w:rPr>
          <w:b/>
        </w:rPr>
        <w:t>Администрация Знаменского сельского поселения</w:t>
      </w:r>
    </w:p>
    <w:p w14:paraId="14F7D556" w14:textId="77777777" w:rsidR="00792087" w:rsidRDefault="00792087" w:rsidP="00792087">
      <w:pPr>
        <w:pStyle w:val="3"/>
        <w:jc w:val="center"/>
      </w:pPr>
      <w:r>
        <w:t>Яранского района Кировской области</w:t>
      </w:r>
    </w:p>
    <w:p w14:paraId="02BFF254" w14:textId="77777777" w:rsidR="00792087" w:rsidRDefault="00792087" w:rsidP="00792087"/>
    <w:p w14:paraId="18C03FD5" w14:textId="77777777" w:rsidR="00792087" w:rsidRDefault="00792087" w:rsidP="00792087"/>
    <w:p w14:paraId="225D9484" w14:textId="77777777" w:rsidR="00792087" w:rsidRPr="00E36D03" w:rsidRDefault="00792087" w:rsidP="00792087"/>
    <w:p w14:paraId="7B175707" w14:textId="77777777" w:rsidR="00792087" w:rsidRDefault="00792087" w:rsidP="00792087">
      <w:pPr>
        <w:tabs>
          <w:tab w:val="left" w:pos="540"/>
        </w:tabs>
        <w:spacing w:line="360" w:lineRule="auto"/>
        <w:ind w:left="2124"/>
        <w:rPr>
          <w:b/>
        </w:rPr>
      </w:pPr>
      <w:r>
        <w:rPr>
          <w:b/>
        </w:rPr>
        <w:t xml:space="preserve">                     ПОСТАНОВЛЕНИЕ</w:t>
      </w:r>
    </w:p>
    <w:p w14:paraId="4972A7E5" w14:textId="77777777" w:rsidR="008E7AF6" w:rsidRPr="00D43BFB" w:rsidRDefault="00792087" w:rsidP="000406B5">
      <w:pPr>
        <w:jc w:val="center"/>
      </w:pPr>
      <w:r>
        <w:t xml:space="preserve">от </w:t>
      </w:r>
      <w:r w:rsidR="00665C91">
        <w:t>11</w:t>
      </w:r>
      <w:r w:rsidR="005424FD" w:rsidRPr="005424FD">
        <w:t>.</w:t>
      </w:r>
      <w:r w:rsidR="00AC02DA">
        <w:t>0</w:t>
      </w:r>
      <w:r w:rsidR="00665C91">
        <w:t>7</w:t>
      </w:r>
      <w:r w:rsidR="005424FD" w:rsidRPr="005424FD">
        <w:t>.</w:t>
      </w:r>
      <w:r w:rsidR="00AC02DA">
        <w:t>2025</w:t>
      </w:r>
      <w:r w:rsidR="00175DA5">
        <w:t xml:space="preserve">                                                                                                   </w:t>
      </w:r>
      <w:r>
        <w:t>№</w:t>
      </w:r>
      <w:r w:rsidR="00445DE6">
        <w:t>6</w:t>
      </w:r>
      <w:r w:rsidR="00665C91">
        <w:t>2</w:t>
      </w:r>
    </w:p>
    <w:p w14:paraId="4E9FDBE0" w14:textId="77777777" w:rsidR="00792087" w:rsidRDefault="00792087" w:rsidP="00792087">
      <w:pPr>
        <w:jc w:val="center"/>
      </w:pPr>
      <w:r>
        <w:t>м. Знаменка</w:t>
      </w:r>
    </w:p>
    <w:p w14:paraId="65C2F87D" w14:textId="77777777" w:rsidR="00792087" w:rsidRPr="0046543A" w:rsidRDefault="00792087" w:rsidP="00792087">
      <w:pPr>
        <w:jc w:val="center"/>
      </w:pPr>
    </w:p>
    <w:p w14:paraId="03C3C4A1" w14:textId="77777777" w:rsidR="00792087" w:rsidRDefault="00792087" w:rsidP="0079208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бюджетной росписи расходов </w:t>
      </w:r>
    </w:p>
    <w:p w14:paraId="085B1993" w14:textId="77777777" w:rsidR="00792087" w:rsidRDefault="00792087" w:rsidP="0079208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2738DD">
        <w:rPr>
          <w:rFonts w:ascii="Times New Roman" w:hAnsi="Times New Roman" w:cs="Times New Roman"/>
          <w:sz w:val="24"/>
          <w:szCs w:val="24"/>
        </w:rPr>
        <w:t>2</w:t>
      </w:r>
      <w:r w:rsidR="00AC02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A62051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AC02DA">
        <w:rPr>
          <w:rFonts w:ascii="Times New Roman" w:hAnsi="Times New Roman" w:cs="Times New Roman"/>
          <w:sz w:val="24"/>
          <w:szCs w:val="24"/>
        </w:rPr>
        <w:t>6</w:t>
      </w:r>
      <w:r w:rsidR="00A47E18">
        <w:rPr>
          <w:rFonts w:ascii="Times New Roman" w:hAnsi="Times New Roman" w:cs="Times New Roman"/>
          <w:sz w:val="24"/>
          <w:szCs w:val="24"/>
        </w:rPr>
        <w:t xml:space="preserve"> </w:t>
      </w:r>
      <w:r w:rsidR="00A62051">
        <w:rPr>
          <w:rFonts w:ascii="Times New Roman" w:hAnsi="Times New Roman" w:cs="Times New Roman"/>
          <w:sz w:val="24"/>
          <w:szCs w:val="24"/>
        </w:rPr>
        <w:t>и 202</w:t>
      </w:r>
      <w:r w:rsidR="00AC02DA">
        <w:rPr>
          <w:rFonts w:ascii="Times New Roman" w:hAnsi="Times New Roman" w:cs="Times New Roman"/>
          <w:sz w:val="24"/>
          <w:szCs w:val="24"/>
        </w:rPr>
        <w:t>7</w:t>
      </w:r>
      <w:r w:rsidR="00A6205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29F0E203" w14:textId="77777777" w:rsidR="00792087" w:rsidRDefault="00792087" w:rsidP="0079208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91B5D1E" w14:textId="77777777" w:rsidR="00792087" w:rsidRDefault="00792087" w:rsidP="0079208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9CFFB13" w14:textId="77777777" w:rsidR="00792087" w:rsidRDefault="00792087" w:rsidP="0079208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ADFE410" w14:textId="77777777" w:rsidR="00792087" w:rsidRDefault="00792087" w:rsidP="00792087">
      <w:pPr>
        <w:autoSpaceDE w:val="0"/>
        <w:autoSpaceDN w:val="0"/>
        <w:adjustRightInd w:val="0"/>
        <w:ind w:firstLine="720"/>
        <w:jc w:val="both"/>
        <w:rPr>
          <w:b/>
        </w:rPr>
      </w:pPr>
      <w:r>
        <w:t xml:space="preserve">   В соответствии с пунктом 15.4. Порядка составления и ведения сводной бюджетной росписи бюджета муниципального образования Знаменское сельское поселение на 20</w:t>
      </w:r>
      <w:r w:rsidR="003A32D1">
        <w:t>2</w:t>
      </w:r>
      <w:r w:rsidR="00AC02DA">
        <w:t>5</w:t>
      </w:r>
      <w:r>
        <w:t xml:space="preserve"> год</w:t>
      </w:r>
      <w:r w:rsidR="009E255B">
        <w:t xml:space="preserve"> и плановый период 202</w:t>
      </w:r>
      <w:r w:rsidR="00AC02DA">
        <w:t>6</w:t>
      </w:r>
      <w:r w:rsidR="0007721D">
        <w:t xml:space="preserve"> и 202</w:t>
      </w:r>
      <w:r w:rsidR="00AC02DA">
        <w:t>7</w:t>
      </w:r>
      <w:r w:rsidR="009E255B">
        <w:t xml:space="preserve"> годов</w:t>
      </w:r>
      <w:r>
        <w:t xml:space="preserve">, утвержденного постановлением администрации Знаменского сельского поселения № </w:t>
      </w:r>
      <w:r w:rsidR="009E255B">
        <w:t>1</w:t>
      </w:r>
      <w:r w:rsidR="0007721D">
        <w:t>16</w:t>
      </w:r>
      <w:r>
        <w:t xml:space="preserve"> от </w:t>
      </w:r>
      <w:r w:rsidR="009E255B">
        <w:t>17</w:t>
      </w:r>
      <w:r>
        <w:t>.1</w:t>
      </w:r>
      <w:r w:rsidR="0007721D">
        <w:t>1</w:t>
      </w:r>
      <w:r>
        <w:t>.20</w:t>
      </w:r>
      <w:r w:rsidR="00835B4A">
        <w:t>2</w:t>
      </w:r>
      <w:r w:rsidR="0007721D">
        <w:t>2</w:t>
      </w:r>
      <w:r w:rsidR="000B657B">
        <w:t xml:space="preserve">, </w:t>
      </w:r>
      <w:r>
        <w:t xml:space="preserve">администрация Знаменского сельского поселения </w:t>
      </w:r>
      <w:r w:rsidRPr="00834BB4">
        <w:rPr>
          <w:b/>
        </w:rPr>
        <w:t>ПОСТАНОВЛЯЕТ:</w:t>
      </w:r>
    </w:p>
    <w:p w14:paraId="0A3D23B1" w14:textId="77777777" w:rsidR="000965D2" w:rsidRDefault="000965D2" w:rsidP="00792087">
      <w:pPr>
        <w:autoSpaceDE w:val="0"/>
        <w:autoSpaceDN w:val="0"/>
        <w:adjustRightInd w:val="0"/>
        <w:ind w:firstLine="720"/>
        <w:jc w:val="both"/>
      </w:pPr>
    </w:p>
    <w:p w14:paraId="668EE3A9" w14:textId="77777777" w:rsidR="00792087" w:rsidRDefault="00792087" w:rsidP="00792087">
      <w:pPr>
        <w:autoSpaceDE w:val="0"/>
        <w:autoSpaceDN w:val="0"/>
        <w:adjustRightInd w:val="0"/>
        <w:ind w:firstLine="720"/>
        <w:jc w:val="both"/>
      </w:pPr>
    </w:p>
    <w:p w14:paraId="12C0CA9A" w14:textId="77777777" w:rsidR="00817C19" w:rsidRDefault="00113FE5" w:rsidP="00880F91">
      <w:pPr>
        <w:pStyle w:val="a5"/>
        <w:numPr>
          <w:ilvl w:val="0"/>
          <w:numId w:val="2"/>
        </w:numPr>
        <w:tabs>
          <w:tab w:val="left" w:pos="7797"/>
        </w:tabs>
        <w:jc w:val="both"/>
      </w:pPr>
      <w:r>
        <w:t xml:space="preserve">Перераспределить бюджетные ассигнования </w:t>
      </w:r>
      <w:r w:rsidR="00880F91" w:rsidRPr="00880F91">
        <w:t>Капитальный ремонт изгороди кладбища в м.  Знаменка Яранского района Кировской области</w:t>
      </w:r>
      <w:r>
        <w:t xml:space="preserve"> между видами расходов </w:t>
      </w:r>
      <w:r w:rsidR="00817C19">
        <w:t>с КБК 981 0503 11</w:t>
      </w:r>
      <w:r w:rsidR="00817C19">
        <w:rPr>
          <w:lang w:val="en-US"/>
        </w:rPr>
        <w:t>U</w:t>
      </w:r>
      <w:r w:rsidR="00817C19" w:rsidRPr="001340AD">
        <w:t>0</w:t>
      </w:r>
      <w:r w:rsidR="00817C19">
        <w:rPr>
          <w:lang w:val="en-US"/>
        </w:rPr>
        <w:t>FS</w:t>
      </w:r>
      <w:r w:rsidR="00817C19" w:rsidRPr="001340AD">
        <w:t>5172</w:t>
      </w:r>
      <w:r w:rsidR="00817C19">
        <w:t xml:space="preserve"> 24</w:t>
      </w:r>
      <w:r w:rsidR="00817C19" w:rsidRPr="001340AD">
        <w:t>3</w:t>
      </w:r>
      <w:r w:rsidR="00817C19">
        <w:t> 225 на  КБК 981 0503 11</w:t>
      </w:r>
      <w:r w:rsidR="00817C19">
        <w:rPr>
          <w:lang w:val="en-US"/>
        </w:rPr>
        <w:t>U</w:t>
      </w:r>
      <w:r w:rsidR="00817C19" w:rsidRPr="001340AD">
        <w:t>0</w:t>
      </w:r>
      <w:r w:rsidR="00817C19">
        <w:rPr>
          <w:lang w:val="en-US"/>
        </w:rPr>
        <w:t>FS</w:t>
      </w:r>
      <w:r w:rsidR="00817C19" w:rsidRPr="001340AD">
        <w:t>5172</w:t>
      </w:r>
      <w:r w:rsidR="00817C19">
        <w:t xml:space="preserve"> 24</w:t>
      </w:r>
      <w:r w:rsidR="00817C19" w:rsidRPr="001340AD">
        <w:t>3</w:t>
      </w:r>
      <w:r w:rsidR="00817C19">
        <w:t> 22</w:t>
      </w:r>
      <w:r w:rsidR="00817C19" w:rsidRPr="001340AD">
        <w:t>6</w:t>
      </w:r>
      <w:r w:rsidR="00817C19">
        <w:t xml:space="preserve"> в сумме </w:t>
      </w:r>
      <w:r w:rsidR="00665C91">
        <w:t>6</w:t>
      </w:r>
      <w:r w:rsidR="00817C19">
        <w:t xml:space="preserve"> </w:t>
      </w:r>
      <w:r w:rsidR="00665C91">
        <w:t>833</w:t>
      </w:r>
      <w:r w:rsidR="00817C19">
        <w:t xml:space="preserve"> (</w:t>
      </w:r>
      <w:r w:rsidR="00665C91">
        <w:t>Шесть тысяч восемьсот тридцать три</w:t>
      </w:r>
      <w:r w:rsidR="00817C19">
        <w:t>) рубл</w:t>
      </w:r>
      <w:r w:rsidR="00665C91">
        <w:t>я</w:t>
      </w:r>
      <w:r w:rsidR="00817C19">
        <w:t xml:space="preserve"> </w:t>
      </w:r>
      <w:r w:rsidR="00665C91">
        <w:t>15</w:t>
      </w:r>
      <w:r w:rsidR="00817C19">
        <w:t xml:space="preserve"> копеек</w:t>
      </w:r>
      <w:r w:rsidR="00665C91">
        <w:t>, с КБК 981 0503 11</w:t>
      </w:r>
      <w:r w:rsidR="00665C91">
        <w:rPr>
          <w:lang w:val="en-US"/>
        </w:rPr>
        <w:t>U</w:t>
      </w:r>
      <w:r w:rsidR="00665C91" w:rsidRPr="001340AD">
        <w:t>0</w:t>
      </w:r>
      <w:r w:rsidR="00665C91">
        <w:rPr>
          <w:lang w:val="en-US"/>
        </w:rPr>
        <w:t>F</w:t>
      </w:r>
      <w:r w:rsidR="00665C91">
        <w:t>1</w:t>
      </w:r>
      <w:r w:rsidR="00665C91" w:rsidRPr="001340AD">
        <w:t>5172</w:t>
      </w:r>
      <w:r w:rsidR="00665C91">
        <w:t xml:space="preserve"> 24</w:t>
      </w:r>
      <w:r w:rsidR="00665C91" w:rsidRPr="001340AD">
        <w:t>3</w:t>
      </w:r>
      <w:r w:rsidR="00665C91">
        <w:t> 225 на  КБК 981 0503 11</w:t>
      </w:r>
      <w:r w:rsidR="00665C91">
        <w:rPr>
          <w:lang w:val="en-US"/>
        </w:rPr>
        <w:t>U</w:t>
      </w:r>
      <w:r w:rsidR="00665C91" w:rsidRPr="001340AD">
        <w:t>0</w:t>
      </w:r>
      <w:r w:rsidR="00665C91">
        <w:rPr>
          <w:lang w:val="en-US"/>
        </w:rPr>
        <w:t>F</w:t>
      </w:r>
      <w:r w:rsidR="00665C91">
        <w:t>1</w:t>
      </w:r>
      <w:r w:rsidR="00665C91" w:rsidRPr="001340AD">
        <w:t>5172</w:t>
      </w:r>
      <w:r w:rsidR="00665C91">
        <w:t xml:space="preserve"> 24</w:t>
      </w:r>
      <w:r w:rsidR="00665C91" w:rsidRPr="001340AD">
        <w:t>3</w:t>
      </w:r>
      <w:r w:rsidR="00665C91">
        <w:t> 22</w:t>
      </w:r>
      <w:r w:rsidR="00665C91" w:rsidRPr="001340AD">
        <w:t>6</w:t>
      </w:r>
      <w:r w:rsidR="00665C91">
        <w:t xml:space="preserve"> в сумме 10 586 (Десять тысяч пятьсот восемьдесят шесть) рублей 85 копеек.</w:t>
      </w:r>
    </w:p>
    <w:p w14:paraId="09292142" w14:textId="77777777" w:rsidR="00792087" w:rsidRPr="00280B05" w:rsidRDefault="00022590" w:rsidP="0079208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920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92087" w:rsidRPr="00280B05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выполнением настоящего постановления </w:t>
      </w:r>
      <w:r w:rsidR="00792087">
        <w:rPr>
          <w:rFonts w:ascii="Times New Roman" w:hAnsi="Times New Roman" w:cs="Times New Roman"/>
          <w:color w:val="000000"/>
          <w:sz w:val="24"/>
          <w:szCs w:val="24"/>
        </w:rPr>
        <w:t>возложить на бухгалтера-финансиста</w:t>
      </w:r>
      <w:r w:rsidR="00BA23D0">
        <w:rPr>
          <w:rFonts w:ascii="Times New Roman" w:hAnsi="Times New Roman" w:cs="Times New Roman"/>
          <w:color w:val="000000"/>
          <w:sz w:val="24"/>
          <w:szCs w:val="24"/>
        </w:rPr>
        <w:t xml:space="preserve"> Пупышева Д. А.</w:t>
      </w:r>
    </w:p>
    <w:p w14:paraId="09ED9402" w14:textId="77777777" w:rsidR="00792087" w:rsidRDefault="00792087" w:rsidP="00792087">
      <w:pPr>
        <w:ind w:left="705"/>
        <w:jc w:val="both"/>
        <w:rPr>
          <w:color w:val="000000"/>
          <w:szCs w:val="22"/>
        </w:rPr>
      </w:pPr>
    </w:p>
    <w:p w14:paraId="7A53B896" w14:textId="77777777" w:rsidR="00792087" w:rsidRDefault="00792087" w:rsidP="00792087">
      <w:pPr>
        <w:ind w:left="705"/>
        <w:jc w:val="both"/>
        <w:rPr>
          <w:color w:val="000000"/>
          <w:szCs w:val="22"/>
        </w:rPr>
      </w:pPr>
    </w:p>
    <w:p w14:paraId="78DD449B" w14:textId="77777777" w:rsidR="00792087" w:rsidRDefault="00792087" w:rsidP="00792087">
      <w:pPr>
        <w:ind w:left="705"/>
        <w:jc w:val="both"/>
        <w:rPr>
          <w:color w:val="000000"/>
          <w:szCs w:val="22"/>
        </w:rPr>
      </w:pPr>
    </w:p>
    <w:p w14:paraId="5B9DE0B9" w14:textId="77777777" w:rsidR="00792087" w:rsidRDefault="00792087" w:rsidP="00792087">
      <w:pPr>
        <w:ind w:left="705"/>
        <w:jc w:val="both"/>
        <w:rPr>
          <w:color w:val="000000"/>
          <w:szCs w:val="22"/>
        </w:rPr>
      </w:pPr>
    </w:p>
    <w:p w14:paraId="52C30122" w14:textId="77777777" w:rsidR="00792087" w:rsidRDefault="000F43F7" w:rsidP="0079208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Глава</w:t>
      </w:r>
    </w:p>
    <w:p w14:paraId="1E0F4CB8" w14:textId="77777777" w:rsidR="00792087" w:rsidRDefault="00792087" w:rsidP="00792087">
      <w:r>
        <w:rPr>
          <w:color w:val="000000"/>
        </w:rPr>
        <w:t>Знаменского сельского поселения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</w:t>
      </w:r>
      <w:r w:rsidR="000F43F7">
        <w:rPr>
          <w:color w:val="000000"/>
        </w:rPr>
        <w:t>А.Н. Шурыгин</w:t>
      </w:r>
    </w:p>
    <w:p w14:paraId="4BFF00BD" w14:textId="77777777" w:rsidR="00384BE4" w:rsidRDefault="00384BE4"/>
    <w:sectPr w:rsidR="00384BE4" w:rsidSect="00E5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86FE7"/>
    <w:multiLevelType w:val="hybridMultilevel"/>
    <w:tmpl w:val="D418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41F14"/>
    <w:multiLevelType w:val="hybridMultilevel"/>
    <w:tmpl w:val="528E7E68"/>
    <w:lvl w:ilvl="0" w:tplc="4FC6BC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87"/>
    <w:rsid w:val="00004247"/>
    <w:rsid w:val="00017ED2"/>
    <w:rsid w:val="00022590"/>
    <w:rsid w:val="00024858"/>
    <w:rsid w:val="00026039"/>
    <w:rsid w:val="000370D6"/>
    <w:rsid w:val="000406B5"/>
    <w:rsid w:val="000431FE"/>
    <w:rsid w:val="0004617A"/>
    <w:rsid w:val="0007721D"/>
    <w:rsid w:val="000872C2"/>
    <w:rsid w:val="00087EC7"/>
    <w:rsid w:val="000965D2"/>
    <w:rsid w:val="000A3340"/>
    <w:rsid w:val="000B517C"/>
    <w:rsid w:val="000B657B"/>
    <w:rsid w:val="000C4826"/>
    <w:rsid w:val="000C7EE8"/>
    <w:rsid w:val="000D2F8B"/>
    <w:rsid w:val="000E2C49"/>
    <w:rsid w:val="000E5A10"/>
    <w:rsid w:val="000F43F7"/>
    <w:rsid w:val="00113A39"/>
    <w:rsid w:val="00113FE5"/>
    <w:rsid w:val="001340AD"/>
    <w:rsid w:val="00136D59"/>
    <w:rsid w:val="00152072"/>
    <w:rsid w:val="00161FB2"/>
    <w:rsid w:val="00164969"/>
    <w:rsid w:val="00175AAA"/>
    <w:rsid w:val="00175DA5"/>
    <w:rsid w:val="00180E62"/>
    <w:rsid w:val="001A0D9B"/>
    <w:rsid w:val="001A2C0B"/>
    <w:rsid w:val="001B0A13"/>
    <w:rsid w:val="001B4D38"/>
    <w:rsid w:val="001C0CF1"/>
    <w:rsid w:val="001C5D40"/>
    <w:rsid w:val="001D4786"/>
    <w:rsid w:val="001D499E"/>
    <w:rsid w:val="00200035"/>
    <w:rsid w:val="00226FC7"/>
    <w:rsid w:val="002479FC"/>
    <w:rsid w:val="00247DD0"/>
    <w:rsid w:val="00253890"/>
    <w:rsid w:val="00254804"/>
    <w:rsid w:val="00264814"/>
    <w:rsid w:val="00266795"/>
    <w:rsid w:val="002738DD"/>
    <w:rsid w:val="002D6ED7"/>
    <w:rsid w:val="002E7438"/>
    <w:rsid w:val="002F3890"/>
    <w:rsid w:val="00307F6D"/>
    <w:rsid w:val="003116BC"/>
    <w:rsid w:val="0032667D"/>
    <w:rsid w:val="003378A5"/>
    <w:rsid w:val="00351BA7"/>
    <w:rsid w:val="003758A2"/>
    <w:rsid w:val="00384BE4"/>
    <w:rsid w:val="00397464"/>
    <w:rsid w:val="003A32D1"/>
    <w:rsid w:val="003A3E5B"/>
    <w:rsid w:val="003A4133"/>
    <w:rsid w:val="003A6E8B"/>
    <w:rsid w:val="003B3B51"/>
    <w:rsid w:val="003C5CCE"/>
    <w:rsid w:val="003D17EA"/>
    <w:rsid w:val="003E2DFF"/>
    <w:rsid w:val="003E31E3"/>
    <w:rsid w:val="003E6DBD"/>
    <w:rsid w:val="003F6066"/>
    <w:rsid w:val="004102E0"/>
    <w:rsid w:val="004211B4"/>
    <w:rsid w:val="00421CBF"/>
    <w:rsid w:val="00425432"/>
    <w:rsid w:val="00445DE6"/>
    <w:rsid w:val="00477A57"/>
    <w:rsid w:val="0048698E"/>
    <w:rsid w:val="00490CFA"/>
    <w:rsid w:val="00496064"/>
    <w:rsid w:val="004B3633"/>
    <w:rsid w:val="00515031"/>
    <w:rsid w:val="00534342"/>
    <w:rsid w:val="00534674"/>
    <w:rsid w:val="005424FD"/>
    <w:rsid w:val="00542B06"/>
    <w:rsid w:val="0056732F"/>
    <w:rsid w:val="005905A2"/>
    <w:rsid w:val="00592542"/>
    <w:rsid w:val="005934BF"/>
    <w:rsid w:val="005A18DF"/>
    <w:rsid w:val="005A381D"/>
    <w:rsid w:val="005C4F6E"/>
    <w:rsid w:val="005C7B1B"/>
    <w:rsid w:val="006379B0"/>
    <w:rsid w:val="006425A8"/>
    <w:rsid w:val="00665147"/>
    <w:rsid w:val="00665C91"/>
    <w:rsid w:val="00677494"/>
    <w:rsid w:val="00677CE8"/>
    <w:rsid w:val="006B09C2"/>
    <w:rsid w:val="006C0752"/>
    <w:rsid w:val="006C75C8"/>
    <w:rsid w:val="006F58DD"/>
    <w:rsid w:val="006F5A9F"/>
    <w:rsid w:val="006F5F8B"/>
    <w:rsid w:val="007221D2"/>
    <w:rsid w:val="007251E6"/>
    <w:rsid w:val="00740D9F"/>
    <w:rsid w:val="00751714"/>
    <w:rsid w:val="007520C4"/>
    <w:rsid w:val="00766D29"/>
    <w:rsid w:val="00770A77"/>
    <w:rsid w:val="00792087"/>
    <w:rsid w:val="007A23F2"/>
    <w:rsid w:val="007A69F2"/>
    <w:rsid w:val="007F7D66"/>
    <w:rsid w:val="008014C2"/>
    <w:rsid w:val="00816936"/>
    <w:rsid w:val="00817C19"/>
    <w:rsid w:val="00835B4A"/>
    <w:rsid w:val="00836E4E"/>
    <w:rsid w:val="008423C1"/>
    <w:rsid w:val="00851023"/>
    <w:rsid w:val="008602C3"/>
    <w:rsid w:val="008615B9"/>
    <w:rsid w:val="00880F91"/>
    <w:rsid w:val="008819EA"/>
    <w:rsid w:val="00885054"/>
    <w:rsid w:val="008A27BA"/>
    <w:rsid w:val="008D4E41"/>
    <w:rsid w:val="008E6722"/>
    <w:rsid w:val="008E7AF6"/>
    <w:rsid w:val="0090369D"/>
    <w:rsid w:val="00911F4F"/>
    <w:rsid w:val="00920D9E"/>
    <w:rsid w:val="009339F2"/>
    <w:rsid w:val="00937E1B"/>
    <w:rsid w:val="009410CB"/>
    <w:rsid w:val="00944130"/>
    <w:rsid w:val="00944237"/>
    <w:rsid w:val="00944ACA"/>
    <w:rsid w:val="00951D58"/>
    <w:rsid w:val="009B4594"/>
    <w:rsid w:val="009B7BCD"/>
    <w:rsid w:val="009E255B"/>
    <w:rsid w:val="00A16B5E"/>
    <w:rsid w:val="00A22C53"/>
    <w:rsid w:val="00A243F0"/>
    <w:rsid w:val="00A4295F"/>
    <w:rsid w:val="00A43E9B"/>
    <w:rsid w:val="00A47E18"/>
    <w:rsid w:val="00A62051"/>
    <w:rsid w:val="00A70238"/>
    <w:rsid w:val="00A743A1"/>
    <w:rsid w:val="00A850DD"/>
    <w:rsid w:val="00A906A0"/>
    <w:rsid w:val="00AC02DA"/>
    <w:rsid w:val="00AF785B"/>
    <w:rsid w:val="00B03959"/>
    <w:rsid w:val="00B1722E"/>
    <w:rsid w:val="00B226AE"/>
    <w:rsid w:val="00B321DA"/>
    <w:rsid w:val="00B3494A"/>
    <w:rsid w:val="00B616CF"/>
    <w:rsid w:val="00B73CFE"/>
    <w:rsid w:val="00B74A5D"/>
    <w:rsid w:val="00B84312"/>
    <w:rsid w:val="00BA23D0"/>
    <w:rsid w:val="00BA254A"/>
    <w:rsid w:val="00BB2B84"/>
    <w:rsid w:val="00BB5283"/>
    <w:rsid w:val="00BC25D0"/>
    <w:rsid w:val="00BE4887"/>
    <w:rsid w:val="00BF25CC"/>
    <w:rsid w:val="00C26C3E"/>
    <w:rsid w:val="00C32A3A"/>
    <w:rsid w:val="00C654D4"/>
    <w:rsid w:val="00C66E1B"/>
    <w:rsid w:val="00CA436B"/>
    <w:rsid w:val="00CB2685"/>
    <w:rsid w:val="00CD0647"/>
    <w:rsid w:val="00CF3F40"/>
    <w:rsid w:val="00D2151D"/>
    <w:rsid w:val="00D3726D"/>
    <w:rsid w:val="00D41E4F"/>
    <w:rsid w:val="00D43BFB"/>
    <w:rsid w:val="00D47B3F"/>
    <w:rsid w:val="00D521BD"/>
    <w:rsid w:val="00D7718D"/>
    <w:rsid w:val="00E304BF"/>
    <w:rsid w:val="00E41F8B"/>
    <w:rsid w:val="00E42CBB"/>
    <w:rsid w:val="00E55B70"/>
    <w:rsid w:val="00E627CD"/>
    <w:rsid w:val="00E628A5"/>
    <w:rsid w:val="00E776B9"/>
    <w:rsid w:val="00E94DFF"/>
    <w:rsid w:val="00EA0587"/>
    <w:rsid w:val="00EA2AAA"/>
    <w:rsid w:val="00EE275A"/>
    <w:rsid w:val="00F22EB5"/>
    <w:rsid w:val="00F34C10"/>
    <w:rsid w:val="00F40214"/>
    <w:rsid w:val="00F40C26"/>
    <w:rsid w:val="00F46AB9"/>
    <w:rsid w:val="00F5247E"/>
    <w:rsid w:val="00F739AF"/>
    <w:rsid w:val="00FC7ACC"/>
    <w:rsid w:val="00FF3100"/>
    <w:rsid w:val="00FF40EF"/>
    <w:rsid w:val="00FF4BD2"/>
    <w:rsid w:val="00FF61D8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B8DF"/>
  <w15:docId w15:val="{8D90545E-EFED-40F1-805D-E0E45326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92087"/>
    <w:pPr>
      <w:keepNext/>
      <w:tabs>
        <w:tab w:val="left" w:pos="540"/>
      </w:tabs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20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7920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92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7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2025-07-11T12:05:00Z</cp:lastPrinted>
  <dcterms:created xsi:type="dcterms:W3CDTF">2025-07-11T12:05:00Z</dcterms:created>
  <dcterms:modified xsi:type="dcterms:W3CDTF">2025-07-11T12:05:00Z</dcterms:modified>
</cp:coreProperties>
</file>