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17" w:rsidRDefault="007E2C17" w:rsidP="007E2C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7E2C17" w:rsidRDefault="007E2C17" w:rsidP="007E2C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:rsidR="00836459" w:rsidRDefault="007E2C17" w:rsidP="00836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36459" w:rsidRPr="007E2C17" w:rsidRDefault="00836459" w:rsidP="00836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1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E2C17" w:rsidRPr="000568F7" w:rsidRDefault="007E2C17" w:rsidP="007E2C17">
      <w:pPr>
        <w:tabs>
          <w:tab w:val="left" w:pos="1875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6456B">
        <w:rPr>
          <w:rFonts w:ascii="Times New Roman" w:hAnsi="Times New Roman" w:cs="Times New Roman"/>
          <w:b/>
          <w:sz w:val="28"/>
          <w:szCs w:val="28"/>
        </w:rPr>
        <w:t>от</w:t>
      </w:r>
      <w:r w:rsidR="00F43C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6884">
        <w:rPr>
          <w:rFonts w:ascii="Times New Roman" w:hAnsi="Times New Roman" w:cs="Times New Roman"/>
          <w:b/>
          <w:sz w:val="28"/>
          <w:szCs w:val="28"/>
        </w:rPr>
        <w:t>2</w:t>
      </w:r>
      <w:r w:rsidR="004D1A45">
        <w:rPr>
          <w:rFonts w:ascii="Times New Roman" w:hAnsi="Times New Roman" w:cs="Times New Roman"/>
          <w:b/>
          <w:sz w:val="28"/>
          <w:szCs w:val="28"/>
        </w:rPr>
        <w:t>2</w:t>
      </w:r>
      <w:r w:rsidR="00A92F9E">
        <w:rPr>
          <w:rFonts w:ascii="Times New Roman" w:hAnsi="Times New Roman" w:cs="Times New Roman"/>
          <w:b/>
          <w:sz w:val="28"/>
          <w:szCs w:val="28"/>
        </w:rPr>
        <w:t>.</w:t>
      </w:r>
      <w:r w:rsidR="00EA6884">
        <w:rPr>
          <w:rFonts w:ascii="Times New Roman" w:hAnsi="Times New Roman" w:cs="Times New Roman"/>
          <w:b/>
          <w:sz w:val="28"/>
          <w:szCs w:val="28"/>
        </w:rPr>
        <w:t>0</w:t>
      </w:r>
      <w:r w:rsidR="004D1A45">
        <w:rPr>
          <w:rFonts w:ascii="Times New Roman" w:hAnsi="Times New Roman" w:cs="Times New Roman"/>
          <w:b/>
          <w:sz w:val="28"/>
          <w:szCs w:val="28"/>
        </w:rPr>
        <w:t>8</w:t>
      </w:r>
      <w:r w:rsidR="00A92F9E">
        <w:rPr>
          <w:rFonts w:ascii="Times New Roman" w:hAnsi="Times New Roman" w:cs="Times New Roman"/>
          <w:b/>
          <w:sz w:val="28"/>
          <w:szCs w:val="28"/>
        </w:rPr>
        <w:t>.202</w:t>
      </w:r>
      <w:r w:rsidR="00EA6884">
        <w:rPr>
          <w:rFonts w:ascii="Times New Roman" w:hAnsi="Times New Roman" w:cs="Times New Roman"/>
          <w:b/>
          <w:sz w:val="28"/>
          <w:szCs w:val="28"/>
        </w:rPr>
        <w:t>4</w:t>
      </w:r>
      <w:r w:rsidR="003222C4" w:rsidRPr="002645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B8792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222C4" w:rsidRPr="0026456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6456B">
        <w:rPr>
          <w:rFonts w:ascii="Times New Roman" w:hAnsi="Times New Roman" w:cs="Times New Roman"/>
          <w:b/>
          <w:sz w:val="28"/>
          <w:szCs w:val="28"/>
        </w:rPr>
        <w:t>№</w:t>
      </w:r>
      <w:r w:rsidR="00B03805">
        <w:rPr>
          <w:rFonts w:ascii="Times New Roman" w:hAnsi="Times New Roman" w:cs="Times New Roman"/>
          <w:b/>
          <w:sz w:val="28"/>
          <w:szCs w:val="28"/>
        </w:rPr>
        <w:t>54</w:t>
      </w:r>
    </w:p>
    <w:p w:rsidR="00836459" w:rsidRDefault="00836459" w:rsidP="00A6339E">
      <w:pPr>
        <w:tabs>
          <w:tab w:val="left" w:pos="367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Знаменка</w:t>
      </w:r>
    </w:p>
    <w:p w:rsidR="003965B7" w:rsidRPr="00836459" w:rsidRDefault="007E2C17" w:rsidP="00A6339E">
      <w:pPr>
        <w:tabs>
          <w:tab w:val="left" w:pos="367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45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E32832" w:rsidRPr="00836459" w:rsidRDefault="00133EFA" w:rsidP="00A6339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ую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 xml:space="preserve"> «Развитие жилищн</w:t>
      </w:r>
      <w:r w:rsidR="0026456B">
        <w:rPr>
          <w:rFonts w:ascii="Times New Roman" w:hAnsi="Times New Roman" w:cs="Times New Roman"/>
          <w:b/>
          <w:sz w:val="28"/>
          <w:szCs w:val="28"/>
        </w:rPr>
        <w:t>о-коммунального комплекса</w:t>
      </w:r>
      <w:r w:rsidR="000D2D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1DC">
        <w:rPr>
          <w:rFonts w:ascii="Times New Roman" w:hAnsi="Times New Roman" w:cs="Times New Roman"/>
          <w:b/>
          <w:sz w:val="28"/>
          <w:szCs w:val="28"/>
        </w:rPr>
        <w:t>на 2018 - 202</w:t>
      </w:r>
      <w:r w:rsidR="00007A1A">
        <w:rPr>
          <w:rFonts w:ascii="Times New Roman" w:hAnsi="Times New Roman" w:cs="Times New Roman"/>
          <w:b/>
          <w:sz w:val="28"/>
          <w:szCs w:val="28"/>
        </w:rPr>
        <w:t>6</w:t>
      </w:r>
      <w:r w:rsidR="000D2DB4" w:rsidRPr="000D2DB4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2645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>»</w:t>
      </w:r>
    </w:p>
    <w:p w:rsidR="001E175D" w:rsidRPr="00A34B26" w:rsidRDefault="00E32832" w:rsidP="001E175D">
      <w:pPr>
        <w:jc w:val="both"/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C21DC">
        <w:rPr>
          <w:rFonts w:ascii="Times New Roman" w:hAnsi="Times New Roman" w:cs="Times New Roman"/>
          <w:sz w:val="28"/>
          <w:szCs w:val="28"/>
        </w:rPr>
        <w:t xml:space="preserve">со статьей 43 </w:t>
      </w:r>
      <w:r w:rsidR="005C21DC" w:rsidRPr="00A34B26">
        <w:rPr>
          <w:rFonts w:ascii="Times New Roman" w:hAnsi="Times New Roman" w:cs="Times New Roman"/>
          <w:sz w:val="28"/>
          <w:szCs w:val="28"/>
        </w:rPr>
        <w:t>Федеральн</w:t>
      </w:r>
      <w:r w:rsidR="005C21DC">
        <w:rPr>
          <w:rFonts w:ascii="Times New Roman" w:hAnsi="Times New Roman" w:cs="Times New Roman"/>
          <w:sz w:val="28"/>
          <w:szCs w:val="28"/>
        </w:rPr>
        <w:t>ого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21DC">
        <w:rPr>
          <w:rFonts w:ascii="Times New Roman" w:hAnsi="Times New Roman" w:cs="Times New Roman"/>
          <w:sz w:val="28"/>
          <w:szCs w:val="28"/>
        </w:rPr>
        <w:t>а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от</w:t>
      </w:r>
      <w:r w:rsidR="005C21DC">
        <w:rPr>
          <w:rFonts w:ascii="Times New Roman" w:hAnsi="Times New Roman" w:cs="Times New Roman"/>
          <w:sz w:val="28"/>
          <w:szCs w:val="28"/>
        </w:rPr>
        <w:t xml:space="preserve"> 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06.10.2003 г. № 131 ФЗ « Об общих принципах организации местного самоуправления в Российской Федерации», </w:t>
      </w:r>
      <w:r w:rsidR="005C21D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Знаменского сельского поселения от </w:t>
      </w:r>
      <w:r w:rsidR="00007A1A">
        <w:rPr>
          <w:rFonts w:ascii="Times New Roman" w:hAnsi="Times New Roman" w:cs="Times New Roman"/>
          <w:sz w:val="28"/>
          <w:szCs w:val="28"/>
        </w:rPr>
        <w:t>11</w:t>
      </w:r>
      <w:r w:rsidR="005C21DC">
        <w:rPr>
          <w:rFonts w:ascii="Times New Roman" w:hAnsi="Times New Roman" w:cs="Times New Roman"/>
          <w:sz w:val="28"/>
          <w:szCs w:val="28"/>
        </w:rPr>
        <w:t>.1</w:t>
      </w:r>
      <w:r w:rsidR="00007A1A">
        <w:rPr>
          <w:rFonts w:ascii="Times New Roman" w:hAnsi="Times New Roman" w:cs="Times New Roman"/>
          <w:sz w:val="28"/>
          <w:szCs w:val="28"/>
        </w:rPr>
        <w:t>8</w:t>
      </w:r>
      <w:r w:rsidR="005C21DC">
        <w:rPr>
          <w:rFonts w:ascii="Times New Roman" w:hAnsi="Times New Roman" w:cs="Times New Roman"/>
          <w:sz w:val="28"/>
          <w:szCs w:val="28"/>
        </w:rPr>
        <w:t>.202</w:t>
      </w:r>
      <w:r w:rsidR="00007A1A">
        <w:rPr>
          <w:rFonts w:ascii="Times New Roman" w:hAnsi="Times New Roman" w:cs="Times New Roman"/>
          <w:sz w:val="28"/>
          <w:szCs w:val="28"/>
        </w:rPr>
        <w:t>3</w:t>
      </w:r>
      <w:r w:rsidR="005C21DC">
        <w:rPr>
          <w:rFonts w:ascii="Times New Roman" w:hAnsi="Times New Roman" w:cs="Times New Roman"/>
          <w:sz w:val="28"/>
          <w:szCs w:val="28"/>
        </w:rPr>
        <w:t xml:space="preserve"> г. №</w:t>
      </w:r>
      <w:r w:rsidR="00007A1A">
        <w:rPr>
          <w:rFonts w:ascii="Times New Roman" w:hAnsi="Times New Roman" w:cs="Times New Roman"/>
          <w:sz w:val="28"/>
          <w:szCs w:val="28"/>
        </w:rPr>
        <w:t>87</w:t>
      </w:r>
      <w:r w:rsidR="005C21DC">
        <w:rPr>
          <w:rFonts w:ascii="Times New Roman" w:hAnsi="Times New Roman" w:cs="Times New Roman"/>
          <w:sz w:val="28"/>
          <w:szCs w:val="28"/>
        </w:rPr>
        <w:t xml:space="preserve"> «О продлении срока действия и об утверждении перечня муниципальных программ Знаменского сельского поселения</w:t>
      </w:r>
      <w:r w:rsidR="005C21DC" w:rsidRPr="00930AA9">
        <w:rPr>
          <w:rFonts w:ascii="Times New Roman" w:hAnsi="Times New Roman" w:cs="Times New Roman"/>
          <w:sz w:val="28"/>
          <w:szCs w:val="28"/>
        </w:rPr>
        <w:t>», Решением Знаменской сельской Думы от 1</w:t>
      </w:r>
      <w:r w:rsidR="002D52BC">
        <w:rPr>
          <w:rFonts w:ascii="Times New Roman" w:hAnsi="Times New Roman" w:cs="Times New Roman"/>
          <w:sz w:val="28"/>
          <w:szCs w:val="28"/>
        </w:rPr>
        <w:t>8</w:t>
      </w:r>
      <w:r w:rsidR="005C21DC" w:rsidRPr="00930AA9">
        <w:rPr>
          <w:rFonts w:ascii="Times New Roman" w:hAnsi="Times New Roman" w:cs="Times New Roman"/>
          <w:sz w:val="28"/>
          <w:szCs w:val="28"/>
        </w:rPr>
        <w:t>.12.202</w:t>
      </w:r>
      <w:r w:rsidR="002D52BC">
        <w:rPr>
          <w:rFonts w:ascii="Times New Roman" w:hAnsi="Times New Roman" w:cs="Times New Roman"/>
          <w:sz w:val="28"/>
          <w:szCs w:val="28"/>
        </w:rPr>
        <w:t>3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г. № </w:t>
      </w:r>
      <w:r w:rsidR="002D52BC">
        <w:rPr>
          <w:rFonts w:ascii="Times New Roman" w:hAnsi="Times New Roman" w:cs="Times New Roman"/>
          <w:sz w:val="28"/>
          <w:szCs w:val="28"/>
        </w:rPr>
        <w:t>77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« О бюджете муниципального образования Знаменское сельское поселение  Яранского района Кировской области на 202</w:t>
      </w:r>
      <w:r w:rsidR="002D52BC">
        <w:rPr>
          <w:rFonts w:ascii="Times New Roman" w:hAnsi="Times New Roman" w:cs="Times New Roman"/>
          <w:sz w:val="28"/>
          <w:szCs w:val="28"/>
        </w:rPr>
        <w:t>4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D52BC">
        <w:rPr>
          <w:rFonts w:ascii="Times New Roman" w:hAnsi="Times New Roman" w:cs="Times New Roman"/>
          <w:sz w:val="28"/>
          <w:szCs w:val="28"/>
        </w:rPr>
        <w:t>5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и 202</w:t>
      </w:r>
      <w:r w:rsidR="002D52BC">
        <w:rPr>
          <w:rFonts w:ascii="Times New Roman" w:hAnsi="Times New Roman" w:cs="Times New Roman"/>
          <w:sz w:val="28"/>
          <w:szCs w:val="28"/>
        </w:rPr>
        <w:t>6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C21DC">
        <w:rPr>
          <w:rFonts w:ascii="Times New Roman" w:hAnsi="Times New Roman" w:cs="Times New Roman"/>
          <w:sz w:val="28"/>
          <w:szCs w:val="28"/>
        </w:rPr>
        <w:t>»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, в целях эффективности расходов бюджетных средств, руководствуясь Уставом Знаменского сельского поселения, </w:t>
      </w:r>
      <w:r w:rsidR="005C21DC" w:rsidRPr="00A34B26">
        <w:rPr>
          <w:rFonts w:ascii="Times New Roman" w:eastAsia="Calibri" w:hAnsi="Times New Roman" w:cs="Times New Roman"/>
          <w:sz w:val="28"/>
          <w:szCs w:val="28"/>
        </w:rPr>
        <w:t>администрация Знаменского сельского поселения ПОСТАНОВЛЯЕТ</w:t>
      </w:r>
      <w:r w:rsidR="001E175D" w:rsidRPr="00A34B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C21DC" w:rsidRDefault="005C21DC" w:rsidP="005C21DC">
      <w:pPr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>1. Внести в муниципальную программу Знаменского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«Развитие жилищно-коммунального комплекса на 2018-202</w:t>
      </w:r>
      <w:r w:rsidR="00007A1A">
        <w:rPr>
          <w:rFonts w:ascii="Times New Roman" w:hAnsi="Times New Roman" w:cs="Times New Roman"/>
          <w:sz w:val="28"/>
          <w:szCs w:val="28"/>
        </w:rPr>
        <w:t>6</w:t>
      </w:r>
      <w:r w:rsidRPr="00D52410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Знаменского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00A65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0A6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D52410"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Знаменского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 </w:t>
      </w:r>
      <w:r w:rsidRPr="00D524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="00FD4E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Раздел 5 </w:t>
      </w:r>
      <w:r w:rsidRPr="003553F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F43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комплекса </w:t>
      </w:r>
      <w:r w:rsidRPr="001859DC">
        <w:rPr>
          <w:rFonts w:ascii="Times New Roman" w:hAnsi="Times New Roman" w:cs="Times New Roman"/>
          <w:sz w:val="28"/>
          <w:szCs w:val="28"/>
        </w:rPr>
        <w:t>на 2018 - 202</w:t>
      </w:r>
      <w:r w:rsidR="00007A1A">
        <w:rPr>
          <w:rFonts w:ascii="Times New Roman" w:hAnsi="Times New Roman" w:cs="Times New Roman"/>
          <w:sz w:val="28"/>
          <w:szCs w:val="28"/>
        </w:rPr>
        <w:t>6</w:t>
      </w:r>
      <w:r w:rsidRPr="001859DC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</w:t>
      </w:r>
      <w:r w:rsidRPr="00355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3553FD" w:rsidRDefault="00007A1A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553FD" w:rsidRPr="003553FD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составляет </w:t>
      </w:r>
      <w:r w:rsidR="003553FD" w:rsidRPr="004D1A45">
        <w:rPr>
          <w:rFonts w:ascii="Times New Roman" w:hAnsi="Times New Roman" w:cs="Times New Roman"/>
          <w:sz w:val="28"/>
          <w:szCs w:val="28"/>
        </w:rPr>
        <w:t xml:space="preserve">– </w:t>
      </w:r>
      <w:r w:rsidR="004D1A45" w:rsidRPr="004D1A45">
        <w:rPr>
          <w:rFonts w:ascii="Times New Roman" w:hAnsi="Times New Roman" w:cs="Times New Roman"/>
          <w:sz w:val="28"/>
          <w:szCs w:val="28"/>
        </w:rPr>
        <w:t>9244,442</w:t>
      </w:r>
      <w:r w:rsidR="003553FD" w:rsidRPr="004D1A45">
        <w:rPr>
          <w:rFonts w:ascii="Times New Roman" w:hAnsi="Times New Roman" w:cs="Times New Roman"/>
          <w:sz w:val="28"/>
          <w:szCs w:val="28"/>
        </w:rPr>
        <w:t xml:space="preserve"> </w:t>
      </w:r>
      <w:r w:rsidR="003553FD" w:rsidRPr="003553FD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7B0CFC" w:rsidRPr="003553FD" w:rsidRDefault="007B0CFC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федерального бюджета – 1141,4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4D1A45">
        <w:rPr>
          <w:rFonts w:ascii="Times New Roman" w:hAnsi="Times New Roman" w:cs="Times New Roman"/>
          <w:sz w:val="28"/>
          <w:szCs w:val="28"/>
        </w:rPr>
        <w:t>3041,442</w:t>
      </w:r>
      <w:r w:rsidR="006D5395">
        <w:rPr>
          <w:rFonts w:ascii="Times New Roman" w:hAnsi="Times New Roman" w:cs="Times New Roman"/>
          <w:sz w:val="28"/>
          <w:szCs w:val="28"/>
        </w:rPr>
        <w:t xml:space="preserve"> </w:t>
      </w:r>
      <w:r w:rsidRPr="003553FD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местного бюджета – </w:t>
      </w:r>
      <w:r w:rsidR="004D1A45">
        <w:rPr>
          <w:rFonts w:ascii="Times New Roman" w:hAnsi="Times New Roman" w:cs="Times New Roman"/>
          <w:sz w:val="28"/>
          <w:szCs w:val="28"/>
        </w:rPr>
        <w:t>4459,8</w:t>
      </w:r>
      <w:r w:rsidRPr="003553F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иные внебюджетные источники – </w:t>
      </w:r>
      <w:r w:rsidR="004D1A45">
        <w:rPr>
          <w:rFonts w:ascii="Times New Roman" w:hAnsi="Times New Roman" w:cs="Times New Roman"/>
          <w:sz w:val="28"/>
          <w:szCs w:val="28"/>
        </w:rPr>
        <w:t>494,8</w:t>
      </w:r>
      <w:r w:rsidRPr="003553FD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5C21DC" w:rsidRDefault="005C21DC" w:rsidP="005C21D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21DC" w:rsidRDefault="005C21DC" w:rsidP="005C21D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>1.</w:t>
      </w:r>
      <w:r w:rsidR="00FD4E04">
        <w:rPr>
          <w:rFonts w:ascii="Times New Roman" w:hAnsi="Times New Roman" w:cs="Times New Roman"/>
          <w:sz w:val="28"/>
          <w:szCs w:val="28"/>
        </w:rPr>
        <w:t>2</w:t>
      </w:r>
      <w:r w:rsidRPr="00D52410">
        <w:rPr>
          <w:rFonts w:ascii="Times New Roman" w:hAnsi="Times New Roman" w:cs="Times New Roman"/>
          <w:sz w:val="28"/>
          <w:szCs w:val="28"/>
        </w:rPr>
        <w:t>. В паспорте муниципальной программы Знаменского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на 2018-202</w:t>
      </w:r>
      <w:r w:rsidR="00007A1A">
        <w:rPr>
          <w:rFonts w:ascii="Times New Roman" w:hAnsi="Times New Roman" w:cs="Times New Roman"/>
          <w:sz w:val="28"/>
          <w:szCs w:val="28"/>
        </w:rPr>
        <w:t>6</w:t>
      </w:r>
      <w:r w:rsidRPr="00D524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133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A2675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tbl>
      <w:tblPr>
        <w:tblW w:w="10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  <w:gridCol w:w="853"/>
      </w:tblGrid>
      <w:tr w:rsidR="00856EC6" w:rsidRPr="00C65486" w:rsidTr="00EA6884">
        <w:trPr>
          <w:cantSplit/>
          <w:trHeight w:val="113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C6" w:rsidRPr="00F0596C" w:rsidRDefault="00856EC6" w:rsidP="005F6274">
            <w:pPr>
              <w:ind w:firstLine="24"/>
              <w:jc w:val="both"/>
              <w:rPr>
                <w:b/>
              </w:rPr>
            </w:pPr>
            <w:r w:rsidRPr="00F0596C"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5F6274">
            <w:pPr>
              <w:ind w:left="48"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856EC6">
            <w:pPr>
              <w:ind w:right="113" w:firstLine="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отчётный </w:t>
            </w:r>
            <w:r w:rsidRPr="00C65486">
              <w:rPr>
                <w:sz w:val="16"/>
                <w:szCs w:val="16"/>
              </w:rPr>
              <w:t>год</w:t>
            </w:r>
            <w:r>
              <w:rPr>
                <w:sz w:val="16"/>
                <w:szCs w:val="16"/>
              </w:rPr>
              <w:t xml:space="preserve"> (2023)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</w:t>
            </w:r>
            <w:r w:rsidRPr="00C65486">
              <w:rPr>
                <w:sz w:val="16"/>
                <w:szCs w:val="16"/>
              </w:rPr>
              <w:t xml:space="preserve"> год</w:t>
            </w:r>
            <w:r>
              <w:rPr>
                <w:sz w:val="16"/>
                <w:szCs w:val="16"/>
              </w:rPr>
              <w:t xml:space="preserve"> (2024)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856EC6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очередной год</w:t>
            </w:r>
            <w:r>
              <w:rPr>
                <w:sz w:val="16"/>
                <w:szCs w:val="16"/>
              </w:rPr>
              <w:t xml:space="preserve"> (2025)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F43C93" w:rsidRDefault="00856EC6" w:rsidP="005F6274">
            <w:pPr>
              <w:ind w:right="113" w:firstLine="24"/>
              <w:jc w:val="center"/>
              <w:rPr>
                <w:b/>
                <w:sz w:val="12"/>
                <w:szCs w:val="12"/>
              </w:rPr>
            </w:pPr>
            <w:r>
              <w:rPr>
                <w:sz w:val="12"/>
                <w:szCs w:val="12"/>
              </w:rPr>
              <w:t>первый</w:t>
            </w:r>
            <w:r w:rsidRPr="00F43C93">
              <w:rPr>
                <w:sz w:val="12"/>
                <w:szCs w:val="12"/>
              </w:rPr>
              <w:t xml:space="preserve"> год   </w:t>
            </w:r>
            <w:r w:rsidRPr="00F43C93">
              <w:rPr>
                <w:sz w:val="12"/>
                <w:szCs w:val="12"/>
              </w:rPr>
              <w:br/>
              <w:t xml:space="preserve">планового  </w:t>
            </w:r>
            <w:r w:rsidRPr="00F43C93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56EC6" w:rsidRPr="00C65486" w:rsidRDefault="00856EC6" w:rsidP="005F6274">
            <w:pPr>
              <w:ind w:right="113" w:firstLine="24"/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302CBC" w:rsidRPr="003B7EDB" w:rsidTr="00EA6884">
        <w:trPr>
          <w:trHeight w:val="360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F0596C" w:rsidRDefault="00302CBC" w:rsidP="005F6274">
            <w:pPr>
              <w:ind w:firstLine="24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B73838" w:rsidRDefault="00302CBC" w:rsidP="00B14E85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B73838" w:rsidRDefault="00302CBC" w:rsidP="00B14E85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B73838" w:rsidRDefault="00302CBC" w:rsidP="00B14E85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700F37" w:rsidRDefault="00302CBC" w:rsidP="00B14E85">
            <w:pPr>
              <w:ind w:firstLine="24"/>
              <w:jc w:val="center"/>
              <w:rPr>
                <w:b/>
                <w:sz w:val="16"/>
                <w:szCs w:val="16"/>
              </w:rPr>
            </w:pPr>
            <w:r w:rsidRPr="00700F37">
              <w:rPr>
                <w:b/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B73838" w:rsidRDefault="00302CBC" w:rsidP="00B14E85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B73838" w:rsidRDefault="00302CBC" w:rsidP="00B14E85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B73838" w:rsidRDefault="00302CBC" w:rsidP="00B14E85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Default="00302CBC" w:rsidP="00B14E85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Default="00302CBC" w:rsidP="00B14E85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3B7EDB" w:rsidRDefault="00302CBC" w:rsidP="00B14E85">
            <w:pPr>
              <w:ind w:firstLine="24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9244,442</w:t>
            </w:r>
          </w:p>
        </w:tc>
      </w:tr>
      <w:tr w:rsidR="00302CBC" w:rsidRPr="003B7EDB" w:rsidTr="00EA6884">
        <w:trPr>
          <w:trHeight w:val="35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в том числе:</w:t>
            </w:r>
          </w:p>
          <w:p w:rsidR="00302CBC" w:rsidRPr="00EE53F2" w:rsidRDefault="00302CBC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3B7EDB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1141,4</w:t>
            </w:r>
          </w:p>
        </w:tc>
      </w:tr>
      <w:tr w:rsidR="00302CBC" w:rsidRPr="003B7EDB" w:rsidTr="00EA6884">
        <w:trPr>
          <w:trHeight w:val="34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644,442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3B7EDB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3041,442</w:t>
            </w:r>
          </w:p>
        </w:tc>
      </w:tr>
      <w:tr w:rsidR="00302CBC" w:rsidRPr="003B7EDB" w:rsidTr="00EA6884">
        <w:trPr>
          <w:trHeight w:val="343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3B7EDB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4459,8</w:t>
            </w:r>
          </w:p>
        </w:tc>
      </w:tr>
      <w:tr w:rsidR="00302CBC" w:rsidRPr="003B7EDB" w:rsidTr="00EA6884">
        <w:trPr>
          <w:trHeight w:val="350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34,8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EE53F2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BC" w:rsidRPr="003B7EDB" w:rsidRDefault="00302CBC" w:rsidP="00B14E85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494,8</w:t>
            </w:r>
          </w:p>
        </w:tc>
      </w:tr>
    </w:tbl>
    <w:p w:rsidR="005C21DC" w:rsidRDefault="005C21DC" w:rsidP="005C21D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2C6CA1" w:rsidRPr="00D52410" w:rsidRDefault="00FD4E04" w:rsidP="002C6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37F0">
        <w:rPr>
          <w:rFonts w:ascii="Times New Roman" w:hAnsi="Times New Roman" w:cs="Times New Roman"/>
          <w:sz w:val="28"/>
          <w:szCs w:val="28"/>
        </w:rPr>
        <w:t>.</w:t>
      </w:r>
      <w:r w:rsidR="002C6CA1">
        <w:rPr>
          <w:rFonts w:ascii="Times New Roman" w:hAnsi="Times New Roman" w:cs="Times New Roman"/>
          <w:sz w:val="28"/>
          <w:szCs w:val="28"/>
        </w:rPr>
        <w:t xml:space="preserve"> </w:t>
      </w:r>
      <w:r w:rsidR="002C6CA1" w:rsidRPr="00D52410">
        <w:rPr>
          <w:rFonts w:ascii="Times New Roman" w:hAnsi="Times New Roman" w:cs="Times New Roman"/>
          <w:sz w:val="28"/>
          <w:szCs w:val="28"/>
        </w:rPr>
        <w:t>Приложени</w:t>
      </w:r>
      <w:r w:rsidR="002C6CA1">
        <w:rPr>
          <w:rFonts w:ascii="Times New Roman" w:hAnsi="Times New Roman" w:cs="Times New Roman"/>
          <w:sz w:val="28"/>
          <w:szCs w:val="28"/>
        </w:rPr>
        <w:t xml:space="preserve">е </w:t>
      </w:r>
      <w:r w:rsidR="002C6CA1" w:rsidRPr="00D52410">
        <w:rPr>
          <w:rFonts w:ascii="Times New Roman" w:hAnsi="Times New Roman" w:cs="Times New Roman"/>
          <w:sz w:val="28"/>
          <w:szCs w:val="28"/>
        </w:rPr>
        <w:t xml:space="preserve">№ 3 Программы «Расходы на реализацию муниципальной программы за счет </w:t>
      </w:r>
      <w:r w:rsidR="002C6CA1">
        <w:rPr>
          <w:rFonts w:ascii="Times New Roman" w:hAnsi="Times New Roman" w:cs="Times New Roman"/>
          <w:sz w:val="28"/>
          <w:szCs w:val="28"/>
        </w:rPr>
        <w:t xml:space="preserve">средств бюджета поселения </w:t>
      </w:r>
      <w:r w:rsidR="002C6CA1" w:rsidRPr="00D52410">
        <w:rPr>
          <w:rFonts w:ascii="Times New Roman" w:hAnsi="Times New Roman" w:cs="Times New Roman"/>
          <w:sz w:val="28"/>
          <w:szCs w:val="28"/>
        </w:rPr>
        <w:t>»</w:t>
      </w:r>
      <w:r w:rsidR="002C6CA1"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приложению</w:t>
      </w:r>
    </w:p>
    <w:p w:rsidR="002C6CA1" w:rsidRDefault="00FD4E04" w:rsidP="002C6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37F0">
        <w:rPr>
          <w:rFonts w:ascii="Times New Roman" w:hAnsi="Times New Roman" w:cs="Times New Roman"/>
          <w:sz w:val="28"/>
          <w:szCs w:val="28"/>
        </w:rPr>
        <w:t>.</w:t>
      </w:r>
      <w:r w:rsidR="002C6CA1">
        <w:rPr>
          <w:rFonts w:ascii="Times New Roman" w:hAnsi="Times New Roman" w:cs="Times New Roman"/>
          <w:sz w:val="28"/>
          <w:szCs w:val="28"/>
        </w:rPr>
        <w:t xml:space="preserve"> Таблицу № 4 «Прогнозная (справочная) оценка ресурсного обеспечения реализации муниципальной программы за счет всех источников финансирования изложить в новой редакции, согласно приложению</w:t>
      </w:r>
    </w:p>
    <w:p w:rsidR="00836459" w:rsidRDefault="00FD4E04" w:rsidP="005B05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6459">
        <w:rPr>
          <w:rFonts w:ascii="Times New Roman" w:hAnsi="Times New Roman" w:cs="Times New Roman"/>
          <w:sz w:val="28"/>
          <w:szCs w:val="28"/>
        </w:rPr>
        <w:t>.  Контроль   за выполнением настоящего постановления оставляю за собой.</w:t>
      </w:r>
    </w:p>
    <w:p w:rsidR="005C21DC" w:rsidRDefault="00FD4E04" w:rsidP="00A63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6459">
        <w:rPr>
          <w:rFonts w:ascii="Times New Roman" w:hAnsi="Times New Roman" w:cs="Times New Roman"/>
          <w:sz w:val="28"/>
          <w:szCs w:val="28"/>
        </w:rPr>
        <w:t xml:space="preserve">.  Настоящее постановление вступает в силу со дня его официального опубликования в информационном бюллетене </w:t>
      </w:r>
      <w:r w:rsidR="00A6339E">
        <w:rPr>
          <w:rFonts w:ascii="Times New Roman" w:hAnsi="Times New Roman" w:cs="Times New Roman"/>
          <w:sz w:val="28"/>
          <w:szCs w:val="28"/>
        </w:rPr>
        <w:t>органов местного самоуправления.</w:t>
      </w:r>
    </w:p>
    <w:p w:rsidR="00836459" w:rsidRDefault="00836459" w:rsidP="00F46B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C21DC" w:rsidRDefault="00836459" w:rsidP="005C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                                            </w:t>
      </w:r>
      <w:r w:rsidR="00A6339E">
        <w:rPr>
          <w:rFonts w:ascii="Times New Roman" w:hAnsi="Times New Roman" w:cs="Times New Roman"/>
          <w:sz w:val="28"/>
          <w:szCs w:val="28"/>
        </w:rPr>
        <w:t>А.Н. Шурыгин</w:t>
      </w:r>
    </w:p>
    <w:p w:rsidR="00597DD7" w:rsidRDefault="00597DD7" w:rsidP="00597DD7">
      <w:pPr>
        <w:jc w:val="right"/>
        <w:rPr>
          <w:sz w:val="20"/>
          <w:szCs w:val="20"/>
        </w:rPr>
      </w:pPr>
    </w:p>
    <w:p w:rsidR="002C6CA1" w:rsidRDefault="002C6CA1" w:rsidP="00D43760">
      <w:pPr>
        <w:jc w:val="center"/>
        <w:sectPr w:rsidR="002C6CA1" w:rsidSect="00597DD7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lastRenderedPageBreak/>
        <w:t xml:space="preserve">Приложение № 3  </w:t>
      </w:r>
    </w:p>
    <w:p w:rsidR="002C6CA1" w:rsidRPr="00F17681" w:rsidRDefault="002C6CA1" w:rsidP="005C21DC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                                                                                   к программе </w:t>
      </w:r>
    </w:p>
    <w:p w:rsidR="002C6CA1" w:rsidRPr="00F17681" w:rsidRDefault="002C6CA1" w:rsidP="002C6CA1">
      <w:pPr>
        <w:jc w:val="center"/>
        <w:rPr>
          <w:b/>
          <w:sz w:val="20"/>
          <w:szCs w:val="20"/>
        </w:rPr>
      </w:pPr>
      <w:r w:rsidRPr="00F17681">
        <w:rPr>
          <w:b/>
          <w:sz w:val="20"/>
          <w:szCs w:val="20"/>
        </w:rPr>
        <w:t>Расходы на реализацию муниципальной   программы за счет средств бюджета поселения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1407"/>
        <w:gridCol w:w="1842"/>
        <w:gridCol w:w="1986"/>
        <w:gridCol w:w="850"/>
        <w:gridCol w:w="851"/>
        <w:gridCol w:w="850"/>
        <w:gridCol w:w="851"/>
        <w:gridCol w:w="709"/>
        <w:gridCol w:w="850"/>
        <w:gridCol w:w="709"/>
        <w:gridCol w:w="709"/>
        <w:gridCol w:w="850"/>
        <w:gridCol w:w="1418"/>
      </w:tblGrid>
      <w:tr w:rsidR="00856EC6" w:rsidRPr="00F17681" w:rsidTr="0007352F">
        <w:trPr>
          <w:trHeight w:val="451"/>
          <w:tblHeader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C6" w:rsidRPr="00F17681" w:rsidRDefault="00856EC6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№</w:t>
            </w:r>
            <w:r w:rsidRPr="00F17681">
              <w:rPr>
                <w:sz w:val="20"/>
                <w:szCs w:val="20"/>
              </w:rPr>
              <w:br/>
            </w:r>
            <w:r w:rsidRPr="00F17681">
              <w:rPr>
                <w:sz w:val="20"/>
                <w:szCs w:val="20"/>
                <w:lang w:val="en-US"/>
              </w:rPr>
              <w:t xml:space="preserve"> </w:t>
            </w:r>
            <w:r w:rsidRPr="00F17681">
              <w:rPr>
                <w:sz w:val="20"/>
                <w:szCs w:val="20"/>
              </w:rPr>
              <w:t>п/п</w:t>
            </w:r>
            <w:r w:rsidRPr="00F17681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C6" w:rsidRPr="00F17681" w:rsidRDefault="00856EC6" w:rsidP="00EA6884">
            <w:pPr>
              <w:tabs>
                <w:tab w:val="left" w:pos="6555"/>
              </w:tabs>
              <w:ind w:right="231"/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Статус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C6" w:rsidRPr="00DC54D1" w:rsidRDefault="00856EC6" w:rsidP="00EA6884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DC54D1">
              <w:rPr>
                <w:sz w:val="16"/>
                <w:szCs w:val="16"/>
              </w:rPr>
              <w:t>Наименование муниципальной  программы, подпрограммы, целевой программы, ведомственной целевой программы, отдельного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C6" w:rsidRPr="00DC54D1" w:rsidRDefault="00856EC6" w:rsidP="00EA6884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DC54D1">
              <w:rPr>
                <w:sz w:val="16"/>
                <w:szCs w:val="16"/>
              </w:rPr>
              <w:t>Главный распорядитель бюджетных средств, структурные подразделения ГРБС</w:t>
            </w:r>
          </w:p>
          <w:p w:rsidR="00856EC6" w:rsidRPr="00DC54D1" w:rsidRDefault="00856EC6" w:rsidP="00EA6884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EC6" w:rsidRPr="00F17681" w:rsidRDefault="00856EC6" w:rsidP="00EA6884">
            <w:pPr>
              <w:tabs>
                <w:tab w:val="left" w:pos="6555"/>
              </w:tabs>
              <w:ind w:right="1764"/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Расходы (тыс. рублей)</w:t>
            </w:r>
          </w:p>
        </w:tc>
      </w:tr>
      <w:tr w:rsidR="005F6274" w:rsidRPr="00F17681" w:rsidTr="00EA6884">
        <w:trPr>
          <w:trHeight w:val="1070"/>
          <w:tblHeader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 w:rsidRPr="00F1768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F1768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F17681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Итого</w:t>
            </w:r>
          </w:p>
        </w:tc>
      </w:tr>
      <w:tr w:rsidR="006C25A1" w:rsidRPr="00F17681" w:rsidTr="00EA6884">
        <w:trPr>
          <w:trHeight w:val="70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0B6D5F">
              <w:rPr>
                <w:sz w:val="18"/>
                <w:szCs w:val="18"/>
              </w:rPr>
              <w:t>«Развитие жилищно-коммунального комплекса  на 2018-202</w:t>
            </w:r>
            <w:r>
              <w:rPr>
                <w:sz w:val="18"/>
                <w:szCs w:val="18"/>
              </w:rPr>
              <w:t>6</w:t>
            </w:r>
            <w:r w:rsidRPr="000B6D5F">
              <w:rPr>
                <w:sz w:val="18"/>
                <w:szCs w:val="18"/>
              </w:rPr>
              <w:t>годы»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C85C78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C85C78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C85C78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1284,042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C85C78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</w:t>
            </w:r>
            <w:r w:rsidR="00C85C7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C85C78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9271,54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B6D5F">
              <w:rPr>
                <w:b/>
                <w:bCs/>
                <w:color w:val="000000"/>
                <w:sz w:val="18"/>
                <w:szCs w:val="18"/>
              </w:rPr>
              <w:t>«Благоустройство»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C85C78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1284,042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C85C78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</w:t>
            </w:r>
            <w:r w:rsidR="00C85C7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C85C78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7388,042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1.1.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128,1</w:t>
            </w:r>
          </w:p>
          <w:p w:rsidR="006C25A1" w:rsidRPr="00F1768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4F3FF7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4F3FF7">
              <w:rPr>
                <w:sz w:val="20"/>
                <w:szCs w:val="20"/>
              </w:rPr>
              <w:t>143,7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1198,2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1.2.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A16D02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A47D75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A47D75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A47D75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1213,55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413,1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Реализация программы комфортной городской среды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1297,6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 w:rsidRPr="007B0CFC">
              <w:rPr>
                <w:color w:val="000000"/>
                <w:sz w:val="18"/>
                <w:szCs w:val="18"/>
              </w:rPr>
              <w:t>Реализация мероприятий по устройству и (или) модернизации уличного освещения населенных пунктов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192,3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Мероприятия по борьбе с борщевиком Сосновского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B03805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Подготовка сведений о границах населенных пунктов и о границах территориальных зон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4D545C" w:rsidRDefault="006C25A1" w:rsidP="00EA6884">
            <w:pP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пляжа на Савинском пруду на территории Знаменского сельского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602,5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4D545C" w:rsidRDefault="006C25A1" w:rsidP="00EA6884">
            <w:pPr>
              <w:spacing w:after="160" w:line="259" w:lineRule="auto"/>
              <w:rPr>
                <w:color w:val="000000"/>
                <w:sz w:val="18"/>
                <w:szCs w:val="18"/>
              </w:rPr>
            </w:pPr>
            <w:r w:rsidRPr="004D545C">
              <w:rPr>
                <w:color w:val="000000"/>
                <w:sz w:val="18"/>
                <w:szCs w:val="18"/>
              </w:rPr>
              <w:t xml:space="preserve">Капитальный ремонт памятника воинам-землякам в м. Знаменка Яранского района </w:t>
            </w:r>
            <w:r w:rsidRPr="004D545C">
              <w:rPr>
                <w:color w:val="000000"/>
                <w:sz w:val="18"/>
                <w:szCs w:val="18"/>
              </w:rPr>
              <w:lastRenderedPageBreak/>
              <w:t>Кировской области</w:t>
            </w:r>
          </w:p>
          <w:p w:rsidR="006C25A1" w:rsidRDefault="006C25A1" w:rsidP="00EA68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B03805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B03805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994,75</w:t>
            </w:r>
          </w:p>
        </w:tc>
      </w:tr>
      <w:tr w:rsidR="00A16D02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Pr="00F17681" w:rsidRDefault="00A16D02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Pr="00F17681" w:rsidRDefault="00A16D02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Pr="004D545C" w:rsidRDefault="00A16D02" w:rsidP="00B03805">
            <w:pPr>
              <w:spacing w:after="160" w:line="259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Капитальный ремонт изгороди кладбища </w:t>
            </w:r>
            <w:r w:rsidRPr="004D545C">
              <w:rPr>
                <w:color w:val="000000"/>
                <w:sz w:val="18"/>
                <w:szCs w:val="18"/>
              </w:rPr>
              <w:t>в м. Знаменка Яранского района Кировской области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Pr="00F17681" w:rsidRDefault="00A16D02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A16D02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A16D02" w:rsidP="00EA68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A16D02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A16D02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A16D02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A16D02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A16D02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B03805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A16D02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02" w:rsidRDefault="00B03805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1004,242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B6D5F">
              <w:rPr>
                <w:b/>
                <w:bCs/>
                <w:color w:val="000000"/>
                <w:sz w:val="18"/>
                <w:szCs w:val="18"/>
              </w:rPr>
              <w:t>«Коммунальное хозяйство»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1883,5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17681">
              <w:rPr>
                <w:sz w:val="20"/>
                <w:szCs w:val="20"/>
              </w:rPr>
              <w:t>.1.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Инвестиционные программы и проекты развития общественной инфраструктуры Муниципального образования в Кировской области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1615,9</w:t>
            </w:r>
          </w:p>
        </w:tc>
      </w:tr>
      <w:tr w:rsidR="006C25A1" w:rsidRPr="00F17681" w:rsidTr="00EA6884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0B6D5F" w:rsidRDefault="006C25A1" w:rsidP="00EA6884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Pr="00F17681" w:rsidRDefault="006C25A1" w:rsidP="00EA6884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A1" w:rsidRDefault="006C25A1" w:rsidP="00EA6884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267,6</w:t>
            </w:r>
          </w:p>
        </w:tc>
      </w:tr>
    </w:tbl>
    <w:p w:rsidR="002C6CA1" w:rsidRPr="00F17681" w:rsidRDefault="002C6CA1" w:rsidP="002C6CA1">
      <w:pPr>
        <w:spacing w:line="220" w:lineRule="exact"/>
        <w:rPr>
          <w:sz w:val="20"/>
          <w:szCs w:val="20"/>
          <w:vertAlign w:val="superscript"/>
        </w:rPr>
      </w:pPr>
    </w:p>
    <w:p w:rsidR="004F7D5B" w:rsidRDefault="002C6CA1" w:rsidP="00B03805">
      <w:pPr>
        <w:spacing w:line="220" w:lineRule="exact"/>
        <w:rPr>
          <w:sz w:val="20"/>
          <w:szCs w:val="20"/>
        </w:rPr>
      </w:pPr>
      <w:r w:rsidRPr="00F17681">
        <w:rPr>
          <w:sz w:val="20"/>
          <w:szCs w:val="20"/>
          <w:vertAlign w:val="superscript"/>
        </w:rPr>
        <w:t xml:space="preserve">* </w:t>
      </w:r>
      <w:r w:rsidRPr="00F17681">
        <w:rPr>
          <w:sz w:val="20"/>
          <w:szCs w:val="20"/>
        </w:rPr>
        <w:t>Нумерация и строки макета приводятся в соответствии с составными частями  муниципальной   программы.</w:t>
      </w:r>
    </w:p>
    <w:p w:rsidR="00B03805" w:rsidRDefault="00B03805" w:rsidP="00B03805">
      <w:pPr>
        <w:spacing w:line="220" w:lineRule="exact"/>
        <w:rPr>
          <w:sz w:val="20"/>
          <w:szCs w:val="20"/>
        </w:rPr>
      </w:pP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lastRenderedPageBreak/>
        <w:t xml:space="preserve">Приложение № 4  </w:t>
      </w: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                                                                                              к программе</w:t>
      </w:r>
    </w:p>
    <w:p w:rsidR="002C6CA1" w:rsidRPr="00F17681" w:rsidRDefault="002C6CA1" w:rsidP="002C6C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17681">
        <w:rPr>
          <w:rFonts w:ascii="Times New Roman" w:hAnsi="Times New Roman" w:cs="Times New Roman"/>
          <w:b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14600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9"/>
        <w:gridCol w:w="2127"/>
        <w:gridCol w:w="2409"/>
        <w:gridCol w:w="992"/>
        <w:gridCol w:w="851"/>
        <w:gridCol w:w="850"/>
        <w:gridCol w:w="709"/>
        <w:gridCol w:w="709"/>
        <w:gridCol w:w="850"/>
        <w:gridCol w:w="709"/>
        <w:gridCol w:w="851"/>
        <w:gridCol w:w="851"/>
        <w:gridCol w:w="1133"/>
      </w:tblGrid>
      <w:tr w:rsidR="005F6274" w:rsidRPr="00F17681" w:rsidTr="005F6274">
        <w:trPr>
          <w:trHeight w:val="596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 Статус    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Наименование  муниципальной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программы,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подпрограммы,        ведомственной целевой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программы,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отдельного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Источники   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финансирования </w:t>
            </w:r>
          </w:p>
        </w:tc>
        <w:tc>
          <w:tcPr>
            <w:tcW w:w="73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ind w:left="-505" w:firstLine="505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   Оценка расходов      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(тыс. рублей)      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ind w:left="-505" w:firstLine="5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6274" w:rsidRPr="00F17681" w:rsidTr="00EA6884">
        <w:trPr>
          <w:trHeight w:val="83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274" w:rsidRPr="00F17681" w:rsidRDefault="005F6274" w:rsidP="00EA688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17681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EA68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A21C07" w:rsidRPr="00F17681" w:rsidTr="00EA6884">
        <w:trPr>
          <w:trHeight w:val="180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«Развитие жилищно-коммунального комплекса  на 20</w:t>
            </w:r>
            <w:r>
              <w:rPr>
                <w:sz w:val="20"/>
                <w:szCs w:val="20"/>
              </w:rPr>
              <w:t>18</w:t>
            </w:r>
            <w:r w:rsidRPr="00F17681">
              <w:rPr>
                <w:sz w:val="20"/>
                <w:szCs w:val="20"/>
              </w:rPr>
              <w:t xml:space="preserve"> -20</w:t>
            </w:r>
            <w:r>
              <w:rPr>
                <w:sz w:val="20"/>
                <w:szCs w:val="20"/>
              </w:rPr>
              <w:t>26</w:t>
            </w:r>
            <w:r w:rsidRPr="00F17681">
              <w:rPr>
                <w:sz w:val="20"/>
                <w:szCs w:val="20"/>
              </w:rPr>
              <w:t>годы»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b/>
                <w:sz w:val="20"/>
                <w:szCs w:val="20"/>
              </w:rPr>
            </w:pPr>
            <w:r w:rsidRPr="00F17681">
              <w:rPr>
                <w:b/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1284,042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821E63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</w:t>
            </w:r>
            <w:r w:rsidR="00821E6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9244,442</w:t>
            </w:r>
          </w:p>
        </w:tc>
      </w:tr>
      <w:tr w:rsidR="00A21C07" w:rsidRPr="00F17681" w:rsidTr="00EA6884">
        <w:trPr>
          <w:trHeight w:val="293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</w:t>
            </w:r>
          </w:p>
        </w:tc>
      </w:tr>
      <w:tr w:rsidR="00A21C07" w:rsidRPr="00F17681" w:rsidTr="00EA6884">
        <w:trPr>
          <w:trHeight w:val="364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0D66AC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644,442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3041,442</w:t>
            </w:r>
          </w:p>
        </w:tc>
      </w:tr>
      <w:tr w:rsidR="00A21C07" w:rsidRPr="00F17681" w:rsidTr="00EA6884">
        <w:trPr>
          <w:trHeight w:val="304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E75308" w:rsidRDefault="00A21C07" w:rsidP="00B14E85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821E63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</w:t>
            </w:r>
            <w:r w:rsidR="00821E63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4459,8</w:t>
            </w:r>
          </w:p>
        </w:tc>
      </w:tr>
      <w:tr w:rsidR="00A21C07" w:rsidRPr="00F17681" w:rsidTr="00EA6884">
        <w:trPr>
          <w:trHeight w:val="293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    внебюджетные    источники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494,8</w:t>
            </w:r>
          </w:p>
        </w:tc>
      </w:tr>
      <w:tr w:rsidR="00A21C07" w:rsidTr="00EA6884">
        <w:trPr>
          <w:trHeight w:val="30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Отдельное мероприятие </w:t>
            </w:r>
          </w:p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0D66AC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0D66AC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1284,042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7473,342</w:t>
            </w:r>
          </w:p>
        </w:tc>
      </w:tr>
      <w:tr w:rsidR="00A21C07" w:rsidRPr="00F17681" w:rsidTr="00EA6884">
        <w:trPr>
          <w:trHeight w:val="27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1141,4</w:t>
            </w:r>
          </w:p>
        </w:tc>
      </w:tr>
      <w:tr w:rsidR="00A21C07" w:rsidRPr="00F17681" w:rsidTr="00EA6884">
        <w:trPr>
          <w:trHeight w:val="26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821E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0D66AC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1980,142</w:t>
            </w:r>
          </w:p>
        </w:tc>
      </w:tr>
      <w:tr w:rsidR="00A21C07" w:rsidTr="00EA6884">
        <w:trPr>
          <w:trHeight w:val="265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7D275C" w:rsidRDefault="000D66AC" w:rsidP="00821E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A21C07">
              <w:rPr>
                <w:sz w:val="20"/>
                <w:szCs w:val="20"/>
              </w:rPr>
              <w:t>,</w:t>
            </w:r>
            <w:r w:rsidR="00821E63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7D275C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0D66AC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3656,5</w:t>
            </w:r>
          </w:p>
        </w:tc>
      </w:tr>
      <w:tr w:rsidR="00A21C07" w:rsidRPr="00F17681" w:rsidTr="00EA6884">
        <w:trPr>
          <w:trHeight w:val="373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внебюджетные  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</w:tr>
      <w:tr w:rsidR="00A21C07" w:rsidRPr="00F17681" w:rsidTr="00EA6884">
        <w:trPr>
          <w:trHeight w:val="30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Отдельное мероприятие </w:t>
            </w:r>
          </w:p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</w:t>
            </w:r>
            <w:r w:rsidR="00A21C07">
              <w:rPr>
                <w:b/>
                <w:sz w:val="20"/>
                <w:szCs w:val="20"/>
              </w:rPr>
              <w:t>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821E63" w:rsidP="00B14E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1883,5</w:t>
            </w:r>
          </w:p>
        </w:tc>
      </w:tr>
      <w:tr w:rsidR="00A21C07" w:rsidRPr="00F17681" w:rsidTr="00EA6884">
        <w:trPr>
          <w:trHeight w:val="27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</w:tr>
      <w:tr w:rsidR="00A21C07" w:rsidRPr="00F17681" w:rsidTr="00EA6884">
        <w:trPr>
          <w:trHeight w:val="26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B104C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2277,8</w:t>
            </w:r>
          </w:p>
        </w:tc>
      </w:tr>
      <w:tr w:rsidR="00A21C07" w:rsidRPr="00F17681" w:rsidTr="00EA6884">
        <w:trPr>
          <w:trHeight w:val="265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821E63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051DD7" w:rsidRDefault="00821E63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B104C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685,5</w:t>
            </w:r>
          </w:p>
        </w:tc>
      </w:tr>
      <w:tr w:rsidR="00A21C07" w:rsidRPr="00F17681" w:rsidTr="00EA6884">
        <w:trPr>
          <w:trHeight w:val="373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EA6884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внебюджетные  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07" w:rsidRPr="00F17681" w:rsidRDefault="00A21C07" w:rsidP="00B14E85">
            <w:pPr>
              <w:jc w:val="center"/>
              <w:rPr>
                <w:sz w:val="20"/>
                <w:szCs w:val="20"/>
              </w:rPr>
            </w:pPr>
          </w:p>
        </w:tc>
      </w:tr>
    </w:tbl>
    <w:p w:rsidR="002C6CA1" w:rsidRPr="00F17681" w:rsidRDefault="002C6CA1" w:rsidP="002C6CA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43760" w:rsidRDefault="00D43760" w:rsidP="00836459">
      <w:pPr>
        <w:rPr>
          <w:rFonts w:ascii="Times New Roman" w:hAnsi="Times New Roman" w:cs="Times New Roman"/>
          <w:sz w:val="28"/>
          <w:szCs w:val="28"/>
        </w:rPr>
        <w:sectPr w:rsidR="00D43760" w:rsidSect="00B03805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370582" w:rsidRPr="00EE53F2" w:rsidRDefault="00370582" w:rsidP="0037058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E53F2">
        <w:rPr>
          <w:b/>
          <w:bCs/>
          <w:sz w:val="28"/>
          <w:szCs w:val="28"/>
        </w:rPr>
        <w:lastRenderedPageBreak/>
        <w:t>ПАСПОРТ</w:t>
      </w:r>
    </w:p>
    <w:p w:rsidR="00370582" w:rsidRPr="00EE53F2" w:rsidRDefault="00370582" w:rsidP="00370582">
      <w:pPr>
        <w:jc w:val="center"/>
        <w:rPr>
          <w:b/>
          <w:bCs/>
          <w:sz w:val="28"/>
          <w:szCs w:val="28"/>
        </w:rPr>
      </w:pPr>
      <w:r w:rsidRPr="00EE53F2">
        <w:rPr>
          <w:b/>
          <w:bCs/>
          <w:sz w:val="28"/>
          <w:szCs w:val="28"/>
        </w:rPr>
        <w:t>муниципальной программы</w:t>
      </w:r>
    </w:p>
    <w:p w:rsidR="00370582" w:rsidRDefault="00370582" w:rsidP="00370582">
      <w:pPr>
        <w:pStyle w:val="ad"/>
        <w:tabs>
          <w:tab w:val="left" w:pos="6237"/>
          <w:tab w:val="left" w:pos="6379"/>
        </w:tabs>
        <w:rPr>
          <w:b/>
          <w:bCs/>
          <w:sz w:val="28"/>
          <w:szCs w:val="28"/>
        </w:rPr>
      </w:pPr>
      <w:r w:rsidRPr="00EE53F2">
        <w:rPr>
          <w:b/>
          <w:bCs/>
          <w:sz w:val="28"/>
          <w:szCs w:val="28"/>
        </w:rPr>
        <w:t>«Развитие жилищно-коммунального комплекса на 2018-202</w:t>
      </w:r>
      <w:r>
        <w:rPr>
          <w:b/>
          <w:bCs/>
          <w:sz w:val="28"/>
          <w:szCs w:val="28"/>
        </w:rPr>
        <w:t>6</w:t>
      </w:r>
      <w:r w:rsidRPr="00EE53F2">
        <w:rPr>
          <w:b/>
          <w:bCs/>
          <w:sz w:val="28"/>
          <w:szCs w:val="28"/>
        </w:rPr>
        <w:t xml:space="preserve"> годы»</w:t>
      </w:r>
    </w:p>
    <w:p w:rsidR="00370582" w:rsidRDefault="00370582" w:rsidP="00370582">
      <w:pPr>
        <w:pStyle w:val="ad"/>
        <w:tabs>
          <w:tab w:val="left" w:pos="6237"/>
          <w:tab w:val="left" w:pos="6379"/>
        </w:tabs>
        <w:rPr>
          <w:b/>
          <w:bCs/>
          <w:sz w:val="28"/>
          <w:szCs w:val="28"/>
        </w:rPr>
      </w:pPr>
    </w:p>
    <w:tbl>
      <w:tblPr>
        <w:tblW w:w="10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  <w:gridCol w:w="853"/>
      </w:tblGrid>
      <w:tr w:rsidR="00370582" w:rsidRPr="006453BF" w:rsidTr="00EA6884">
        <w:trPr>
          <w:trHeight w:val="597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4"/>
              <w:jc w:val="both"/>
              <w:rPr>
                <w:sz w:val="20"/>
                <w:szCs w:val="20"/>
              </w:rPr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6453BF" w:rsidRDefault="00370582" w:rsidP="00EA6884">
            <w:pPr>
              <w:ind w:firstLine="24"/>
              <w:jc w:val="both"/>
            </w:pPr>
            <w:r w:rsidRPr="00A84C2F">
              <w:rPr>
                <w:sz w:val="20"/>
                <w:szCs w:val="20"/>
              </w:rPr>
              <w:t>Администрация Знаменского сельского поселения</w:t>
            </w:r>
          </w:p>
        </w:tc>
      </w:tr>
      <w:tr w:rsidR="00370582" w:rsidRPr="006453BF" w:rsidTr="00370582">
        <w:trPr>
          <w:trHeight w:val="56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4"/>
              <w:jc w:val="both"/>
              <w:rPr>
                <w:sz w:val="20"/>
                <w:szCs w:val="20"/>
              </w:rPr>
            </w:pPr>
            <w:r w:rsidRPr="006453BF">
              <w:t xml:space="preserve">Соисполнители муниципальной программы 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6453BF" w:rsidRDefault="00370582" w:rsidP="00EA6884">
            <w:pPr>
              <w:ind w:firstLine="24"/>
              <w:jc w:val="both"/>
            </w:pPr>
            <w:r w:rsidRPr="00A84C2F">
              <w:rPr>
                <w:sz w:val="20"/>
                <w:szCs w:val="20"/>
              </w:rPr>
              <w:t>отсутствуют</w:t>
            </w:r>
          </w:p>
        </w:tc>
      </w:tr>
      <w:tr w:rsidR="00370582" w:rsidRPr="006453BF" w:rsidTr="00370582">
        <w:trPr>
          <w:trHeight w:val="522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4"/>
              <w:jc w:val="both"/>
              <w:rPr>
                <w:sz w:val="20"/>
                <w:szCs w:val="20"/>
              </w:rPr>
            </w:pPr>
            <w:r w:rsidRPr="006453BF">
              <w:t xml:space="preserve">Наименование подпрограмм 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6453BF" w:rsidRDefault="00370582" w:rsidP="00EA6884">
            <w:pPr>
              <w:ind w:firstLine="24"/>
              <w:jc w:val="both"/>
            </w:pPr>
            <w:r w:rsidRPr="00A84C2F">
              <w:rPr>
                <w:sz w:val="20"/>
                <w:szCs w:val="20"/>
              </w:rPr>
              <w:t>отсутствуют</w:t>
            </w:r>
          </w:p>
        </w:tc>
      </w:tr>
      <w:tr w:rsidR="00370582" w:rsidRPr="006453BF" w:rsidTr="00370582">
        <w:trPr>
          <w:trHeight w:val="787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4"/>
              <w:jc w:val="both"/>
              <w:rPr>
                <w:sz w:val="20"/>
                <w:szCs w:val="20"/>
              </w:rPr>
            </w:pPr>
            <w:r w:rsidRPr="006453BF">
              <w:t>Цели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6453BF" w:rsidRDefault="00370582" w:rsidP="00370582">
            <w:pPr>
              <w:ind w:firstLine="24"/>
              <w:contextualSpacing/>
              <w:jc w:val="both"/>
            </w:pPr>
            <w:r w:rsidRPr="00A84C2F">
              <w:rPr>
                <w:sz w:val="20"/>
                <w:szCs w:val="20"/>
              </w:rPr>
              <w:t xml:space="preserve">Повышение эффективности, устойчивости и надежности функционирования жилищно-коммунального комплекса  Знаменского сельского поселения  </w:t>
            </w:r>
          </w:p>
        </w:tc>
      </w:tr>
      <w:tr w:rsidR="00370582" w:rsidRPr="006453BF" w:rsidTr="00EA6884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3"/>
              <w:jc w:val="both"/>
              <w:rPr>
                <w:sz w:val="20"/>
                <w:szCs w:val="20"/>
              </w:rPr>
            </w:pPr>
            <w:r w:rsidRPr="006453BF">
              <w:t>Задачи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Обеспечение  финансового оздоровления жилищно-коммунальной отрасли, создание условий для снижения издержек и повышения качества предоставляемых жилищно-коммунальных услуг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Обеспечение проведения ремонта муниципального жилого фонда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Обеспечение модернизации объектов коммунальной инфраструктуры</w:t>
            </w:r>
          </w:p>
          <w:p w:rsidR="00370582" w:rsidRPr="006453BF" w:rsidRDefault="00370582" w:rsidP="00370582">
            <w:pPr>
              <w:ind w:firstLine="23"/>
              <w:contextualSpacing/>
              <w:jc w:val="both"/>
            </w:pPr>
            <w:r w:rsidRPr="00A84C2F">
              <w:rPr>
                <w:sz w:val="20"/>
                <w:szCs w:val="20"/>
              </w:rPr>
              <w:t>Благоустройство территории Знаменского сельского поселения</w:t>
            </w:r>
          </w:p>
        </w:tc>
      </w:tr>
      <w:tr w:rsidR="00370582" w:rsidRPr="006453BF" w:rsidTr="00EA6884">
        <w:trPr>
          <w:trHeight w:val="636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3"/>
              <w:jc w:val="both"/>
              <w:rPr>
                <w:sz w:val="20"/>
                <w:szCs w:val="20"/>
              </w:rPr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 xml:space="preserve">Срок реализации муниципальной программы: 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18</w:t>
            </w:r>
            <w:r w:rsidRPr="00A84C2F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26</w:t>
            </w:r>
            <w:r w:rsidRPr="00A84C2F">
              <w:rPr>
                <w:sz w:val="20"/>
                <w:szCs w:val="20"/>
              </w:rPr>
              <w:t xml:space="preserve">годы. </w:t>
            </w:r>
          </w:p>
          <w:p w:rsidR="00370582" w:rsidRPr="006453BF" w:rsidRDefault="00370582" w:rsidP="00370582">
            <w:pPr>
              <w:ind w:firstLine="23"/>
              <w:contextualSpacing/>
              <w:jc w:val="both"/>
            </w:pPr>
            <w:r w:rsidRPr="00A84C2F">
              <w:rPr>
                <w:sz w:val="20"/>
                <w:szCs w:val="20"/>
              </w:rPr>
              <w:t>Муниципальная программа реализуется без разбивки на этапы</w:t>
            </w:r>
          </w:p>
        </w:tc>
      </w:tr>
      <w:tr w:rsidR="00370582" w:rsidRPr="006453BF" w:rsidTr="00EA6884">
        <w:trPr>
          <w:trHeight w:val="621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3"/>
              <w:jc w:val="both"/>
              <w:rPr>
                <w:sz w:val="20"/>
                <w:szCs w:val="20"/>
              </w:rPr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Снижение себестоимости  затрат на ЖКУ, что повлияет на стабилизацию индекса роста цен на ЖКУ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Повышение уровня освещенности улиц до 90,0%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Повышение качества жилья муниципального жилищного фонда, количество отремонтированных домов муниципального жилищного фонда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создание благоприятных условий проживания жителей Знаменского сельского поселения</w:t>
            </w:r>
          </w:p>
          <w:p w:rsidR="00370582" w:rsidRPr="006453BF" w:rsidRDefault="00370582" w:rsidP="00370582">
            <w:pPr>
              <w:ind w:firstLine="23"/>
              <w:contextualSpacing/>
              <w:jc w:val="both"/>
            </w:pPr>
            <w:r w:rsidRPr="00A84C2F">
              <w:rPr>
                <w:sz w:val="20"/>
                <w:szCs w:val="20"/>
              </w:rPr>
              <w:t>Обеспечение чистоты и порядка в территории Знаменского сельского поселения</w:t>
            </w:r>
          </w:p>
        </w:tc>
      </w:tr>
      <w:tr w:rsidR="00370582" w:rsidRPr="006453BF" w:rsidTr="00EA6884">
        <w:trPr>
          <w:trHeight w:val="646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EA6884">
            <w:pPr>
              <w:ind w:firstLine="23"/>
              <w:jc w:val="both"/>
              <w:rPr>
                <w:sz w:val="20"/>
                <w:szCs w:val="20"/>
              </w:rPr>
            </w:pPr>
            <w:r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7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Количество  отремонтированных домов муниципального жилого фонда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Развитие благоустройства территории Знаменского сельского поселения: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Обеспечение качественного и высокоэффективного наружного освещения населенных пунктов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Создание благоприятной окружающей среды, развитие зеленого фонда села, необходимого для жизнедеятельности</w:t>
            </w:r>
          </w:p>
          <w:p w:rsidR="00370582" w:rsidRPr="00A84C2F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формирование условий и создание мест отдыха населения</w:t>
            </w:r>
          </w:p>
          <w:p w:rsidR="00370582" w:rsidRDefault="00370582" w:rsidP="00370582">
            <w:pPr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84C2F">
              <w:rPr>
                <w:sz w:val="20"/>
                <w:szCs w:val="20"/>
              </w:rPr>
              <w:t>организация санитарной очистки, сбора и вывоза твердых бытовых отходов с территории Знаменского сельского  поселения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>При реализации отдельных мероприятий проектов в Знаменском сельском поселении установить следующие целевые показатели: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-Улучшить качество питьевой воды;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lastRenderedPageBreak/>
              <w:t xml:space="preserve"> - уменьшить социальная напряженность;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- снизить затраты эксплуатирующей организации на обслуживание водопровода;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-  улучшить состояние противопожарной безопасности;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 - снизить иждивенческое настроение населения путем вовлечения его в решение местных проблем;</w:t>
            </w:r>
          </w:p>
          <w:p w:rsidR="00370582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 w:rsidRPr="00A47624">
              <w:rPr>
                <w:sz w:val="20"/>
                <w:szCs w:val="20"/>
              </w:rPr>
              <w:t xml:space="preserve"> - увеличить уровень доверия со стороны граждан к власти всех уровней.</w:t>
            </w:r>
          </w:p>
          <w:p w:rsidR="00370582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снизить площадь заражённой территории борщевиком Сосновского</w:t>
            </w:r>
          </w:p>
          <w:p w:rsidR="00370582" w:rsidRPr="00A47624" w:rsidRDefault="00370582" w:rsidP="00370582">
            <w:pPr>
              <w:tabs>
                <w:tab w:val="left" w:pos="1005"/>
              </w:tabs>
              <w:ind w:firstLine="2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обеспечить благоприятное и безопасное передвижение жителей по ул. Заводская, колхозная, Юбилейная, Кирова.</w:t>
            </w:r>
          </w:p>
          <w:p w:rsidR="00370582" w:rsidRPr="006453BF" w:rsidRDefault="00370582" w:rsidP="00370582">
            <w:pPr>
              <w:ind w:firstLine="24"/>
              <w:contextualSpacing/>
              <w:jc w:val="both"/>
            </w:pPr>
          </w:p>
        </w:tc>
      </w:tr>
      <w:tr w:rsidR="005F6274" w:rsidRPr="00F0596C" w:rsidTr="00EA6884">
        <w:trPr>
          <w:cantSplit/>
          <w:trHeight w:val="113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0596C" w:rsidRDefault="005F6274" w:rsidP="005F6274">
            <w:pPr>
              <w:ind w:firstLine="24"/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left="48"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текущий год</w:t>
            </w:r>
            <w:r>
              <w:rPr>
                <w:sz w:val="16"/>
                <w:szCs w:val="16"/>
              </w:rPr>
              <w:t xml:space="preserve"> (2023)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0D66AC" w:rsidP="005F6274">
            <w:pPr>
              <w:ind w:right="113" w:firstLine="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текущий</w:t>
            </w:r>
            <w:r w:rsidR="005F6274" w:rsidRPr="00C65486">
              <w:rPr>
                <w:sz w:val="16"/>
                <w:szCs w:val="16"/>
              </w:rPr>
              <w:t xml:space="preserve"> год</w:t>
            </w:r>
            <w:r w:rsidR="005F6274">
              <w:rPr>
                <w:sz w:val="16"/>
                <w:szCs w:val="16"/>
              </w:rPr>
              <w:t xml:space="preserve"> (2024)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F43C93" w:rsidRDefault="000D66AC" w:rsidP="000D66AC">
            <w:pPr>
              <w:ind w:right="113" w:firstLine="24"/>
              <w:jc w:val="center"/>
              <w:rPr>
                <w:sz w:val="12"/>
                <w:szCs w:val="12"/>
              </w:rPr>
            </w:pPr>
            <w:r w:rsidRPr="00C65486">
              <w:rPr>
                <w:sz w:val="16"/>
                <w:szCs w:val="16"/>
              </w:rPr>
              <w:t>очередной год</w:t>
            </w:r>
            <w:r>
              <w:rPr>
                <w:sz w:val="16"/>
                <w:szCs w:val="16"/>
              </w:rPr>
              <w:t xml:space="preserve"> (2025)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F43C93" w:rsidRDefault="005F6274" w:rsidP="005F6274">
            <w:pPr>
              <w:ind w:right="113" w:firstLine="24"/>
              <w:jc w:val="center"/>
              <w:rPr>
                <w:b/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 xml:space="preserve">второй год   </w:t>
            </w:r>
            <w:r w:rsidRPr="00F43C93">
              <w:rPr>
                <w:sz w:val="12"/>
                <w:szCs w:val="12"/>
              </w:rPr>
              <w:br/>
              <w:t xml:space="preserve">планового  </w:t>
            </w:r>
            <w:r w:rsidRPr="00F43C93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274" w:rsidRPr="00C65486" w:rsidRDefault="005F6274" w:rsidP="005F6274">
            <w:pPr>
              <w:ind w:right="113" w:firstLine="24"/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5F6274" w:rsidRPr="00F0596C" w:rsidTr="00EA6884">
        <w:trPr>
          <w:trHeight w:val="360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F0596C" w:rsidRDefault="005F6274" w:rsidP="005F6274">
            <w:pPr>
              <w:ind w:firstLine="24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0D66AC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0D66AC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700F37" w:rsidRDefault="005F6274" w:rsidP="005F6274">
            <w:pPr>
              <w:ind w:firstLine="24"/>
              <w:jc w:val="center"/>
              <w:rPr>
                <w:b/>
                <w:sz w:val="16"/>
                <w:szCs w:val="16"/>
              </w:rPr>
            </w:pPr>
            <w:r w:rsidRPr="00700F37">
              <w:rPr>
                <w:b/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5F6274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2925,8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B73838" w:rsidRDefault="000D66AC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0D66AC" w:rsidP="005F6274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Default="005F6274" w:rsidP="000D66AC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174,</w:t>
            </w:r>
            <w:r w:rsidR="000D66A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0D66AC" w:rsidP="005F6274">
            <w:pPr>
              <w:ind w:firstLine="24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9244,442</w:t>
            </w:r>
          </w:p>
        </w:tc>
      </w:tr>
      <w:tr w:rsidR="005F6274" w:rsidRPr="00EE53F2" w:rsidTr="00EA6884">
        <w:trPr>
          <w:trHeight w:val="35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в том числе:</w:t>
            </w:r>
          </w:p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1141,4</w:t>
            </w:r>
          </w:p>
        </w:tc>
      </w:tr>
      <w:tr w:rsidR="005F6274" w:rsidRPr="00EE53F2" w:rsidTr="00EA6884">
        <w:trPr>
          <w:trHeight w:val="34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644,442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3041,442</w:t>
            </w:r>
          </w:p>
        </w:tc>
      </w:tr>
      <w:tr w:rsidR="005F6274" w:rsidRPr="00EE53F2" w:rsidTr="00EA6884">
        <w:trPr>
          <w:trHeight w:val="343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0D66AC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</w:t>
            </w:r>
            <w:r w:rsidR="000D66AC">
              <w:rPr>
                <w:sz w:val="16"/>
                <w:szCs w:val="16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4459,8</w:t>
            </w:r>
          </w:p>
        </w:tc>
      </w:tr>
      <w:tr w:rsidR="005F6274" w:rsidRPr="00EE53F2" w:rsidTr="00EA6884">
        <w:trPr>
          <w:trHeight w:val="350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34,8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EE53F2" w:rsidRDefault="005F6274" w:rsidP="005F6274">
            <w:pPr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74" w:rsidRPr="003B7EDB" w:rsidRDefault="000D66AC" w:rsidP="005F6274">
            <w:pPr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494,8</w:t>
            </w:r>
          </w:p>
        </w:tc>
      </w:tr>
    </w:tbl>
    <w:p w:rsidR="00370582" w:rsidRPr="00B73838" w:rsidRDefault="00370582" w:rsidP="00370582">
      <w:pPr>
        <w:jc w:val="center"/>
        <w:rPr>
          <w:bCs/>
          <w:iCs/>
          <w:sz w:val="20"/>
          <w:szCs w:val="20"/>
        </w:rPr>
      </w:pPr>
    </w:p>
    <w:p w:rsidR="00424686" w:rsidRPr="00836459" w:rsidRDefault="00424686" w:rsidP="00EE67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sectPr w:rsidR="00424686" w:rsidRPr="00836459" w:rsidSect="00EA6884">
      <w:headerReference w:type="default" r:id="rId7"/>
      <w:pgSz w:w="11905" w:h="16838"/>
      <w:pgMar w:top="568" w:right="851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494" w:rsidRDefault="00AB3494" w:rsidP="007F33A2">
      <w:pPr>
        <w:spacing w:after="0" w:line="240" w:lineRule="auto"/>
      </w:pPr>
      <w:r>
        <w:separator/>
      </w:r>
    </w:p>
  </w:endnote>
  <w:endnote w:type="continuationSeparator" w:id="0">
    <w:p w:rsidR="00AB3494" w:rsidRDefault="00AB3494" w:rsidP="007F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494" w:rsidRDefault="00AB3494" w:rsidP="007F33A2">
      <w:pPr>
        <w:spacing w:after="0" w:line="240" w:lineRule="auto"/>
      </w:pPr>
      <w:r>
        <w:separator/>
      </w:r>
    </w:p>
  </w:footnote>
  <w:footnote w:type="continuationSeparator" w:id="0">
    <w:p w:rsidR="00AB3494" w:rsidRDefault="00AB3494" w:rsidP="007F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A45" w:rsidRPr="002D7875" w:rsidRDefault="004D1A45" w:rsidP="002D78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B7"/>
    <w:rsid w:val="00002D3F"/>
    <w:rsid w:val="0000535D"/>
    <w:rsid w:val="00007A1A"/>
    <w:rsid w:val="00013500"/>
    <w:rsid w:val="00024A40"/>
    <w:rsid w:val="0003023C"/>
    <w:rsid w:val="00030DE8"/>
    <w:rsid w:val="00031C5B"/>
    <w:rsid w:val="000409E6"/>
    <w:rsid w:val="0004222F"/>
    <w:rsid w:val="00053828"/>
    <w:rsid w:val="000563C2"/>
    <w:rsid w:val="000568F7"/>
    <w:rsid w:val="000608EB"/>
    <w:rsid w:val="00060D01"/>
    <w:rsid w:val="000710F3"/>
    <w:rsid w:val="00077C20"/>
    <w:rsid w:val="00081E1B"/>
    <w:rsid w:val="000A2382"/>
    <w:rsid w:val="000B06C8"/>
    <w:rsid w:val="000B5C92"/>
    <w:rsid w:val="000B6D5F"/>
    <w:rsid w:val="000B7379"/>
    <w:rsid w:val="000D0BF0"/>
    <w:rsid w:val="000D2DB4"/>
    <w:rsid w:val="000D66AC"/>
    <w:rsid w:val="000F07C9"/>
    <w:rsid w:val="0010539D"/>
    <w:rsid w:val="00107AC7"/>
    <w:rsid w:val="0011512D"/>
    <w:rsid w:val="001153F1"/>
    <w:rsid w:val="00124E8D"/>
    <w:rsid w:val="00133EFA"/>
    <w:rsid w:val="001467D2"/>
    <w:rsid w:val="00152CF6"/>
    <w:rsid w:val="00153F91"/>
    <w:rsid w:val="001670FA"/>
    <w:rsid w:val="0017310C"/>
    <w:rsid w:val="00175542"/>
    <w:rsid w:val="0017716D"/>
    <w:rsid w:val="00181F58"/>
    <w:rsid w:val="001833E3"/>
    <w:rsid w:val="001A400E"/>
    <w:rsid w:val="001C25EB"/>
    <w:rsid w:val="001D3257"/>
    <w:rsid w:val="001D4485"/>
    <w:rsid w:val="001E175D"/>
    <w:rsid w:val="001E17A1"/>
    <w:rsid w:val="001E2A53"/>
    <w:rsid w:val="001F7078"/>
    <w:rsid w:val="00227C72"/>
    <w:rsid w:val="00230AC0"/>
    <w:rsid w:val="00231042"/>
    <w:rsid w:val="00241D14"/>
    <w:rsid w:val="00252FE3"/>
    <w:rsid w:val="00261B67"/>
    <w:rsid w:val="0026456B"/>
    <w:rsid w:val="00272CBC"/>
    <w:rsid w:val="00274557"/>
    <w:rsid w:val="00275470"/>
    <w:rsid w:val="002828CE"/>
    <w:rsid w:val="002923F2"/>
    <w:rsid w:val="00294C6D"/>
    <w:rsid w:val="002A734E"/>
    <w:rsid w:val="002C6CA1"/>
    <w:rsid w:val="002C7909"/>
    <w:rsid w:val="002D244B"/>
    <w:rsid w:val="002D52BC"/>
    <w:rsid w:val="002D7875"/>
    <w:rsid w:val="002F5D27"/>
    <w:rsid w:val="002F70B2"/>
    <w:rsid w:val="00302CBC"/>
    <w:rsid w:val="00303DB9"/>
    <w:rsid w:val="0031221C"/>
    <w:rsid w:val="00314DDC"/>
    <w:rsid w:val="00317C6D"/>
    <w:rsid w:val="003222C4"/>
    <w:rsid w:val="00323BBD"/>
    <w:rsid w:val="00333FA0"/>
    <w:rsid w:val="00337B2A"/>
    <w:rsid w:val="00346F4A"/>
    <w:rsid w:val="003553FD"/>
    <w:rsid w:val="00361D11"/>
    <w:rsid w:val="00363076"/>
    <w:rsid w:val="00370582"/>
    <w:rsid w:val="00373C9B"/>
    <w:rsid w:val="00374471"/>
    <w:rsid w:val="00376D1D"/>
    <w:rsid w:val="003965B7"/>
    <w:rsid w:val="003A5A82"/>
    <w:rsid w:val="003B08DD"/>
    <w:rsid w:val="003C29A9"/>
    <w:rsid w:val="003C2CFF"/>
    <w:rsid w:val="003C42B5"/>
    <w:rsid w:val="003C5FDA"/>
    <w:rsid w:val="003D0E11"/>
    <w:rsid w:val="003D6261"/>
    <w:rsid w:val="003D67BE"/>
    <w:rsid w:val="003E26C5"/>
    <w:rsid w:val="003F6E0B"/>
    <w:rsid w:val="0040153B"/>
    <w:rsid w:val="004028AC"/>
    <w:rsid w:val="00424686"/>
    <w:rsid w:val="004359DA"/>
    <w:rsid w:val="00436E17"/>
    <w:rsid w:val="00442B9C"/>
    <w:rsid w:val="004436E0"/>
    <w:rsid w:val="0044570D"/>
    <w:rsid w:val="00462C1C"/>
    <w:rsid w:val="00474210"/>
    <w:rsid w:val="00492DDD"/>
    <w:rsid w:val="004B2F33"/>
    <w:rsid w:val="004C1B9D"/>
    <w:rsid w:val="004D1A45"/>
    <w:rsid w:val="004D1A90"/>
    <w:rsid w:val="004F3FF7"/>
    <w:rsid w:val="004F7D5B"/>
    <w:rsid w:val="005036F4"/>
    <w:rsid w:val="005124EC"/>
    <w:rsid w:val="00543799"/>
    <w:rsid w:val="005537F0"/>
    <w:rsid w:val="0055495D"/>
    <w:rsid w:val="00572E59"/>
    <w:rsid w:val="00584554"/>
    <w:rsid w:val="00584668"/>
    <w:rsid w:val="005846E4"/>
    <w:rsid w:val="00586B28"/>
    <w:rsid w:val="00594384"/>
    <w:rsid w:val="005974B0"/>
    <w:rsid w:val="00597DD7"/>
    <w:rsid w:val="005A1353"/>
    <w:rsid w:val="005B050D"/>
    <w:rsid w:val="005C21DC"/>
    <w:rsid w:val="005C26AF"/>
    <w:rsid w:val="005C4B78"/>
    <w:rsid w:val="005C5C4F"/>
    <w:rsid w:val="005C6524"/>
    <w:rsid w:val="005F07AD"/>
    <w:rsid w:val="005F262A"/>
    <w:rsid w:val="005F48FD"/>
    <w:rsid w:val="005F6274"/>
    <w:rsid w:val="00600B65"/>
    <w:rsid w:val="00606A60"/>
    <w:rsid w:val="006179A0"/>
    <w:rsid w:val="00627105"/>
    <w:rsid w:val="00630C35"/>
    <w:rsid w:val="00631493"/>
    <w:rsid w:val="00640597"/>
    <w:rsid w:val="00642F2D"/>
    <w:rsid w:val="0064419C"/>
    <w:rsid w:val="006626CF"/>
    <w:rsid w:val="006633CD"/>
    <w:rsid w:val="00663E6B"/>
    <w:rsid w:val="00670713"/>
    <w:rsid w:val="00670D2C"/>
    <w:rsid w:val="006A1E6A"/>
    <w:rsid w:val="006A44C7"/>
    <w:rsid w:val="006A4931"/>
    <w:rsid w:val="006B1B39"/>
    <w:rsid w:val="006B25F1"/>
    <w:rsid w:val="006B34D9"/>
    <w:rsid w:val="006B4E8F"/>
    <w:rsid w:val="006B5118"/>
    <w:rsid w:val="006B7E7C"/>
    <w:rsid w:val="006C25A1"/>
    <w:rsid w:val="006D5395"/>
    <w:rsid w:val="006E19FE"/>
    <w:rsid w:val="006E5DEA"/>
    <w:rsid w:val="00734BD8"/>
    <w:rsid w:val="00735B77"/>
    <w:rsid w:val="00742B8D"/>
    <w:rsid w:val="007615FA"/>
    <w:rsid w:val="0077294F"/>
    <w:rsid w:val="00776BFD"/>
    <w:rsid w:val="00777216"/>
    <w:rsid w:val="0078731E"/>
    <w:rsid w:val="00795F6A"/>
    <w:rsid w:val="007967B9"/>
    <w:rsid w:val="007A1A1C"/>
    <w:rsid w:val="007B0CFC"/>
    <w:rsid w:val="007B0E13"/>
    <w:rsid w:val="007B2D20"/>
    <w:rsid w:val="007B55F6"/>
    <w:rsid w:val="007C5FB0"/>
    <w:rsid w:val="007C776A"/>
    <w:rsid w:val="007D275C"/>
    <w:rsid w:val="007E2C17"/>
    <w:rsid w:val="007E5D58"/>
    <w:rsid w:val="007F2DC5"/>
    <w:rsid w:val="007F33A2"/>
    <w:rsid w:val="008005A4"/>
    <w:rsid w:val="00821E63"/>
    <w:rsid w:val="00824619"/>
    <w:rsid w:val="00836459"/>
    <w:rsid w:val="00843EEC"/>
    <w:rsid w:val="00846424"/>
    <w:rsid w:val="00856EC6"/>
    <w:rsid w:val="00857DCF"/>
    <w:rsid w:val="00863FAB"/>
    <w:rsid w:val="00871D4E"/>
    <w:rsid w:val="00877CFA"/>
    <w:rsid w:val="008805AF"/>
    <w:rsid w:val="008A01E3"/>
    <w:rsid w:val="008A1D41"/>
    <w:rsid w:val="008C7E86"/>
    <w:rsid w:val="008E3BCC"/>
    <w:rsid w:val="008E6EE9"/>
    <w:rsid w:val="008F7859"/>
    <w:rsid w:val="00905645"/>
    <w:rsid w:val="009103A8"/>
    <w:rsid w:val="0091175D"/>
    <w:rsid w:val="00927F2B"/>
    <w:rsid w:val="00930215"/>
    <w:rsid w:val="00930AA9"/>
    <w:rsid w:val="009339D6"/>
    <w:rsid w:val="00945CC3"/>
    <w:rsid w:val="00955323"/>
    <w:rsid w:val="00957AB8"/>
    <w:rsid w:val="00985360"/>
    <w:rsid w:val="00985EC6"/>
    <w:rsid w:val="00986990"/>
    <w:rsid w:val="00990ECA"/>
    <w:rsid w:val="00992543"/>
    <w:rsid w:val="00995FEC"/>
    <w:rsid w:val="009A754B"/>
    <w:rsid w:val="009A7A98"/>
    <w:rsid w:val="009A7D69"/>
    <w:rsid w:val="009B1087"/>
    <w:rsid w:val="009B4ACD"/>
    <w:rsid w:val="009B4F2E"/>
    <w:rsid w:val="009D0680"/>
    <w:rsid w:val="009D1896"/>
    <w:rsid w:val="009D66BB"/>
    <w:rsid w:val="009E3279"/>
    <w:rsid w:val="009E503D"/>
    <w:rsid w:val="009E6869"/>
    <w:rsid w:val="009F48F0"/>
    <w:rsid w:val="009F54A4"/>
    <w:rsid w:val="00A07A66"/>
    <w:rsid w:val="00A10DCD"/>
    <w:rsid w:val="00A1256B"/>
    <w:rsid w:val="00A13D96"/>
    <w:rsid w:val="00A16D02"/>
    <w:rsid w:val="00A21C07"/>
    <w:rsid w:val="00A21C95"/>
    <w:rsid w:val="00A22FA0"/>
    <w:rsid w:val="00A2664B"/>
    <w:rsid w:val="00A406CF"/>
    <w:rsid w:val="00A44C62"/>
    <w:rsid w:val="00A45225"/>
    <w:rsid w:val="00A454DE"/>
    <w:rsid w:val="00A45DB3"/>
    <w:rsid w:val="00A47D75"/>
    <w:rsid w:val="00A6339E"/>
    <w:rsid w:val="00A802DB"/>
    <w:rsid w:val="00A92F9E"/>
    <w:rsid w:val="00AB2A9A"/>
    <w:rsid w:val="00AB3494"/>
    <w:rsid w:val="00AB4C67"/>
    <w:rsid w:val="00AB6FB4"/>
    <w:rsid w:val="00AC1ED3"/>
    <w:rsid w:val="00AE69B2"/>
    <w:rsid w:val="00B020E3"/>
    <w:rsid w:val="00B03805"/>
    <w:rsid w:val="00B104C7"/>
    <w:rsid w:val="00B14D6F"/>
    <w:rsid w:val="00B164A1"/>
    <w:rsid w:val="00B1711F"/>
    <w:rsid w:val="00B24586"/>
    <w:rsid w:val="00B33C64"/>
    <w:rsid w:val="00B4225D"/>
    <w:rsid w:val="00B47A60"/>
    <w:rsid w:val="00B60765"/>
    <w:rsid w:val="00B701A9"/>
    <w:rsid w:val="00B71EAC"/>
    <w:rsid w:val="00B7490A"/>
    <w:rsid w:val="00B83AA1"/>
    <w:rsid w:val="00B862D3"/>
    <w:rsid w:val="00B87926"/>
    <w:rsid w:val="00BB05E9"/>
    <w:rsid w:val="00BD22E8"/>
    <w:rsid w:val="00BF4054"/>
    <w:rsid w:val="00BF706E"/>
    <w:rsid w:val="00C257EB"/>
    <w:rsid w:val="00C26ECA"/>
    <w:rsid w:val="00C30706"/>
    <w:rsid w:val="00C367FB"/>
    <w:rsid w:val="00C4079A"/>
    <w:rsid w:val="00C43CDE"/>
    <w:rsid w:val="00C4600C"/>
    <w:rsid w:val="00C4769C"/>
    <w:rsid w:val="00C517C1"/>
    <w:rsid w:val="00C6026A"/>
    <w:rsid w:val="00C72D23"/>
    <w:rsid w:val="00C85C78"/>
    <w:rsid w:val="00C96A34"/>
    <w:rsid w:val="00CA6B2B"/>
    <w:rsid w:val="00CC3253"/>
    <w:rsid w:val="00CF0D6C"/>
    <w:rsid w:val="00CF5904"/>
    <w:rsid w:val="00D239D8"/>
    <w:rsid w:val="00D32FC7"/>
    <w:rsid w:val="00D43760"/>
    <w:rsid w:val="00D52410"/>
    <w:rsid w:val="00D648AB"/>
    <w:rsid w:val="00DA344E"/>
    <w:rsid w:val="00DA6054"/>
    <w:rsid w:val="00DC54D1"/>
    <w:rsid w:val="00DD698C"/>
    <w:rsid w:val="00DD7A5F"/>
    <w:rsid w:val="00E00A65"/>
    <w:rsid w:val="00E15CF5"/>
    <w:rsid w:val="00E1716C"/>
    <w:rsid w:val="00E20340"/>
    <w:rsid w:val="00E32832"/>
    <w:rsid w:val="00E338AC"/>
    <w:rsid w:val="00E4230F"/>
    <w:rsid w:val="00E526E6"/>
    <w:rsid w:val="00E73B88"/>
    <w:rsid w:val="00E75308"/>
    <w:rsid w:val="00E81193"/>
    <w:rsid w:val="00E838F0"/>
    <w:rsid w:val="00E876B1"/>
    <w:rsid w:val="00E9426A"/>
    <w:rsid w:val="00EA5E82"/>
    <w:rsid w:val="00EA6884"/>
    <w:rsid w:val="00EA6DD9"/>
    <w:rsid w:val="00EB6564"/>
    <w:rsid w:val="00EC3FE0"/>
    <w:rsid w:val="00EC5122"/>
    <w:rsid w:val="00ED5ACB"/>
    <w:rsid w:val="00EE6701"/>
    <w:rsid w:val="00EF12DB"/>
    <w:rsid w:val="00F034EC"/>
    <w:rsid w:val="00F0391A"/>
    <w:rsid w:val="00F14921"/>
    <w:rsid w:val="00F201A0"/>
    <w:rsid w:val="00F24BE1"/>
    <w:rsid w:val="00F343A2"/>
    <w:rsid w:val="00F43C93"/>
    <w:rsid w:val="00F46B64"/>
    <w:rsid w:val="00F5269F"/>
    <w:rsid w:val="00F66E75"/>
    <w:rsid w:val="00F76A76"/>
    <w:rsid w:val="00F838E3"/>
    <w:rsid w:val="00FA1E5E"/>
    <w:rsid w:val="00FC0FD7"/>
    <w:rsid w:val="00FC1A3F"/>
    <w:rsid w:val="00FD380B"/>
    <w:rsid w:val="00FD4E04"/>
    <w:rsid w:val="00FD74EC"/>
    <w:rsid w:val="00FE1991"/>
    <w:rsid w:val="00FF27C3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6CFAC-88E1-4D64-A4D1-D5E2FC6A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3A2"/>
  </w:style>
  <w:style w:type="paragraph" w:styleId="a5">
    <w:name w:val="footer"/>
    <w:basedOn w:val="a"/>
    <w:link w:val="a6"/>
    <w:uiPriority w:val="99"/>
    <w:unhideWhenUsed/>
    <w:rsid w:val="007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33A2"/>
  </w:style>
  <w:style w:type="paragraph" w:customStyle="1" w:styleId="ConsPlusCell">
    <w:name w:val="ConsPlusCell"/>
    <w:rsid w:val="0042468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4246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4376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D43760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3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3500"/>
    <w:rPr>
      <w:rFonts w:ascii="Tahoma" w:hAnsi="Tahoma" w:cs="Tahoma"/>
      <w:sz w:val="16"/>
      <w:szCs w:val="16"/>
    </w:rPr>
  </w:style>
  <w:style w:type="paragraph" w:customStyle="1" w:styleId="ab">
    <w:basedOn w:val="a"/>
    <w:next w:val="a7"/>
    <w:link w:val="ac"/>
    <w:qFormat/>
    <w:rsid w:val="00584554"/>
    <w:pPr>
      <w:spacing w:after="0" w:line="240" w:lineRule="auto"/>
      <w:jc w:val="center"/>
    </w:pPr>
    <w:rPr>
      <w:sz w:val="36"/>
      <w:szCs w:val="24"/>
    </w:rPr>
  </w:style>
  <w:style w:type="character" w:customStyle="1" w:styleId="ac">
    <w:name w:val="Название Знак"/>
    <w:link w:val="ab"/>
    <w:rsid w:val="00584554"/>
    <w:rPr>
      <w:sz w:val="36"/>
      <w:szCs w:val="24"/>
    </w:rPr>
  </w:style>
  <w:style w:type="paragraph" w:customStyle="1" w:styleId="ad">
    <w:basedOn w:val="a"/>
    <w:next w:val="a7"/>
    <w:qFormat/>
    <w:rsid w:val="003705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Body Text Indent 2"/>
    <w:basedOn w:val="a"/>
    <w:link w:val="20"/>
    <w:rsid w:val="005F6274"/>
    <w:pPr>
      <w:shd w:val="clear" w:color="auto" w:fill="FFFFFF"/>
      <w:spacing w:after="0" w:line="258" w:lineRule="exact"/>
      <w:ind w:left="8" w:firstLine="591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F6274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rsid w:val="005F62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6750D-5EB0-4793-8899-6E557C66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2024-08-22T12:15:00Z</cp:lastPrinted>
  <dcterms:created xsi:type="dcterms:W3CDTF">2024-08-22T12:52:00Z</dcterms:created>
  <dcterms:modified xsi:type="dcterms:W3CDTF">2024-08-22T12:52:00Z</dcterms:modified>
</cp:coreProperties>
</file>