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71" w:type="dxa"/>
        <w:tblInd w:w="128" w:type="dxa"/>
        <w:tblLayout w:type="fixed"/>
        <w:tblLook w:val="0000" w:firstRow="0" w:lastRow="0" w:firstColumn="0" w:lastColumn="0" w:noHBand="0" w:noVBand="0"/>
      </w:tblPr>
      <w:tblGrid>
        <w:gridCol w:w="1260"/>
        <w:gridCol w:w="7496"/>
        <w:gridCol w:w="915"/>
      </w:tblGrid>
      <w:tr w:rsidR="00FE45EF" w:rsidRPr="008C6172" w14:paraId="18DD94E3" w14:textId="77777777" w:rsidTr="008C6172">
        <w:trPr>
          <w:cantSplit/>
          <w:trHeight w:val="658"/>
        </w:trPr>
        <w:tc>
          <w:tcPr>
            <w:tcW w:w="9670" w:type="dxa"/>
            <w:gridSpan w:val="3"/>
          </w:tcPr>
          <w:tbl>
            <w:tblPr>
              <w:tblW w:w="9950" w:type="dxa"/>
              <w:tblInd w:w="132" w:type="dxa"/>
              <w:tblLayout w:type="fixed"/>
              <w:tblLook w:val="04A0" w:firstRow="1" w:lastRow="0" w:firstColumn="1" w:lastColumn="0" w:noHBand="0" w:noVBand="1"/>
            </w:tblPr>
            <w:tblGrid>
              <w:gridCol w:w="1624"/>
              <w:gridCol w:w="6582"/>
              <w:gridCol w:w="1744"/>
            </w:tblGrid>
            <w:tr w:rsidR="008C6172" w:rsidRPr="008C6172" w14:paraId="09D1E851" w14:textId="77777777" w:rsidTr="008C6172">
              <w:trPr>
                <w:cantSplit/>
                <w:trHeight w:val="658"/>
              </w:trPr>
              <w:tc>
                <w:tcPr>
                  <w:tcW w:w="9950" w:type="dxa"/>
                  <w:gridSpan w:val="3"/>
                </w:tcPr>
                <w:p w14:paraId="141E67AF" w14:textId="4D571A18" w:rsidR="008C6172" w:rsidRPr="008C6172" w:rsidRDefault="008C6172">
                  <w:pPr>
                    <w:jc w:val="center"/>
                    <w:rPr>
                      <w:b/>
                    </w:rPr>
                  </w:pPr>
                  <w:r w:rsidRPr="008C6172">
                    <w:rPr>
                      <w:b/>
                    </w:rPr>
                    <w:t xml:space="preserve">АДМИНИСТРАЦИЯ </w:t>
                  </w:r>
                  <w:r w:rsidR="007D28AC">
                    <w:rPr>
                      <w:b/>
                    </w:rPr>
                    <w:t>ЗНАМЕНСКОГО</w:t>
                  </w:r>
                  <w:r w:rsidRPr="008C6172">
                    <w:rPr>
                      <w:b/>
                    </w:rPr>
                    <w:t xml:space="preserve"> СЕЛЬСКОГО ПОСЕЛЕНИЯ</w:t>
                  </w:r>
                </w:p>
                <w:p w14:paraId="6D7C6ED3" w14:textId="77777777" w:rsidR="008C6172" w:rsidRPr="008C6172" w:rsidRDefault="008C6172">
                  <w:pPr>
                    <w:jc w:val="center"/>
                    <w:rPr>
                      <w:rFonts w:eastAsiaTheme="minorEastAsia"/>
                      <w:b/>
                    </w:rPr>
                  </w:pPr>
                  <w:r w:rsidRPr="008C6172">
                    <w:rPr>
                      <w:b/>
                    </w:rPr>
                    <w:t>ЯРАНСКОГО РАЙОНА КИРОВСКОЙ ОБЛАСТИ</w:t>
                  </w:r>
                </w:p>
                <w:p w14:paraId="59B49514" w14:textId="77777777" w:rsidR="008C6172" w:rsidRPr="008C6172" w:rsidRDefault="008C6172">
                  <w:pPr>
                    <w:jc w:val="center"/>
                    <w:rPr>
                      <w:b/>
                    </w:rPr>
                  </w:pPr>
                </w:p>
                <w:p w14:paraId="7FC806FD" w14:textId="77777777" w:rsidR="008C6172" w:rsidRPr="008C6172" w:rsidRDefault="008C6172">
                  <w:pPr>
                    <w:jc w:val="center"/>
                    <w:rPr>
                      <w:b/>
                    </w:rPr>
                  </w:pPr>
                  <w:r w:rsidRPr="008C6172">
                    <w:rPr>
                      <w:b/>
                    </w:rPr>
                    <w:t>П О С Т А Н О В Л Е Н И Е</w:t>
                  </w:r>
                </w:p>
                <w:p w14:paraId="37C1193D" w14:textId="77777777" w:rsidR="008C6172" w:rsidRPr="008C6172" w:rsidRDefault="008C6172">
                  <w:pPr>
                    <w:jc w:val="center"/>
                    <w:rPr>
                      <w:b/>
                    </w:rPr>
                  </w:pPr>
                </w:p>
                <w:p w14:paraId="05F2006C" w14:textId="629C4EB0" w:rsidR="008C6172" w:rsidRPr="008C6172" w:rsidRDefault="0013146B">
                  <w:pPr>
                    <w:jc w:val="center"/>
                  </w:pPr>
                  <w:r>
                    <w:t xml:space="preserve">от </w:t>
                  </w:r>
                  <w:proofErr w:type="gramStart"/>
                  <w:r w:rsidR="007D28AC">
                    <w:t>29.09</w:t>
                  </w:r>
                  <w:r>
                    <w:t>.201</w:t>
                  </w:r>
                  <w:r w:rsidR="007D28AC">
                    <w:t>0</w:t>
                  </w:r>
                  <w:r>
                    <w:t xml:space="preserve">  №</w:t>
                  </w:r>
                  <w:proofErr w:type="gramEnd"/>
                  <w:r>
                    <w:t xml:space="preserve"> </w:t>
                  </w:r>
                  <w:r w:rsidR="007D28AC">
                    <w:t>43</w:t>
                  </w:r>
                </w:p>
                <w:p w14:paraId="4E93FDF2" w14:textId="77777777" w:rsidR="007D28AC" w:rsidRDefault="007D28AC">
                  <w:pPr>
                    <w:jc w:val="center"/>
                  </w:pPr>
                </w:p>
                <w:p w14:paraId="7B7E0079" w14:textId="77777777" w:rsidR="007D28AC" w:rsidRDefault="007D28AC">
                  <w:pPr>
                    <w:jc w:val="center"/>
                  </w:pPr>
                </w:p>
                <w:p w14:paraId="115F0501" w14:textId="77777777" w:rsidR="007D28AC" w:rsidRDefault="007D28AC">
                  <w:pPr>
                    <w:jc w:val="center"/>
                  </w:pPr>
                </w:p>
                <w:p w14:paraId="5F3C8A8A" w14:textId="77777777" w:rsidR="007D28AC" w:rsidRDefault="007D28AC">
                  <w:pPr>
                    <w:jc w:val="center"/>
                  </w:pPr>
                </w:p>
                <w:p w14:paraId="3006D8BF" w14:textId="054FBE19" w:rsidR="008C6172" w:rsidRPr="008C6172" w:rsidRDefault="007D28AC">
                  <w:pPr>
                    <w:jc w:val="center"/>
                  </w:pPr>
                  <w:r>
                    <w:t>м. Знаменка</w:t>
                  </w:r>
                </w:p>
                <w:p w14:paraId="11B5E2FE" w14:textId="77777777" w:rsidR="008C6172" w:rsidRPr="008C6172" w:rsidRDefault="008C6172">
                  <w:pPr>
                    <w:pStyle w:val="3"/>
                    <w:rPr>
                      <w:rFonts w:eastAsiaTheme="minorEastAsia"/>
                      <w:b w:val="0"/>
                      <w:szCs w:val="24"/>
                    </w:rPr>
                  </w:pPr>
                </w:p>
              </w:tc>
            </w:tr>
            <w:tr w:rsidR="008C6172" w:rsidRPr="008C6172" w14:paraId="6B5ABB34" w14:textId="77777777" w:rsidTr="008C6172">
              <w:trPr>
                <w:cantSplit/>
                <w:trHeight w:val="174"/>
              </w:trPr>
              <w:tc>
                <w:tcPr>
                  <w:tcW w:w="9950" w:type="dxa"/>
                  <w:gridSpan w:val="3"/>
                </w:tcPr>
                <w:p w14:paraId="54CA2E30" w14:textId="77777777" w:rsidR="008C6172" w:rsidRPr="008C6172" w:rsidRDefault="008C6172">
                  <w:pPr>
                    <w:spacing w:line="276" w:lineRule="auto"/>
                  </w:pPr>
                </w:p>
              </w:tc>
            </w:tr>
            <w:tr w:rsidR="008C6172" w:rsidRPr="008C6172" w14:paraId="5379378D" w14:textId="77777777" w:rsidTr="008C6172">
              <w:trPr>
                <w:cantSplit/>
                <w:trHeight w:val="57"/>
              </w:trPr>
              <w:tc>
                <w:tcPr>
                  <w:tcW w:w="9950" w:type="dxa"/>
                  <w:gridSpan w:val="3"/>
                </w:tcPr>
                <w:p w14:paraId="12CCBCF1" w14:textId="77777777" w:rsidR="008C6172" w:rsidRPr="008C6172" w:rsidRDefault="008C6172">
                  <w:pPr>
                    <w:spacing w:line="276" w:lineRule="auto"/>
                  </w:pPr>
                </w:p>
              </w:tc>
            </w:tr>
            <w:tr w:rsidR="008C6172" w:rsidRPr="008C6172" w14:paraId="77AF82E8" w14:textId="77777777" w:rsidTr="008C6172">
              <w:trPr>
                <w:gridAfter w:val="1"/>
                <w:wAfter w:w="1744" w:type="dxa"/>
                <w:cantSplit/>
                <w:trHeight w:val="277"/>
              </w:trPr>
              <w:tc>
                <w:tcPr>
                  <w:tcW w:w="1624" w:type="dxa"/>
                </w:tcPr>
                <w:p w14:paraId="6C54F96E" w14:textId="77777777" w:rsidR="008C6172" w:rsidRPr="008C6172" w:rsidRDefault="008C6172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6582" w:type="dxa"/>
                  <w:hideMark/>
                </w:tcPr>
                <w:p w14:paraId="12F1EFAB" w14:textId="77777777" w:rsidR="008C6172" w:rsidRPr="008C6172" w:rsidRDefault="008C6172" w:rsidP="008C6172">
                  <w:pPr>
                    <w:ind w:left="-108"/>
                    <w:jc w:val="center"/>
                    <w:rPr>
                      <w:b/>
                      <w:bCs/>
                    </w:rPr>
                  </w:pPr>
                  <w:bookmarkStart w:id="0" w:name="_GoBack"/>
                  <w:r w:rsidRPr="008C6172">
                    <w:rPr>
                      <w:b/>
                      <w:bCs/>
                    </w:rPr>
                    <w:t xml:space="preserve">О реализации отдельных положений </w:t>
                  </w:r>
                </w:p>
                <w:p w14:paraId="66842C97" w14:textId="77777777" w:rsidR="008C6172" w:rsidRPr="008C6172" w:rsidRDefault="008C6172" w:rsidP="008C6172">
                  <w:pPr>
                    <w:pStyle w:val="ConsPlusTitle"/>
                    <w:spacing w:line="276" w:lineRule="auto"/>
                    <w:jc w:val="center"/>
                  </w:pPr>
                  <w:r w:rsidRPr="008C6172">
                    <w:t>законодательства  о противодействии коррупции</w:t>
                  </w:r>
                  <w:bookmarkEnd w:id="0"/>
                </w:p>
              </w:tc>
            </w:tr>
          </w:tbl>
          <w:p w14:paraId="233DE742" w14:textId="77777777" w:rsidR="00FE45EF" w:rsidRPr="008C6172" w:rsidRDefault="00FE45EF" w:rsidP="008C6172">
            <w:pPr>
              <w:pStyle w:val="3"/>
              <w:rPr>
                <w:b w:val="0"/>
                <w:szCs w:val="24"/>
              </w:rPr>
            </w:pPr>
          </w:p>
        </w:tc>
      </w:tr>
      <w:tr w:rsidR="00FE45EF" w:rsidRPr="008C6172" w14:paraId="75455F0D" w14:textId="77777777" w:rsidTr="008C6172">
        <w:trPr>
          <w:cantSplit/>
          <w:trHeight w:val="434"/>
        </w:trPr>
        <w:tc>
          <w:tcPr>
            <w:tcW w:w="9670" w:type="dxa"/>
            <w:gridSpan w:val="3"/>
          </w:tcPr>
          <w:p w14:paraId="07A58E01" w14:textId="77777777" w:rsidR="00FE45EF" w:rsidRPr="008C6172" w:rsidRDefault="00FE45EF" w:rsidP="00FE45EF">
            <w:pPr>
              <w:jc w:val="center"/>
            </w:pPr>
          </w:p>
        </w:tc>
      </w:tr>
      <w:tr w:rsidR="00FE45EF" w:rsidRPr="008C6172" w14:paraId="53B77053" w14:textId="77777777" w:rsidTr="008C6172">
        <w:trPr>
          <w:cantSplit/>
          <w:trHeight w:val="287"/>
        </w:trPr>
        <w:tc>
          <w:tcPr>
            <w:tcW w:w="9670" w:type="dxa"/>
            <w:gridSpan w:val="3"/>
          </w:tcPr>
          <w:p w14:paraId="015C79C0" w14:textId="19F37F0F" w:rsidR="007D28AC" w:rsidRPr="008C6172" w:rsidRDefault="007D28AC" w:rsidP="00FE45EF"/>
        </w:tc>
      </w:tr>
      <w:tr w:rsidR="00FE45EF" w:rsidRPr="008C6172" w14:paraId="3C5B79BA" w14:textId="77777777" w:rsidTr="008C6172">
        <w:trPr>
          <w:cantSplit/>
          <w:trHeight w:val="277"/>
        </w:trPr>
        <w:tc>
          <w:tcPr>
            <w:tcW w:w="1260" w:type="dxa"/>
          </w:tcPr>
          <w:p w14:paraId="3F5CF51F" w14:textId="77777777" w:rsidR="00FE45EF" w:rsidRPr="008C6172" w:rsidRDefault="00FE45EF" w:rsidP="00FE45EF">
            <w:pPr>
              <w:jc w:val="center"/>
            </w:pPr>
          </w:p>
        </w:tc>
        <w:tc>
          <w:tcPr>
            <w:tcW w:w="7496" w:type="dxa"/>
          </w:tcPr>
          <w:p w14:paraId="6C348AD0" w14:textId="77777777" w:rsidR="00FE45EF" w:rsidRPr="008C6172" w:rsidRDefault="00FE45EF" w:rsidP="00D22BBA">
            <w:pPr>
              <w:ind w:left="-108"/>
              <w:jc w:val="center"/>
              <w:rPr>
                <w:b/>
              </w:rPr>
            </w:pPr>
          </w:p>
        </w:tc>
        <w:tc>
          <w:tcPr>
            <w:tcW w:w="915" w:type="dxa"/>
          </w:tcPr>
          <w:p w14:paraId="36BE44A0" w14:textId="77777777" w:rsidR="00FE45EF" w:rsidRPr="008C6172" w:rsidRDefault="00FE45EF" w:rsidP="00FE45EF">
            <w:pPr>
              <w:jc w:val="center"/>
            </w:pPr>
          </w:p>
        </w:tc>
      </w:tr>
      <w:tr w:rsidR="00FE45EF" w:rsidRPr="008C6172" w14:paraId="391A1195" w14:textId="77777777" w:rsidTr="008C6172">
        <w:trPr>
          <w:cantSplit/>
          <w:trHeight w:val="141"/>
        </w:trPr>
        <w:tc>
          <w:tcPr>
            <w:tcW w:w="9670" w:type="dxa"/>
            <w:gridSpan w:val="3"/>
          </w:tcPr>
          <w:p w14:paraId="1C59B8FA" w14:textId="77777777" w:rsidR="00F11252" w:rsidRPr="008C6172" w:rsidRDefault="00F11252" w:rsidP="00FE45EF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</w:tr>
    </w:tbl>
    <w:p w14:paraId="382154E6" w14:textId="05D77ED0" w:rsidR="00190DD6" w:rsidRPr="008C6172" w:rsidRDefault="00190DD6" w:rsidP="008C6172">
      <w:pPr>
        <w:autoSpaceDE w:val="0"/>
        <w:autoSpaceDN w:val="0"/>
        <w:adjustRightInd w:val="0"/>
        <w:ind w:firstLine="539"/>
        <w:jc w:val="both"/>
      </w:pPr>
      <w:r w:rsidRPr="008C6172">
        <w:t xml:space="preserve">В соответствии </w:t>
      </w:r>
      <w:r w:rsidR="00F11252" w:rsidRPr="008C6172">
        <w:t xml:space="preserve">со </w:t>
      </w:r>
      <w:hyperlink r:id="rId6" w:history="1">
        <w:r w:rsidRPr="008C6172">
          <w:t>статьей 12</w:t>
        </w:r>
      </w:hyperlink>
      <w:r w:rsidRPr="008C6172">
        <w:t xml:space="preserve"> Федерального закона от 25</w:t>
      </w:r>
      <w:r w:rsidR="00F11252" w:rsidRPr="008C6172">
        <w:t>.12.</w:t>
      </w:r>
      <w:r w:rsidRPr="008C6172">
        <w:t>2008</w:t>
      </w:r>
      <w:r w:rsidR="006C7927" w:rsidRPr="008C6172">
        <w:t xml:space="preserve"> </w:t>
      </w:r>
      <w:r w:rsidR="00197F51" w:rsidRPr="008C6172">
        <w:t>№</w:t>
      </w:r>
      <w:r w:rsidRPr="008C6172">
        <w:t xml:space="preserve"> 273-ФЗ </w:t>
      </w:r>
      <w:r w:rsidR="00F11252" w:rsidRPr="008C6172">
        <w:t xml:space="preserve">    </w:t>
      </w:r>
      <w:r w:rsidR="00197F51" w:rsidRPr="008C6172">
        <w:t>«</w:t>
      </w:r>
      <w:r w:rsidRPr="008C6172">
        <w:t>О противодействии коррупции</w:t>
      </w:r>
      <w:r w:rsidR="00197F51" w:rsidRPr="008C6172">
        <w:t>»</w:t>
      </w:r>
      <w:r w:rsidRPr="008C6172">
        <w:t xml:space="preserve">, </w:t>
      </w:r>
      <w:r w:rsidR="004B33B8" w:rsidRPr="008C6172">
        <w:t>Федеральн</w:t>
      </w:r>
      <w:r w:rsidR="00595C66" w:rsidRPr="008C6172">
        <w:t>ым</w:t>
      </w:r>
      <w:r w:rsidR="004B33B8" w:rsidRPr="008C6172">
        <w:t xml:space="preserve"> закон</w:t>
      </w:r>
      <w:r w:rsidR="00595C66" w:rsidRPr="008C6172">
        <w:t>ом</w:t>
      </w:r>
      <w:r w:rsidR="004B33B8" w:rsidRPr="008C6172">
        <w:t xml:space="preserve"> от 02.03.2007 </w:t>
      </w:r>
      <w:r w:rsidR="00197F51" w:rsidRPr="008C6172">
        <w:t>№</w:t>
      </w:r>
      <w:r w:rsidR="004B33B8" w:rsidRPr="008C6172">
        <w:t xml:space="preserve"> 25-ФЗ </w:t>
      </w:r>
      <w:r w:rsidR="00F11252" w:rsidRPr="008C6172">
        <w:t xml:space="preserve">   </w:t>
      </w:r>
      <w:r w:rsidR="00197F51" w:rsidRPr="008C6172">
        <w:t>«</w:t>
      </w:r>
      <w:r w:rsidR="004B33B8" w:rsidRPr="008C6172">
        <w:t>О муниципальной службе в Российской Федерации</w:t>
      </w:r>
      <w:r w:rsidR="00197F51" w:rsidRPr="008C6172">
        <w:t>»</w:t>
      </w:r>
      <w:r w:rsidR="004B33B8" w:rsidRPr="008C6172">
        <w:t xml:space="preserve">, </w:t>
      </w:r>
      <w:hyperlink r:id="rId7" w:history="1">
        <w:r w:rsidRPr="008C6172">
          <w:t>Указом</w:t>
        </w:r>
      </w:hyperlink>
      <w:r w:rsidRPr="008C6172">
        <w:t xml:space="preserve"> Президента Российской Федерации от </w:t>
      </w:r>
      <w:r w:rsidR="008A639E" w:rsidRPr="008C6172">
        <w:t>0</w:t>
      </w:r>
      <w:r w:rsidRPr="008C6172">
        <w:t>1</w:t>
      </w:r>
      <w:r w:rsidR="008A639E" w:rsidRPr="008C6172">
        <w:t>.07.</w:t>
      </w:r>
      <w:r w:rsidRPr="008C6172">
        <w:t xml:space="preserve">2010 N 821 </w:t>
      </w:r>
      <w:r w:rsidR="00197F51" w:rsidRPr="008C6172">
        <w:t>«</w:t>
      </w:r>
      <w:r w:rsidRPr="008C6172">
        <w:t>О комиссиях по соблюдению требований к служебному поведению федеральных государственных служащих и урег</w:t>
      </w:r>
      <w:r w:rsidR="004B33B8" w:rsidRPr="008C6172">
        <w:t>улированию конфликта интересов</w:t>
      </w:r>
      <w:r w:rsidR="00197F51" w:rsidRPr="008C6172">
        <w:t>»</w:t>
      </w:r>
      <w:r w:rsidR="00311EB0" w:rsidRPr="008C6172">
        <w:t xml:space="preserve">, Законом Кировской области от 08.10.2007 </w:t>
      </w:r>
      <w:r w:rsidR="008C6172">
        <w:t xml:space="preserve">  </w:t>
      </w:r>
      <w:r w:rsidR="00B278FE" w:rsidRPr="008C6172">
        <w:t xml:space="preserve"> </w:t>
      </w:r>
      <w:r w:rsidR="00311EB0" w:rsidRPr="008C6172">
        <w:t>№ 171-ЗО «О муниципальн</w:t>
      </w:r>
      <w:r w:rsidR="008A639E" w:rsidRPr="008C6172">
        <w:t xml:space="preserve">ой службе в Кировской области», </w:t>
      </w:r>
      <w:r w:rsidR="00311EB0" w:rsidRPr="008C6172">
        <w:t xml:space="preserve">Уставом </w:t>
      </w:r>
      <w:r w:rsidR="00F11252" w:rsidRPr="008C6172">
        <w:t xml:space="preserve"> </w:t>
      </w:r>
      <w:r w:rsidR="00311EB0" w:rsidRPr="008C6172">
        <w:t>муниципально</w:t>
      </w:r>
      <w:r w:rsidR="008A639E" w:rsidRPr="008C6172">
        <w:t xml:space="preserve">го </w:t>
      </w:r>
      <w:r w:rsidR="00311EB0" w:rsidRPr="008C6172">
        <w:t>образования</w:t>
      </w:r>
      <w:r w:rsidR="00595C66" w:rsidRPr="008C6172">
        <w:t xml:space="preserve"> </w:t>
      </w:r>
      <w:r w:rsidR="007D28AC">
        <w:t>Знаменское</w:t>
      </w:r>
      <w:r w:rsidR="008C6172">
        <w:t xml:space="preserve"> сельское поселение Яранского района Кировской области, </w:t>
      </w:r>
      <w:r w:rsidR="00197F51" w:rsidRPr="008C6172">
        <w:t xml:space="preserve">иными </w:t>
      </w:r>
      <w:r w:rsidR="00F11252" w:rsidRPr="008C6172">
        <w:t xml:space="preserve"> </w:t>
      </w:r>
      <w:r w:rsidR="00197F51" w:rsidRPr="008C6172">
        <w:t>муниципальными нормативными правовыми актами</w:t>
      </w:r>
      <w:r w:rsidR="008C6172">
        <w:t xml:space="preserve">  администрация</w:t>
      </w:r>
      <w:r w:rsidR="00595C66" w:rsidRPr="008C6172">
        <w:t xml:space="preserve"> </w:t>
      </w:r>
      <w:r w:rsidR="007D28AC">
        <w:t>Знаменского</w:t>
      </w:r>
      <w:r w:rsidR="008C6172">
        <w:t xml:space="preserve"> сельского поселения</w:t>
      </w:r>
      <w:r w:rsidR="008A639E" w:rsidRPr="008C6172">
        <w:t xml:space="preserve"> </w:t>
      </w:r>
      <w:r w:rsidR="00595C66" w:rsidRPr="008C6172">
        <w:t>ПОСТАНОВЛЯЕТ</w:t>
      </w:r>
      <w:r w:rsidRPr="008C6172">
        <w:t>:</w:t>
      </w:r>
    </w:p>
    <w:p w14:paraId="71C2D83D" w14:textId="77777777" w:rsidR="00190DD6" w:rsidRPr="008C6172" w:rsidRDefault="005468B0" w:rsidP="008C6172">
      <w:pPr>
        <w:pStyle w:val="ConsPlusTitle"/>
        <w:widowControl/>
        <w:numPr>
          <w:ilvl w:val="0"/>
          <w:numId w:val="2"/>
        </w:numPr>
        <w:tabs>
          <w:tab w:val="num" w:pos="900"/>
        </w:tabs>
        <w:ind w:left="0" w:firstLine="539"/>
        <w:jc w:val="both"/>
        <w:rPr>
          <w:b w:val="0"/>
        </w:rPr>
      </w:pPr>
      <w:r w:rsidRPr="008C6172">
        <w:rPr>
          <w:b w:val="0"/>
        </w:rPr>
        <w:t>У</w:t>
      </w:r>
      <w:r w:rsidR="00190DD6" w:rsidRPr="008C6172">
        <w:rPr>
          <w:b w:val="0"/>
        </w:rPr>
        <w:t xml:space="preserve">твердить </w:t>
      </w:r>
      <w:r w:rsidR="00FE45EF" w:rsidRPr="008C6172">
        <w:rPr>
          <w:b w:val="0"/>
        </w:rPr>
        <w:t>П</w:t>
      </w:r>
      <w:r w:rsidR="004B33B8" w:rsidRPr="008C6172">
        <w:rPr>
          <w:b w:val="0"/>
        </w:rPr>
        <w:t>орядок уведомления  гражданином, замещавшим должность муниципальной службы, комиссии по соблюдению требований к служебному</w:t>
      </w:r>
      <w:r w:rsidR="006C7927" w:rsidRPr="008C6172">
        <w:rPr>
          <w:b w:val="0"/>
        </w:rPr>
        <w:t xml:space="preserve">        </w:t>
      </w:r>
      <w:r w:rsidR="004B33B8" w:rsidRPr="008C6172">
        <w:rPr>
          <w:b w:val="0"/>
        </w:rPr>
        <w:t>поведению муниципальных служащих и урегулированию конфликта интересов, если в течение двух лет со дня увольнения с муниципальной службы гражданин замещает на условиях трудового договора должности в организации и (или) выполняет в данной организации работы на условиях гражданско-правового договора, если</w:t>
      </w:r>
      <w:r w:rsidR="008A639E" w:rsidRPr="008C6172">
        <w:rPr>
          <w:b w:val="0"/>
        </w:rPr>
        <w:t xml:space="preserve"> </w:t>
      </w:r>
      <w:r w:rsidR="004B33B8" w:rsidRPr="008C6172">
        <w:rPr>
          <w:b w:val="0"/>
        </w:rPr>
        <w:t>отдельные функции муниципального управления данной организацией входили в его должностные (служебные) обязанности.</w:t>
      </w:r>
      <w:r w:rsidR="00197F51" w:rsidRPr="008C6172">
        <w:rPr>
          <w:b w:val="0"/>
        </w:rPr>
        <w:t xml:space="preserve"> П</w:t>
      </w:r>
      <w:r w:rsidRPr="008C6172">
        <w:rPr>
          <w:b w:val="0"/>
        </w:rPr>
        <w:t>рил</w:t>
      </w:r>
      <w:r w:rsidR="00197F51" w:rsidRPr="008C6172">
        <w:rPr>
          <w:b w:val="0"/>
        </w:rPr>
        <w:t>агается</w:t>
      </w:r>
      <w:r w:rsidRPr="008C6172">
        <w:rPr>
          <w:b w:val="0"/>
        </w:rPr>
        <w:t>.</w:t>
      </w:r>
    </w:p>
    <w:p w14:paraId="5AEE9073" w14:textId="77777777" w:rsidR="005468B0" w:rsidRPr="008C6172" w:rsidRDefault="005468B0" w:rsidP="008C6172">
      <w:pPr>
        <w:pStyle w:val="ConsPlusTitle"/>
        <w:widowControl/>
        <w:numPr>
          <w:ilvl w:val="0"/>
          <w:numId w:val="2"/>
        </w:numPr>
        <w:tabs>
          <w:tab w:val="num" w:pos="900"/>
        </w:tabs>
        <w:ind w:left="0" w:firstLine="539"/>
        <w:jc w:val="both"/>
        <w:rPr>
          <w:b w:val="0"/>
        </w:rPr>
      </w:pPr>
      <w:r w:rsidRPr="008C6172">
        <w:rPr>
          <w:b w:val="0"/>
        </w:rPr>
        <w:t xml:space="preserve">Утвердить </w:t>
      </w:r>
      <w:hyperlink r:id="rId8" w:history="1">
        <w:r w:rsidRPr="008C6172">
          <w:rPr>
            <w:b w:val="0"/>
          </w:rPr>
          <w:t>Положение</w:t>
        </w:r>
      </w:hyperlink>
      <w:r w:rsidRPr="008C6172">
        <w:rPr>
          <w:b w:val="0"/>
        </w:rPr>
        <w:t xml:space="preserve"> о проверке соблюдения гражданином, замещавшим должность муниципальной службы, запрета на замещение на условиях трудового </w:t>
      </w:r>
      <w:r w:rsidR="006C7927" w:rsidRPr="008C6172">
        <w:rPr>
          <w:b w:val="0"/>
        </w:rPr>
        <w:t xml:space="preserve"> </w:t>
      </w:r>
      <w:r w:rsidRPr="008C6172">
        <w:rPr>
          <w:b w:val="0"/>
        </w:rPr>
        <w:t xml:space="preserve">договора должности в организации и (или) на выполнение в данной организации </w:t>
      </w:r>
      <w:r w:rsidR="006C7927" w:rsidRPr="008C6172">
        <w:rPr>
          <w:b w:val="0"/>
        </w:rPr>
        <w:t xml:space="preserve">         </w:t>
      </w:r>
      <w:r w:rsidRPr="008C6172">
        <w:rPr>
          <w:b w:val="0"/>
        </w:rPr>
        <w:t xml:space="preserve">работ (оказание данной организации услуг) на условиях гражданско-правового </w:t>
      </w:r>
      <w:r w:rsidR="006C7927" w:rsidRPr="008C6172">
        <w:rPr>
          <w:b w:val="0"/>
        </w:rPr>
        <w:t xml:space="preserve">      </w:t>
      </w:r>
      <w:r w:rsidRPr="008C6172">
        <w:rPr>
          <w:b w:val="0"/>
        </w:rPr>
        <w:t xml:space="preserve">договора (гражданско-правовых договоров) в случаях, предусмотренных </w:t>
      </w:r>
      <w:r w:rsidR="006C7927" w:rsidRPr="008C6172">
        <w:rPr>
          <w:b w:val="0"/>
        </w:rPr>
        <w:t xml:space="preserve">               </w:t>
      </w:r>
      <w:r w:rsidRPr="008C6172">
        <w:rPr>
          <w:b w:val="0"/>
        </w:rPr>
        <w:t xml:space="preserve">федеральными законами, если отдельные функции муниципального управления </w:t>
      </w:r>
      <w:r w:rsidR="006C7927" w:rsidRPr="008C6172">
        <w:rPr>
          <w:b w:val="0"/>
        </w:rPr>
        <w:t xml:space="preserve">  </w:t>
      </w:r>
      <w:r w:rsidRPr="008C6172">
        <w:rPr>
          <w:b w:val="0"/>
        </w:rPr>
        <w:t xml:space="preserve">данной организацией входили в должностные (служебные) обязанности </w:t>
      </w:r>
      <w:r w:rsidR="006C7927" w:rsidRPr="008C6172">
        <w:rPr>
          <w:b w:val="0"/>
        </w:rPr>
        <w:t xml:space="preserve">                  </w:t>
      </w:r>
      <w:r w:rsidRPr="008C6172">
        <w:rPr>
          <w:b w:val="0"/>
        </w:rPr>
        <w:t xml:space="preserve">муниципального служащего, и соблюдения работодателем условий заключения </w:t>
      </w:r>
      <w:r w:rsidR="006C7927" w:rsidRPr="008C6172">
        <w:rPr>
          <w:b w:val="0"/>
        </w:rPr>
        <w:t xml:space="preserve">          </w:t>
      </w:r>
      <w:r w:rsidRPr="008C6172">
        <w:rPr>
          <w:b w:val="0"/>
        </w:rPr>
        <w:t xml:space="preserve">трудового договора или соблюдения условий заключения гражданско-правового </w:t>
      </w:r>
      <w:r w:rsidR="006C7927" w:rsidRPr="008C6172">
        <w:rPr>
          <w:b w:val="0"/>
        </w:rPr>
        <w:t xml:space="preserve">      </w:t>
      </w:r>
      <w:r w:rsidRPr="008C6172">
        <w:rPr>
          <w:b w:val="0"/>
        </w:rPr>
        <w:t>договора с таким гражданином</w:t>
      </w:r>
      <w:r w:rsidR="00197F51" w:rsidRPr="008C6172">
        <w:rPr>
          <w:b w:val="0"/>
        </w:rPr>
        <w:t>. Прилагается.</w:t>
      </w:r>
    </w:p>
    <w:p w14:paraId="0D286206" w14:textId="77777777" w:rsidR="005468B0" w:rsidRPr="008C6172" w:rsidRDefault="005468B0" w:rsidP="008C6172">
      <w:pPr>
        <w:pStyle w:val="a5"/>
        <w:numPr>
          <w:ilvl w:val="0"/>
          <w:numId w:val="2"/>
        </w:numPr>
        <w:tabs>
          <w:tab w:val="num" w:pos="900"/>
        </w:tabs>
        <w:autoSpaceDE w:val="0"/>
        <w:autoSpaceDN w:val="0"/>
        <w:adjustRightInd w:val="0"/>
        <w:ind w:left="0"/>
        <w:jc w:val="both"/>
      </w:pPr>
      <w:r w:rsidRPr="008C6172">
        <w:t xml:space="preserve">Настоящее постановление довести до </w:t>
      </w:r>
      <w:r w:rsidR="0096256F" w:rsidRPr="008C6172">
        <w:t xml:space="preserve">сведения </w:t>
      </w:r>
      <w:r w:rsidRPr="008C6172">
        <w:t>муниципальных служащих.</w:t>
      </w:r>
    </w:p>
    <w:p w14:paraId="61453647" w14:textId="77777777" w:rsidR="008C6172" w:rsidRPr="00B07964" w:rsidRDefault="008C6172" w:rsidP="008C6172">
      <w:pPr>
        <w:pStyle w:val="ConsPlusTitle"/>
        <w:widowControl/>
        <w:numPr>
          <w:ilvl w:val="0"/>
          <w:numId w:val="2"/>
        </w:numPr>
        <w:ind w:left="0"/>
        <w:jc w:val="both"/>
        <w:rPr>
          <w:b w:val="0"/>
          <w:bCs w:val="0"/>
        </w:rPr>
      </w:pPr>
      <w:r w:rsidRPr="00B07964">
        <w:rPr>
          <w:b w:val="0"/>
          <w:bCs w:val="0"/>
        </w:rPr>
        <w:t>Контроль за исполнением настоящего постановления оставляю за собой.</w:t>
      </w:r>
    </w:p>
    <w:p w14:paraId="3740212D" w14:textId="04CC3930" w:rsidR="008C6172" w:rsidRPr="00B07964" w:rsidRDefault="008C6172" w:rsidP="008C6172">
      <w:pPr>
        <w:pStyle w:val="ConsPlusTitle"/>
        <w:widowControl/>
        <w:numPr>
          <w:ilvl w:val="0"/>
          <w:numId w:val="2"/>
        </w:numPr>
        <w:ind w:left="0"/>
        <w:jc w:val="both"/>
        <w:rPr>
          <w:b w:val="0"/>
          <w:bCs w:val="0"/>
        </w:rPr>
      </w:pPr>
      <w:r w:rsidRPr="00B07964">
        <w:rPr>
          <w:b w:val="0"/>
          <w:bCs w:val="0"/>
        </w:rPr>
        <w:t xml:space="preserve">Настоящее постановление подлежит опубликованию в информационном бюллетене органов местного самоуправления </w:t>
      </w:r>
      <w:r w:rsidR="007D28AC">
        <w:rPr>
          <w:b w:val="0"/>
          <w:bCs w:val="0"/>
        </w:rPr>
        <w:t>Знаменского</w:t>
      </w:r>
      <w:r w:rsidRPr="00B07964">
        <w:rPr>
          <w:b w:val="0"/>
          <w:bCs w:val="0"/>
        </w:rPr>
        <w:t xml:space="preserve"> сельского поселения Яранского района Кировской области. </w:t>
      </w:r>
    </w:p>
    <w:p w14:paraId="32459DF4" w14:textId="77777777" w:rsidR="008C6172" w:rsidRPr="00B07964" w:rsidRDefault="008C6172" w:rsidP="008C6172">
      <w:pPr>
        <w:jc w:val="both"/>
      </w:pPr>
    </w:p>
    <w:p w14:paraId="33C974FB" w14:textId="77777777" w:rsidR="008C6172" w:rsidRPr="00B07964" w:rsidRDefault="008C6172" w:rsidP="008C6172">
      <w:pPr>
        <w:jc w:val="both"/>
      </w:pPr>
    </w:p>
    <w:p w14:paraId="529984C5" w14:textId="1024F728" w:rsidR="008C6172" w:rsidRPr="00B07964" w:rsidRDefault="008C6172" w:rsidP="008C6172">
      <w:pPr>
        <w:jc w:val="both"/>
      </w:pPr>
      <w:r w:rsidRPr="00B07964">
        <w:t xml:space="preserve">Глава </w:t>
      </w:r>
      <w:r w:rsidR="007D28AC">
        <w:t>Знаменского</w:t>
      </w:r>
    </w:p>
    <w:p w14:paraId="66874D42" w14:textId="1E494029" w:rsidR="008C6172" w:rsidRDefault="008C6172" w:rsidP="008C6172">
      <w:pPr>
        <w:jc w:val="both"/>
      </w:pPr>
      <w:r w:rsidRPr="00B07964">
        <w:lastRenderedPageBreak/>
        <w:t xml:space="preserve">сельского поселения                                                              </w:t>
      </w:r>
      <w:r w:rsidR="007D28AC">
        <w:t>В.В. Дудина</w:t>
      </w:r>
    </w:p>
    <w:p w14:paraId="6FABD90E" w14:textId="77777777" w:rsidR="008C6172" w:rsidRDefault="008C6172" w:rsidP="00FE45EF">
      <w:pPr>
        <w:autoSpaceDE w:val="0"/>
        <w:autoSpaceDN w:val="0"/>
        <w:adjustRightInd w:val="0"/>
        <w:outlineLvl w:val="0"/>
      </w:pPr>
    </w:p>
    <w:p w14:paraId="2EB2E67F" w14:textId="7B2F1A77" w:rsidR="008C6172" w:rsidRDefault="008C6172" w:rsidP="00FE45EF">
      <w:pPr>
        <w:autoSpaceDE w:val="0"/>
        <w:autoSpaceDN w:val="0"/>
        <w:adjustRightInd w:val="0"/>
        <w:outlineLvl w:val="0"/>
      </w:pPr>
    </w:p>
    <w:p w14:paraId="59174290" w14:textId="6C61678D" w:rsidR="007D28AC" w:rsidRDefault="007D28AC" w:rsidP="00FE45EF">
      <w:pPr>
        <w:autoSpaceDE w:val="0"/>
        <w:autoSpaceDN w:val="0"/>
        <w:adjustRightInd w:val="0"/>
        <w:outlineLvl w:val="0"/>
      </w:pPr>
    </w:p>
    <w:p w14:paraId="6FCE72DF" w14:textId="5E19CF85" w:rsidR="007D28AC" w:rsidRDefault="007D28AC" w:rsidP="00FE45EF">
      <w:pPr>
        <w:autoSpaceDE w:val="0"/>
        <w:autoSpaceDN w:val="0"/>
        <w:adjustRightInd w:val="0"/>
        <w:outlineLvl w:val="0"/>
      </w:pPr>
    </w:p>
    <w:p w14:paraId="1F3AFA8F" w14:textId="34AB003D" w:rsidR="007D28AC" w:rsidRDefault="007D28AC" w:rsidP="00FE45EF">
      <w:pPr>
        <w:autoSpaceDE w:val="0"/>
        <w:autoSpaceDN w:val="0"/>
        <w:adjustRightInd w:val="0"/>
        <w:outlineLvl w:val="0"/>
      </w:pPr>
    </w:p>
    <w:p w14:paraId="1F34F828" w14:textId="4E20E1C2" w:rsidR="007D28AC" w:rsidRDefault="007D28AC" w:rsidP="00FE45EF">
      <w:pPr>
        <w:autoSpaceDE w:val="0"/>
        <w:autoSpaceDN w:val="0"/>
        <w:adjustRightInd w:val="0"/>
        <w:outlineLvl w:val="0"/>
      </w:pPr>
    </w:p>
    <w:p w14:paraId="5E81B767" w14:textId="3165C1C9" w:rsidR="007D28AC" w:rsidRDefault="007D28AC" w:rsidP="00FE45EF">
      <w:pPr>
        <w:autoSpaceDE w:val="0"/>
        <w:autoSpaceDN w:val="0"/>
        <w:adjustRightInd w:val="0"/>
        <w:outlineLvl w:val="0"/>
      </w:pPr>
    </w:p>
    <w:p w14:paraId="27C80DEB" w14:textId="40CAB84D" w:rsidR="007D28AC" w:rsidRDefault="007D28AC" w:rsidP="00FE45EF">
      <w:pPr>
        <w:autoSpaceDE w:val="0"/>
        <w:autoSpaceDN w:val="0"/>
        <w:adjustRightInd w:val="0"/>
        <w:outlineLvl w:val="0"/>
      </w:pPr>
    </w:p>
    <w:p w14:paraId="3C0D4A33" w14:textId="64E45367" w:rsidR="007D28AC" w:rsidRDefault="007D28AC" w:rsidP="00FE45EF">
      <w:pPr>
        <w:autoSpaceDE w:val="0"/>
        <w:autoSpaceDN w:val="0"/>
        <w:adjustRightInd w:val="0"/>
        <w:outlineLvl w:val="0"/>
      </w:pPr>
    </w:p>
    <w:p w14:paraId="26607E32" w14:textId="5ED60D98" w:rsidR="007D28AC" w:rsidRDefault="007D28AC" w:rsidP="00FE45EF">
      <w:pPr>
        <w:autoSpaceDE w:val="0"/>
        <w:autoSpaceDN w:val="0"/>
        <w:adjustRightInd w:val="0"/>
        <w:outlineLvl w:val="0"/>
      </w:pPr>
    </w:p>
    <w:p w14:paraId="54D45A5B" w14:textId="719B429A" w:rsidR="007D28AC" w:rsidRDefault="007D28AC" w:rsidP="00FE45EF">
      <w:pPr>
        <w:autoSpaceDE w:val="0"/>
        <w:autoSpaceDN w:val="0"/>
        <w:adjustRightInd w:val="0"/>
        <w:outlineLvl w:val="0"/>
      </w:pPr>
    </w:p>
    <w:p w14:paraId="6C56FD36" w14:textId="603CF6C7" w:rsidR="007D28AC" w:rsidRDefault="007D28AC" w:rsidP="00FE45EF">
      <w:pPr>
        <w:autoSpaceDE w:val="0"/>
        <w:autoSpaceDN w:val="0"/>
        <w:adjustRightInd w:val="0"/>
        <w:outlineLvl w:val="0"/>
      </w:pPr>
    </w:p>
    <w:p w14:paraId="1DD41B5E" w14:textId="6D2AAE47" w:rsidR="007D28AC" w:rsidRDefault="007D28AC" w:rsidP="00FE45EF">
      <w:pPr>
        <w:autoSpaceDE w:val="0"/>
        <w:autoSpaceDN w:val="0"/>
        <w:adjustRightInd w:val="0"/>
        <w:outlineLvl w:val="0"/>
      </w:pPr>
    </w:p>
    <w:p w14:paraId="196CBE6D" w14:textId="7BD20CF9" w:rsidR="007D28AC" w:rsidRDefault="007D28AC" w:rsidP="00FE45EF">
      <w:pPr>
        <w:autoSpaceDE w:val="0"/>
        <w:autoSpaceDN w:val="0"/>
        <w:adjustRightInd w:val="0"/>
        <w:outlineLvl w:val="0"/>
      </w:pPr>
    </w:p>
    <w:p w14:paraId="4448A132" w14:textId="315CD501" w:rsidR="007D28AC" w:rsidRDefault="007D28AC" w:rsidP="00FE45EF">
      <w:pPr>
        <w:autoSpaceDE w:val="0"/>
        <w:autoSpaceDN w:val="0"/>
        <w:adjustRightInd w:val="0"/>
        <w:outlineLvl w:val="0"/>
      </w:pPr>
    </w:p>
    <w:p w14:paraId="51645909" w14:textId="11B887AA" w:rsidR="007D28AC" w:rsidRDefault="007D28AC" w:rsidP="00FE45EF">
      <w:pPr>
        <w:autoSpaceDE w:val="0"/>
        <w:autoSpaceDN w:val="0"/>
        <w:adjustRightInd w:val="0"/>
        <w:outlineLvl w:val="0"/>
      </w:pPr>
    </w:p>
    <w:p w14:paraId="6F392C9E" w14:textId="7F719B83" w:rsidR="007D28AC" w:rsidRDefault="007D28AC" w:rsidP="00FE45EF">
      <w:pPr>
        <w:autoSpaceDE w:val="0"/>
        <w:autoSpaceDN w:val="0"/>
        <w:adjustRightInd w:val="0"/>
        <w:outlineLvl w:val="0"/>
      </w:pPr>
    </w:p>
    <w:p w14:paraId="4467E301" w14:textId="607C854A" w:rsidR="007D28AC" w:rsidRDefault="007D28AC" w:rsidP="00FE45EF">
      <w:pPr>
        <w:autoSpaceDE w:val="0"/>
        <w:autoSpaceDN w:val="0"/>
        <w:adjustRightInd w:val="0"/>
        <w:outlineLvl w:val="0"/>
      </w:pPr>
    </w:p>
    <w:p w14:paraId="24123F40" w14:textId="6B114C25" w:rsidR="007D28AC" w:rsidRDefault="007D28AC" w:rsidP="00FE45EF">
      <w:pPr>
        <w:autoSpaceDE w:val="0"/>
        <w:autoSpaceDN w:val="0"/>
        <w:adjustRightInd w:val="0"/>
        <w:outlineLvl w:val="0"/>
      </w:pPr>
    </w:p>
    <w:p w14:paraId="11A315BD" w14:textId="3885B586" w:rsidR="007D28AC" w:rsidRDefault="007D28AC" w:rsidP="00FE45EF">
      <w:pPr>
        <w:autoSpaceDE w:val="0"/>
        <w:autoSpaceDN w:val="0"/>
        <w:adjustRightInd w:val="0"/>
        <w:outlineLvl w:val="0"/>
      </w:pPr>
    </w:p>
    <w:p w14:paraId="7C91A28E" w14:textId="7A16095C" w:rsidR="007D28AC" w:rsidRDefault="007D28AC" w:rsidP="00FE45EF">
      <w:pPr>
        <w:autoSpaceDE w:val="0"/>
        <w:autoSpaceDN w:val="0"/>
        <w:adjustRightInd w:val="0"/>
        <w:outlineLvl w:val="0"/>
      </w:pPr>
    </w:p>
    <w:p w14:paraId="3A71FE4A" w14:textId="42353E11" w:rsidR="007D28AC" w:rsidRDefault="007D28AC" w:rsidP="00FE45EF">
      <w:pPr>
        <w:autoSpaceDE w:val="0"/>
        <w:autoSpaceDN w:val="0"/>
        <w:adjustRightInd w:val="0"/>
        <w:outlineLvl w:val="0"/>
      </w:pPr>
    </w:p>
    <w:p w14:paraId="0F9ADC35" w14:textId="42FEA26A" w:rsidR="007D28AC" w:rsidRDefault="007D28AC" w:rsidP="00FE45EF">
      <w:pPr>
        <w:autoSpaceDE w:val="0"/>
        <w:autoSpaceDN w:val="0"/>
        <w:adjustRightInd w:val="0"/>
        <w:outlineLvl w:val="0"/>
      </w:pPr>
    </w:p>
    <w:p w14:paraId="3DA98916" w14:textId="2BFCDCE5" w:rsidR="007D28AC" w:rsidRDefault="007D28AC" w:rsidP="00FE45EF">
      <w:pPr>
        <w:autoSpaceDE w:val="0"/>
        <w:autoSpaceDN w:val="0"/>
        <w:adjustRightInd w:val="0"/>
        <w:outlineLvl w:val="0"/>
      </w:pPr>
    </w:p>
    <w:p w14:paraId="1EB3171C" w14:textId="578A3F73" w:rsidR="007D28AC" w:rsidRDefault="007D28AC" w:rsidP="00FE45EF">
      <w:pPr>
        <w:autoSpaceDE w:val="0"/>
        <w:autoSpaceDN w:val="0"/>
        <w:adjustRightInd w:val="0"/>
        <w:outlineLvl w:val="0"/>
      </w:pPr>
    </w:p>
    <w:p w14:paraId="6DB0F40B" w14:textId="388F3EF6" w:rsidR="007D28AC" w:rsidRDefault="007D28AC" w:rsidP="00FE45EF">
      <w:pPr>
        <w:autoSpaceDE w:val="0"/>
        <w:autoSpaceDN w:val="0"/>
        <w:adjustRightInd w:val="0"/>
        <w:outlineLvl w:val="0"/>
      </w:pPr>
    </w:p>
    <w:p w14:paraId="6A6F2BAC" w14:textId="45EB4A30" w:rsidR="007D28AC" w:rsidRDefault="007D28AC" w:rsidP="00FE45EF">
      <w:pPr>
        <w:autoSpaceDE w:val="0"/>
        <w:autoSpaceDN w:val="0"/>
        <w:adjustRightInd w:val="0"/>
        <w:outlineLvl w:val="0"/>
      </w:pPr>
    </w:p>
    <w:p w14:paraId="6E89F212" w14:textId="3D188630" w:rsidR="007D28AC" w:rsidRDefault="007D28AC" w:rsidP="00FE45EF">
      <w:pPr>
        <w:autoSpaceDE w:val="0"/>
        <w:autoSpaceDN w:val="0"/>
        <w:adjustRightInd w:val="0"/>
        <w:outlineLvl w:val="0"/>
      </w:pPr>
    </w:p>
    <w:p w14:paraId="70E0BDC5" w14:textId="78DD22B4" w:rsidR="007D28AC" w:rsidRDefault="007D28AC" w:rsidP="00FE45EF">
      <w:pPr>
        <w:autoSpaceDE w:val="0"/>
        <w:autoSpaceDN w:val="0"/>
        <w:adjustRightInd w:val="0"/>
        <w:outlineLvl w:val="0"/>
      </w:pPr>
    </w:p>
    <w:p w14:paraId="56894235" w14:textId="6ABDDDF8" w:rsidR="007D28AC" w:rsidRDefault="007D28AC" w:rsidP="00FE45EF">
      <w:pPr>
        <w:autoSpaceDE w:val="0"/>
        <w:autoSpaceDN w:val="0"/>
        <w:adjustRightInd w:val="0"/>
        <w:outlineLvl w:val="0"/>
      </w:pPr>
    </w:p>
    <w:p w14:paraId="10F95075" w14:textId="4790586B" w:rsidR="007D28AC" w:rsidRDefault="007D28AC" w:rsidP="00FE45EF">
      <w:pPr>
        <w:autoSpaceDE w:val="0"/>
        <w:autoSpaceDN w:val="0"/>
        <w:adjustRightInd w:val="0"/>
        <w:outlineLvl w:val="0"/>
      </w:pPr>
    </w:p>
    <w:p w14:paraId="079CD864" w14:textId="27262DCD" w:rsidR="007D28AC" w:rsidRDefault="007D28AC" w:rsidP="00FE45EF">
      <w:pPr>
        <w:autoSpaceDE w:val="0"/>
        <w:autoSpaceDN w:val="0"/>
        <w:adjustRightInd w:val="0"/>
        <w:outlineLvl w:val="0"/>
      </w:pPr>
    </w:p>
    <w:p w14:paraId="7EB7D129" w14:textId="6CDFFADE" w:rsidR="007D28AC" w:rsidRDefault="007D28AC" w:rsidP="00FE45EF">
      <w:pPr>
        <w:autoSpaceDE w:val="0"/>
        <w:autoSpaceDN w:val="0"/>
        <w:adjustRightInd w:val="0"/>
        <w:outlineLvl w:val="0"/>
      </w:pPr>
    </w:p>
    <w:p w14:paraId="67A802EB" w14:textId="3384DD58" w:rsidR="007D28AC" w:rsidRDefault="007D28AC" w:rsidP="00FE45EF">
      <w:pPr>
        <w:autoSpaceDE w:val="0"/>
        <w:autoSpaceDN w:val="0"/>
        <w:adjustRightInd w:val="0"/>
        <w:outlineLvl w:val="0"/>
      </w:pPr>
    </w:p>
    <w:p w14:paraId="0B2C48FF" w14:textId="3CF911D0" w:rsidR="007D28AC" w:rsidRDefault="007D28AC" w:rsidP="00FE45EF">
      <w:pPr>
        <w:autoSpaceDE w:val="0"/>
        <w:autoSpaceDN w:val="0"/>
        <w:adjustRightInd w:val="0"/>
        <w:outlineLvl w:val="0"/>
      </w:pPr>
    </w:p>
    <w:p w14:paraId="3A2D34BA" w14:textId="734C8714" w:rsidR="007D28AC" w:rsidRDefault="007D28AC" w:rsidP="00FE45EF">
      <w:pPr>
        <w:autoSpaceDE w:val="0"/>
        <w:autoSpaceDN w:val="0"/>
        <w:adjustRightInd w:val="0"/>
        <w:outlineLvl w:val="0"/>
      </w:pPr>
    </w:p>
    <w:p w14:paraId="59E6FD5B" w14:textId="0D9265E7" w:rsidR="007D28AC" w:rsidRDefault="007D28AC" w:rsidP="00FE45EF">
      <w:pPr>
        <w:autoSpaceDE w:val="0"/>
        <w:autoSpaceDN w:val="0"/>
        <w:adjustRightInd w:val="0"/>
        <w:outlineLvl w:val="0"/>
      </w:pPr>
    </w:p>
    <w:p w14:paraId="445BFA3A" w14:textId="179B5C76" w:rsidR="007D28AC" w:rsidRDefault="007D28AC" w:rsidP="00FE45EF">
      <w:pPr>
        <w:autoSpaceDE w:val="0"/>
        <w:autoSpaceDN w:val="0"/>
        <w:adjustRightInd w:val="0"/>
        <w:outlineLvl w:val="0"/>
      </w:pPr>
    </w:p>
    <w:p w14:paraId="3E36E918" w14:textId="5B990978" w:rsidR="007D28AC" w:rsidRDefault="007D28AC" w:rsidP="00FE45EF">
      <w:pPr>
        <w:autoSpaceDE w:val="0"/>
        <w:autoSpaceDN w:val="0"/>
        <w:adjustRightInd w:val="0"/>
        <w:outlineLvl w:val="0"/>
      </w:pPr>
    </w:p>
    <w:p w14:paraId="190D32F0" w14:textId="2A67DBB5" w:rsidR="007D28AC" w:rsidRDefault="007D28AC" w:rsidP="00FE45EF">
      <w:pPr>
        <w:autoSpaceDE w:val="0"/>
        <w:autoSpaceDN w:val="0"/>
        <w:adjustRightInd w:val="0"/>
        <w:outlineLvl w:val="0"/>
      </w:pPr>
    </w:p>
    <w:p w14:paraId="6D648345" w14:textId="440CEA13" w:rsidR="007D28AC" w:rsidRDefault="007D28AC" w:rsidP="00FE45EF">
      <w:pPr>
        <w:autoSpaceDE w:val="0"/>
        <w:autoSpaceDN w:val="0"/>
        <w:adjustRightInd w:val="0"/>
        <w:outlineLvl w:val="0"/>
      </w:pPr>
    </w:p>
    <w:p w14:paraId="3E7CA60E" w14:textId="4EFB480B" w:rsidR="007D28AC" w:rsidRDefault="007D28AC" w:rsidP="00FE45EF">
      <w:pPr>
        <w:autoSpaceDE w:val="0"/>
        <w:autoSpaceDN w:val="0"/>
        <w:adjustRightInd w:val="0"/>
        <w:outlineLvl w:val="0"/>
      </w:pPr>
    </w:p>
    <w:p w14:paraId="1907A97C" w14:textId="55FDCB91" w:rsidR="007D28AC" w:rsidRDefault="007D28AC" w:rsidP="00FE45EF">
      <w:pPr>
        <w:autoSpaceDE w:val="0"/>
        <w:autoSpaceDN w:val="0"/>
        <w:adjustRightInd w:val="0"/>
        <w:outlineLvl w:val="0"/>
      </w:pPr>
    </w:p>
    <w:p w14:paraId="04776B7F" w14:textId="7463973D" w:rsidR="007D28AC" w:rsidRDefault="007D28AC" w:rsidP="00FE45EF">
      <w:pPr>
        <w:autoSpaceDE w:val="0"/>
        <w:autoSpaceDN w:val="0"/>
        <w:adjustRightInd w:val="0"/>
        <w:outlineLvl w:val="0"/>
      </w:pPr>
    </w:p>
    <w:p w14:paraId="2BADF087" w14:textId="4AF13E23" w:rsidR="007D28AC" w:rsidRDefault="007D28AC" w:rsidP="00FE45EF">
      <w:pPr>
        <w:autoSpaceDE w:val="0"/>
        <w:autoSpaceDN w:val="0"/>
        <w:adjustRightInd w:val="0"/>
        <w:outlineLvl w:val="0"/>
      </w:pPr>
    </w:p>
    <w:p w14:paraId="23E9AF6A" w14:textId="56FB4229" w:rsidR="007D28AC" w:rsidRDefault="007D28AC" w:rsidP="00FE45EF">
      <w:pPr>
        <w:autoSpaceDE w:val="0"/>
        <w:autoSpaceDN w:val="0"/>
        <w:adjustRightInd w:val="0"/>
        <w:outlineLvl w:val="0"/>
      </w:pPr>
    </w:p>
    <w:p w14:paraId="0025F1C5" w14:textId="4AB8C1FF" w:rsidR="007D28AC" w:rsidRDefault="007D28AC" w:rsidP="00FE45EF">
      <w:pPr>
        <w:autoSpaceDE w:val="0"/>
        <w:autoSpaceDN w:val="0"/>
        <w:adjustRightInd w:val="0"/>
        <w:outlineLvl w:val="0"/>
      </w:pPr>
    </w:p>
    <w:p w14:paraId="2CF72CA8" w14:textId="2178E2CE" w:rsidR="007D28AC" w:rsidRDefault="007D28AC" w:rsidP="00FE45EF">
      <w:pPr>
        <w:autoSpaceDE w:val="0"/>
        <w:autoSpaceDN w:val="0"/>
        <w:adjustRightInd w:val="0"/>
        <w:outlineLvl w:val="0"/>
      </w:pPr>
    </w:p>
    <w:p w14:paraId="35A1AE09" w14:textId="169E67C3" w:rsidR="007D28AC" w:rsidRDefault="007D28AC" w:rsidP="00FE45EF">
      <w:pPr>
        <w:autoSpaceDE w:val="0"/>
        <w:autoSpaceDN w:val="0"/>
        <w:adjustRightInd w:val="0"/>
        <w:outlineLvl w:val="0"/>
      </w:pPr>
    </w:p>
    <w:p w14:paraId="55FF6B2C" w14:textId="42BF4DD4" w:rsidR="007D28AC" w:rsidRDefault="007D28AC" w:rsidP="00FE45EF">
      <w:pPr>
        <w:autoSpaceDE w:val="0"/>
        <w:autoSpaceDN w:val="0"/>
        <w:adjustRightInd w:val="0"/>
        <w:outlineLvl w:val="0"/>
      </w:pPr>
    </w:p>
    <w:p w14:paraId="4019857F" w14:textId="2E233DEB" w:rsidR="007D28AC" w:rsidRDefault="007D28AC" w:rsidP="00FE45EF">
      <w:pPr>
        <w:autoSpaceDE w:val="0"/>
        <w:autoSpaceDN w:val="0"/>
        <w:adjustRightInd w:val="0"/>
        <w:outlineLvl w:val="0"/>
      </w:pPr>
    </w:p>
    <w:p w14:paraId="190B1F9D" w14:textId="5AC88933" w:rsidR="007D28AC" w:rsidRDefault="007D28AC" w:rsidP="00FE45EF">
      <w:pPr>
        <w:autoSpaceDE w:val="0"/>
        <w:autoSpaceDN w:val="0"/>
        <w:adjustRightInd w:val="0"/>
        <w:outlineLvl w:val="0"/>
      </w:pPr>
    </w:p>
    <w:p w14:paraId="5A444816" w14:textId="21522D00" w:rsidR="007D28AC" w:rsidRDefault="007D28AC" w:rsidP="00FE45EF">
      <w:pPr>
        <w:autoSpaceDE w:val="0"/>
        <w:autoSpaceDN w:val="0"/>
        <w:adjustRightInd w:val="0"/>
        <w:outlineLvl w:val="0"/>
      </w:pPr>
    </w:p>
    <w:p w14:paraId="6895268C" w14:textId="3CF4C8FD" w:rsidR="00BD2D28" w:rsidRDefault="00BD2D28" w:rsidP="00FE45EF">
      <w:pPr>
        <w:autoSpaceDE w:val="0"/>
        <w:autoSpaceDN w:val="0"/>
        <w:adjustRightInd w:val="0"/>
        <w:outlineLvl w:val="0"/>
      </w:pPr>
    </w:p>
    <w:p w14:paraId="15CF5C9E" w14:textId="77777777" w:rsidR="00BD2D28" w:rsidRPr="00C80CD6" w:rsidRDefault="00BD2D28" w:rsidP="00FE45EF">
      <w:pPr>
        <w:autoSpaceDE w:val="0"/>
        <w:autoSpaceDN w:val="0"/>
        <w:adjustRightInd w:val="0"/>
        <w:outlineLvl w:val="0"/>
      </w:pPr>
    </w:p>
    <w:p w14:paraId="20416C15" w14:textId="77777777" w:rsidR="005468B0" w:rsidRPr="00C80CD6" w:rsidRDefault="00FE45EF" w:rsidP="00FE45EF">
      <w:pPr>
        <w:autoSpaceDE w:val="0"/>
        <w:autoSpaceDN w:val="0"/>
        <w:adjustRightInd w:val="0"/>
        <w:outlineLvl w:val="0"/>
      </w:pPr>
      <w:r w:rsidRPr="00C80CD6">
        <w:t xml:space="preserve">                                                 </w:t>
      </w:r>
      <w:r w:rsidR="0090328A" w:rsidRPr="00C80CD6">
        <w:t xml:space="preserve">                               </w:t>
      </w:r>
      <w:r w:rsidRPr="00C80CD6">
        <w:t xml:space="preserve"> </w:t>
      </w:r>
      <w:r w:rsidR="0090328A" w:rsidRPr="00C80CD6">
        <w:t xml:space="preserve"> </w:t>
      </w:r>
      <w:r w:rsidR="00285198" w:rsidRPr="00C80CD6">
        <w:t xml:space="preserve"> </w:t>
      </w:r>
      <w:r w:rsidR="003C7FA2">
        <w:t xml:space="preserve">                 </w:t>
      </w:r>
      <w:r w:rsidR="00285198" w:rsidRPr="00C80CD6">
        <w:t>УТВЕРЖДЕН</w:t>
      </w:r>
    </w:p>
    <w:p w14:paraId="08DC2239" w14:textId="371A4469" w:rsidR="00FE45EF" w:rsidRPr="00C80CD6" w:rsidRDefault="00FE45EF" w:rsidP="003C7FA2">
      <w:pPr>
        <w:autoSpaceDE w:val="0"/>
        <w:autoSpaceDN w:val="0"/>
        <w:adjustRightInd w:val="0"/>
        <w:jc w:val="right"/>
        <w:outlineLvl w:val="0"/>
      </w:pPr>
      <w:r w:rsidRPr="00C80CD6">
        <w:t xml:space="preserve">                                                                                   </w:t>
      </w:r>
      <w:r w:rsidR="005468B0" w:rsidRPr="00C80CD6">
        <w:t>постановлени</w:t>
      </w:r>
      <w:r w:rsidR="00197F51" w:rsidRPr="00C80CD6">
        <w:t>ем</w:t>
      </w:r>
      <w:r w:rsidR="005468B0" w:rsidRPr="00C80CD6">
        <w:t xml:space="preserve"> </w:t>
      </w:r>
      <w:r w:rsidRPr="00C80CD6">
        <w:t xml:space="preserve">администрации </w:t>
      </w:r>
      <w:r w:rsidR="003C7FA2">
        <w:t xml:space="preserve">            </w:t>
      </w:r>
      <w:r w:rsidR="007D28AC">
        <w:t>Знаменского</w:t>
      </w:r>
      <w:r w:rsidR="003C7FA2">
        <w:t xml:space="preserve"> сельского поселения </w:t>
      </w:r>
    </w:p>
    <w:p w14:paraId="001987DA" w14:textId="50BD904B" w:rsidR="00190DD6" w:rsidRPr="00C80CD6" w:rsidRDefault="00FE45EF" w:rsidP="00285198">
      <w:pPr>
        <w:autoSpaceDE w:val="0"/>
        <w:autoSpaceDN w:val="0"/>
        <w:adjustRightInd w:val="0"/>
        <w:jc w:val="both"/>
        <w:outlineLvl w:val="0"/>
      </w:pPr>
      <w:r w:rsidRPr="00C80CD6">
        <w:t xml:space="preserve">                                                     </w:t>
      </w:r>
      <w:r w:rsidR="00285198" w:rsidRPr="00C80CD6">
        <w:t xml:space="preserve">                              </w:t>
      </w:r>
      <w:r w:rsidR="003C7FA2">
        <w:t xml:space="preserve">                 </w:t>
      </w:r>
      <w:r w:rsidR="00285198" w:rsidRPr="00C80CD6">
        <w:t xml:space="preserve">от </w:t>
      </w:r>
      <w:proofErr w:type="gramStart"/>
      <w:r w:rsidR="007D28AC">
        <w:t>29.09.2010</w:t>
      </w:r>
      <w:r w:rsidR="00285198" w:rsidRPr="00C80CD6">
        <w:t xml:space="preserve">  №</w:t>
      </w:r>
      <w:proofErr w:type="gramEnd"/>
      <w:r w:rsidR="001467AF" w:rsidRPr="00C80CD6">
        <w:t xml:space="preserve"> </w:t>
      </w:r>
      <w:r w:rsidR="007D28AC">
        <w:t>43</w:t>
      </w:r>
      <w:r w:rsidRPr="00C80CD6">
        <w:t xml:space="preserve">                                                                                 </w:t>
      </w:r>
    </w:p>
    <w:p w14:paraId="6E7D70F0" w14:textId="77777777" w:rsidR="00FE45EF" w:rsidRPr="00C80CD6" w:rsidRDefault="00FE45EF" w:rsidP="00FE45EF">
      <w:pPr>
        <w:autoSpaceDE w:val="0"/>
        <w:autoSpaceDN w:val="0"/>
        <w:adjustRightInd w:val="0"/>
        <w:outlineLvl w:val="0"/>
      </w:pPr>
    </w:p>
    <w:p w14:paraId="5D62909D" w14:textId="77777777" w:rsidR="008A639E" w:rsidRPr="00C80CD6" w:rsidRDefault="008A639E" w:rsidP="00FE45EF">
      <w:pPr>
        <w:autoSpaceDE w:val="0"/>
        <w:autoSpaceDN w:val="0"/>
        <w:adjustRightInd w:val="0"/>
        <w:outlineLvl w:val="0"/>
      </w:pPr>
    </w:p>
    <w:p w14:paraId="2952AE07" w14:textId="77777777" w:rsidR="004B33B8" w:rsidRPr="00C80CD6" w:rsidRDefault="004B33B8" w:rsidP="004B33B8">
      <w:pPr>
        <w:pStyle w:val="ConsPlusTitle"/>
        <w:widowControl/>
        <w:jc w:val="center"/>
      </w:pPr>
      <w:r w:rsidRPr="00C80CD6">
        <w:t>ПОРЯДОК</w:t>
      </w:r>
    </w:p>
    <w:p w14:paraId="63EB17F6" w14:textId="77777777" w:rsidR="00880273" w:rsidRPr="00C80CD6" w:rsidRDefault="00B3064B" w:rsidP="004B33B8">
      <w:pPr>
        <w:pStyle w:val="ConsPlusTitle"/>
        <w:widowControl/>
        <w:jc w:val="center"/>
        <w:rPr>
          <w:b w:val="0"/>
        </w:rPr>
      </w:pPr>
      <w:r w:rsidRPr="00C80CD6">
        <w:rPr>
          <w:b w:val="0"/>
        </w:rPr>
        <w:t>уведомления гражданином</w:t>
      </w:r>
      <w:r w:rsidR="004B33B8" w:rsidRPr="00C80CD6">
        <w:rPr>
          <w:b w:val="0"/>
        </w:rPr>
        <w:t xml:space="preserve">, </w:t>
      </w:r>
      <w:r w:rsidRPr="00C80CD6">
        <w:rPr>
          <w:b w:val="0"/>
        </w:rPr>
        <w:t>замещавшим должность муниципальной службы</w:t>
      </w:r>
      <w:r w:rsidR="0096256F" w:rsidRPr="00C80CD6">
        <w:rPr>
          <w:b w:val="0"/>
        </w:rPr>
        <w:t xml:space="preserve">, </w:t>
      </w:r>
      <w:r w:rsidRPr="00C80CD6">
        <w:rPr>
          <w:b w:val="0"/>
        </w:rPr>
        <w:t xml:space="preserve">комиссии </w:t>
      </w:r>
    </w:p>
    <w:p w14:paraId="4D0314E7" w14:textId="77777777" w:rsidR="0096256F" w:rsidRPr="00C80CD6" w:rsidRDefault="00B3064B" w:rsidP="004B33B8">
      <w:pPr>
        <w:pStyle w:val="ConsPlusTitle"/>
        <w:widowControl/>
        <w:jc w:val="center"/>
        <w:rPr>
          <w:b w:val="0"/>
        </w:rPr>
      </w:pPr>
      <w:r w:rsidRPr="00C80CD6">
        <w:rPr>
          <w:b w:val="0"/>
        </w:rPr>
        <w:t>по соблюдению требований к служебному поведению муниципальных служащих и урегулирования конфликта интересов</w:t>
      </w:r>
      <w:r w:rsidR="004B33B8" w:rsidRPr="00C80CD6">
        <w:rPr>
          <w:b w:val="0"/>
        </w:rPr>
        <w:t>,</w:t>
      </w:r>
      <w:r w:rsidRPr="00C80CD6">
        <w:rPr>
          <w:b w:val="0"/>
        </w:rPr>
        <w:t xml:space="preserve"> если в течение двух лет со дня увольнения с муниципальной службы</w:t>
      </w:r>
      <w:r w:rsidR="004B33B8" w:rsidRPr="00C80CD6">
        <w:rPr>
          <w:b w:val="0"/>
        </w:rPr>
        <w:t xml:space="preserve"> </w:t>
      </w:r>
      <w:r w:rsidRPr="00C80CD6">
        <w:rPr>
          <w:b w:val="0"/>
        </w:rPr>
        <w:t>гражданин замещает на условиях трудового договора должности в организации и (или) выполняет в данной организации работы на условиях гражданско-правового договора, если отдельные функции муниципального управления данной организацией входили в его дол</w:t>
      </w:r>
      <w:r w:rsidR="00880273" w:rsidRPr="00C80CD6">
        <w:rPr>
          <w:b w:val="0"/>
        </w:rPr>
        <w:t>жностные (служебные) обяза</w:t>
      </w:r>
      <w:r w:rsidRPr="00C80CD6">
        <w:rPr>
          <w:b w:val="0"/>
        </w:rPr>
        <w:t>нности</w:t>
      </w:r>
      <w:r w:rsidR="004B33B8" w:rsidRPr="00C80CD6">
        <w:rPr>
          <w:b w:val="0"/>
        </w:rPr>
        <w:t xml:space="preserve"> </w:t>
      </w:r>
    </w:p>
    <w:p w14:paraId="0A45C846" w14:textId="77777777" w:rsidR="004B33B8" w:rsidRPr="00C80CD6" w:rsidRDefault="004B33B8" w:rsidP="004B33B8">
      <w:pPr>
        <w:pStyle w:val="ConsPlusTitle"/>
        <w:widowControl/>
        <w:jc w:val="center"/>
        <w:rPr>
          <w:highlight w:val="yellow"/>
        </w:rPr>
      </w:pPr>
    </w:p>
    <w:p w14:paraId="3220DD8D" w14:textId="16129B15" w:rsidR="001467AF" w:rsidRPr="00C80CD6" w:rsidRDefault="00190DD6" w:rsidP="007D49B2">
      <w:pPr>
        <w:widowControl w:val="0"/>
        <w:suppressAutoHyphens/>
        <w:jc w:val="both"/>
      </w:pPr>
      <w:r w:rsidRPr="00C80CD6">
        <w:rPr>
          <w:highlight w:val="yellow"/>
        </w:rPr>
        <w:t xml:space="preserve">1. </w:t>
      </w:r>
      <w:r w:rsidRPr="00C80CD6">
        <w:t xml:space="preserve">Гражданин, замещавший должность </w:t>
      </w:r>
      <w:r w:rsidR="004B33B8" w:rsidRPr="00C80CD6">
        <w:t>муниципальной</w:t>
      </w:r>
      <w:r w:rsidRPr="00C80CD6">
        <w:t xml:space="preserve"> службы, включенную в </w:t>
      </w:r>
      <w:hyperlink r:id="rId9" w:history="1">
        <w:r w:rsidRPr="00C80CD6">
          <w:t>перечень</w:t>
        </w:r>
      </w:hyperlink>
      <w:r w:rsidRPr="00C80CD6">
        <w:t xml:space="preserve"> должностей </w:t>
      </w:r>
      <w:r w:rsidR="004B33B8" w:rsidRPr="00C80CD6">
        <w:t>муниципальной службы</w:t>
      </w:r>
      <w:r w:rsidRPr="00C80CD6">
        <w:t xml:space="preserve">, утвержденный </w:t>
      </w:r>
      <w:r w:rsidR="00F11252" w:rsidRPr="00C80CD6">
        <w:t xml:space="preserve">постановлением </w:t>
      </w:r>
      <w:r w:rsidR="0090328A" w:rsidRPr="00C80CD6">
        <w:t xml:space="preserve">администрации </w:t>
      </w:r>
      <w:r w:rsidR="007D28AC">
        <w:t>Знаменского</w:t>
      </w:r>
      <w:r w:rsidR="001467AF" w:rsidRPr="00C80CD6">
        <w:t xml:space="preserve"> сельского поселения</w:t>
      </w:r>
      <w:r w:rsidRPr="00C80CD6">
        <w:t xml:space="preserve"> </w:t>
      </w:r>
      <w:r w:rsidR="00D22BBA" w:rsidRPr="00C80CD6">
        <w:t xml:space="preserve">от </w:t>
      </w:r>
      <w:r w:rsidR="001467AF" w:rsidRPr="00C80CD6">
        <w:t>01.10.2009</w:t>
      </w:r>
      <w:r w:rsidR="00D22BBA" w:rsidRPr="00C80CD6">
        <w:t xml:space="preserve">  № </w:t>
      </w:r>
      <w:r w:rsidR="001467AF" w:rsidRPr="00C80CD6">
        <w:t>2</w:t>
      </w:r>
      <w:r w:rsidR="00595C66" w:rsidRPr="00C80CD6">
        <w:t xml:space="preserve">  </w:t>
      </w:r>
      <w:r w:rsidR="001467AF" w:rsidRPr="00C80CD6">
        <w:t xml:space="preserve"> </w:t>
      </w:r>
      <w:r w:rsidR="00595C66" w:rsidRPr="00C80CD6">
        <w:t>«</w:t>
      </w:r>
      <w:r w:rsidR="001467AF" w:rsidRPr="00C80CD6">
        <w:t xml:space="preserve">Об утверждении перечня должностей муниципальной службы муниципального образования </w:t>
      </w:r>
      <w:r w:rsidR="007D28AC">
        <w:t>Знаменское</w:t>
      </w:r>
      <w:r w:rsidR="001467AF" w:rsidRPr="00C80CD6">
        <w:t xml:space="preserve"> сельское поселение, при назначении на которые граждане и при замещении</w:t>
      </w:r>
      <w:r w:rsidR="007D49B2" w:rsidRPr="00C80CD6">
        <w:t xml:space="preserve"> которых </w:t>
      </w:r>
      <w:r w:rsidR="001467AF" w:rsidRPr="00C80CD6">
        <w:t xml:space="preserve">муниципальные служащие муниципального образования </w:t>
      </w:r>
      <w:r w:rsidR="007D28AC">
        <w:t>Знаменское</w:t>
      </w:r>
      <w:r w:rsidR="001467AF" w:rsidRPr="00C80CD6">
        <w:t xml:space="preserve"> сельское</w:t>
      </w:r>
      <w:r w:rsidR="007D49B2" w:rsidRPr="00C80CD6">
        <w:t xml:space="preserve"> </w:t>
      </w:r>
      <w:r w:rsidR="001467AF" w:rsidRPr="00C80CD6">
        <w:t xml:space="preserve">поселение обязаны представлять сведения о своих доходах, об имуществе обязательствах </w:t>
      </w:r>
    </w:p>
    <w:p w14:paraId="31E045F0" w14:textId="77777777" w:rsidR="001467AF" w:rsidRPr="00C80CD6" w:rsidRDefault="001467AF" w:rsidP="007D49B2">
      <w:pPr>
        <w:widowControl w:val="0"/>
        <w:suppressAutoHyphens/>
        <w:jc w:val="both"/>
      </w:pPr>
      <w:r w:rsidRPr="00C80CD6">
        <w:t>имущественного характера, а также сведения о доходах, об имуществе и обязательствах</w:t>
      </w:r>
    </w:p>
    <w:p w14:paraId="03E7C841" w14:textId="77777777" w:rsidR="001467AF" w:rsidRPr="00C80CD6" w:rsidRDefault="001467AF" w:rsidP="007D49B2">
      <w:pPr>
        <w:widowControl w:val="0"/>
        <w:suppressAutoHyphens/>
        <w:jc w:val="both"/>
      </w:pPr>
      <w:r w:rsidRPr="00C80CD6">
        <w:t xml:space="preserve"> имущественного характера своих супруги(супруга) </w:t>
      </w:r>
      <w:proofErr w:type="gramStart"/>
      <w:r w:rsidRPr="00C80CD6">
        <w:t>и  несовершеннолетних</w:t>
      </w:r>
      <w:proofErr w:type="gramEnd"/>
      <w:r w:rsidRPr="00C80CD6">
        <w:t xml:space="preserve"> детей»</w:t>
      </w:r>
    </w:p>
    <w:p w14:paraId="6DFA24B3" w14:textId="166AA3B9" w:rsidR="00F3641F" w:rsidRPr="00C80CD6" w:rsidRDefault="00190DD6" w:rsidP="007D49B2">
      <w:pPr>
        <w:jc w:val="both"/>
      </w:pPr>
      <w:r w:rsidRPr="00C80CD6">
        <w:rPr>
          <w:highlight w:val="yellow"/>
        </w:rPr>
        <w:t>(</w:t>
      </w:r>
      <w:r w:rsidRPr="00C80CD6">
        <w:t xml:space="preserve">далее - </w:t>
      </w:r>
      <w:r w:rsidR="00F3641F" w:rsidRPr="00C80CD6">
        <w:t>гражданин, замещавший должность муниципальной службы</w:t>
      </w:r>
      <w:r w:rsidRPr="00C80CD6">
        <w:t xml:space="preserve">), обязан в течение </w:t>
      </w:r>
      <w:r w:rsidR="0096256F" w:rsidRPr="00C80CD6">
        <w:t>2</w:t>
      </w:r>
      <w:r w:rsidR="000961F0" w:rsidRPr="00C80CD6">
        <w:t xml:space="preserve"> </w:t>
      </w:r>
      <w:r w:rsidRPr="00C80CD6">
        <w:t xml:space="preserve">лет со дня увольнения с </w:t>
      </w:r>
      <w:r w:rsidR="004B33B8" w:rsidRPr="00C80CD6">
        <w:t>муниципальной</w:t>
      </w:r>
      <w:r w:rsidRPr="00C80CD6">
        <w:t xml:space="preserve"> службы </w:t>
      </w:r>
      <w:r w:rsidR="004B33B8" w:rsidRPr="00C80CD6">
        <w:t>до заключения трудового договор</w:t>
      </w:r>
      <w:r w:rsidR="00F3641F" w:rsidRPr="00C80CD6">
        <w:t xml:space="preserve">а или </w:t>
      </w:r>
      <w:r w:rsidR="00F8722D" w:rsidRPr="00C80CD6">
        <w:t xml:space="preserve">  </w:t>
      </w:r>
      <w:r w:rsidR="00F3641F" w:rsidRPr="00C80CD6">
        <w:t xml:space="preserve">гражданско-правого договора </w:t>
      </w:r>
      <w:r w:rsidR="00F8722D" w:rsidRPr="00C80CD6">
        <w:t xml:space="preserve">  </w:t>
      </w:r>
      <w:r w:rsidR="00F3641F" w:rsidRPr="00C80CD6">
        <w:t>уведом</w:t>
      </w:r>
      <w:r w:rsidR="0070703C" w:rsidRPr="00C80CD6">
        <w:t>лять</w:t>
      </w:r>
      <w:r w:rsidR="00F8722D" w:rsidRPr="00C80CD6">
        <w:t xml:space="preserve">  </w:t>
      </w:r>
      <w:r w:rsidR="00F3641F" w:rsidRPr="00C80CD6">
        <w:t xml:space="preserve"> комиссию</w:t>
      </w:r>
      <w:r w:rsidR="00F8722D" w:rsidRPr="00C80CD6">
        <w:t xml:space="preserve">  </w:t>
      </w:r>
      <w:r w:rsidR="00F3641F" w:rsidRPr="00C80CD6">
        <w:t xml:space="preserve"> по соблюдению требований к служебному поведению муниципальных служа</w:t>
      </w:r>
      <w:r w:rsidR="00F11252" w:rsidRPr="00C80CD6">
        <w:t xml:space="preserve">щих и урегулированию </w:t>
      </w:r>
      <w:r w:rsidR="00F3641F" w:rsidRPr="00C80CD6">
        <w:t xml:space="preserve">конфликта интересов (далее </w:t>
      </w:r>
      <w:r w:rsidR="000961F0" w:rsidRPr="00C80CD6">
        <w:t>–</w:t>
      </w:r>
      <w:r w:rsidR="00F3641F" w:rsidRPr="00C80CD6">
        <w:t xml:space="preserve"> комиссия</w:t>
      </w:r>
      <w:r w:rsidR="000961F0" w:rsidRPr="00C80CD6">
        <w:t>), дей</w:t>
      </w:r>
      <w:r w:rsidR="00F8722D" w:rsidRPr="00C80CD6">
        <w:t>с</w:t>
      </w:r>
      <w:r w:rsidR="000961F0" w:rsidRPr="00C80CD6">
        <w:t>твующую в соответ</w:t>
      </w:r>
      <w:r w:rsidR="00F11252" w:rsidRPr="00C80CD6">
        <w:t xml:space="preserve">ствии с </w:t>
      </w:r>
      <w:r w:rsidR="000961F0" w:rsidRPr="00C80CD6">
        <w:t>Положением о комиссии по соблюдению</w:t>
      </w:r>
      <w:r w:rsidR="00F8722D" w:rsidRPr="00C80CD6">
        <w:t xml:space="preserve"> требований к служебному по</w:t>
      </w:r>
      <w:r w:rsidR="00F11252" w:rsidRPr="00C80CD6">
        <w:t xml:space="preserve">ведению </w:t>
      </w:r>
      <w:r w:rsidR="00F8722D" w:rsidRPr="00C80CD6">
        <w:t>муниципальных служащих администрации района и урегулированию</w:t>
      </w:r>
      <w:r w:rsidR="000961F0" w:rsidRPr="00C80CD6">
        <w:t xml:space="preserve"> конфликта </w:t>
      </w:r>
      <w:r w:rsidR="00F11252" w:rsidRPr="00C80CD6">
        <w:t xml:space="preserve"> </w:t>
      </w:r>
      <w:r w:rsidR="000961F0" w:rsidRPr="00C80CD6">
        <w:t>интересов</w:t>
      </w:r>
      <w:r w:rsidR="00F11252" w:rsidRPr="00C80CD6">
        <w:t xml:space="preserve">,  утверждённому  постановлением  </w:t>
      </w:r>
      <w:r w:rsidR="00F8722D" w:rsidRPr="00C80CD6">
        <w:t>администра</w:t>
      </w:r>
      <w:r w:rsidR="00F11252" w:rsidRPr="00C80CD6">
        <w:t xml:space="preserve">ции </w:t>
      </w:r>
      <w:r w:rsidR="007D28AC">
        <w:t>Знаменского</w:t>
      </w:r>
      <w:r w:rsidR="007D49B2" w:rsidRPr="00C80CD6">
        <w:t xml:space="preserve"> сельского поселения </w:t>
      </w:r>
      <w:r w:rsidR="00F8722D" w:rsidRPr="00C80CD6">
        <w:t>Яранско</w:t>
      </w:r>
      <w:r w:rsidR="00F11252" w:rsidRPr="00C80CD6">
        <w:t xml:space="preserve">го </w:t>
      </w:r>
      <w:r w:rsidR="00F8722D" w:rsidRPr="00C80CD6">
        <w:t>муниципального района Киров</w:t>
      </w:r>
      <w:r w:rsidR="007D49B2" w:rsidRPr="00C80CD6">
        <w:t>ской области от 27.08.2010 № 31</w:t>
      </w:r>
      <w:r w:rsidR="00F8722D" w:rsidRPr="00C80CD6">
        <w:t xml:space="preserve"> «</w:t>
      </w:r>
      <w:r w:rsidR="007D49B2" w:rsidRPr="00C80CD6">
        <w:t xml:space="preserve">О комиссии по соблюдению требований к служебному поведению муниципальных служащих </w:t>
      </w:r>
      <w:r w:rsidR="007D28AC">
        <w:t>Знаменского</w:t>
      </w:r>
      <w:r w:rsidR="007D49B2" w:rsidRPr="00C80CD6">
        <w:t xml:space="preserve"> сельского поселения Яранского района и урегулировании конфликта интересов»</w:t>
      </w:r>
      <w:r w:rsidR="00F8722D" w:rsidRPr="00C80CD6">
        <w:t>,</w:t>
      </w:r>
      <w:r w:rsidR="00595C66" w:rsidRPr="00C80CD6">
        <w:t xml:space="preserve">  </w:t>
      </w:r>
      <w:r w:rsidR="00F3641F" w:rsidRPr="00C80CD6">
        <w:t xml:space="preserve"> о намерении замещать на условиях </w:t>
      </w:r>
      <w:r w:rsidR="00F11252" w:rsidRPr="00C80CD6">
        <w:t xml:space="preserve"> </w:t>
      </w:r>
      <w:r w:rsidR="00F3641F" w:rsidRPr="00C80CD6">
        <w:t xml:space="preserve">трудового договора должности в организации и (или) выполнять в данной </w:t>
      </w:r>
      <w:r w:rsidR="00F11252" w:rsidRPr="00C80CD6">
        <w:t xml:space="preserve"> </w:t>
      </w:r>
      <w:r w:rsidR="00F3641F" w:rsidRPr="00C80CD6">
        <w:t>организации работу</w:t>
      </w:r>
      <w:r w:rsidR="00311EB0" w:rsidRPr="00C80CD6">
        <w:t xml:space="preserve"> (оказывать услуги) в течение месяца стоимостью более 100 тыс</w:t>
      </w:r>
      <w:r w:rsidR="0096256F" w:rsidRPr="00C80CD6">
        <w:t>яч</w:t>
      </w:r>
      <w:r w:rsidR="00311EB0" w:rsidRPr="00C80CD6">
        <w:t xml:space="preserve"> рублей</w:t>
      </w:r>
      <w:r w:rsidR="00F3641F" w:rsidRPr="00C80CD6">
        <w:t xml:space="preserve"> на условиях гражданско-правового</w:t>
      </w:r>
      <w:r w:rsidR="00AD37CE" w:rsidRPr="00C80CD6">
        <w:t xml:space="preserve"> договора</w:t>
      </w:r>
      <w:r w:rsidR="00F3641F" w:rsidRPr="00C80CD6">
        <w:t xml:space="preserve">, если отдельные функции муниципального управления данной организацией входили в должностные </w:t>
      </w:r>
      <w:r w:rsidR="00F11252" w:rsidRPr="00C80CD6">
        <w:t xml:space="preserve"> </w:t>
      </w:r>
      <w:r w:rsidR="00F3641F" w:rsidRPr="00C80CD6">
        <w:t>(служебные) обязанности муниципального служащего.</w:t>
      </w:r>
    </w:p>
    <w:p w14:paraId="305EE4FC" w14:textId="77777777" w:rsidR="00F3641F" w:rsidRPr="00C80CD6" w:rsidRDefault="00F3641F" w:rsidP="00F11252">
      <w:pPr>
        <w:jc w:val="both"/>
      </w:pPr>
      <w:r w:rsidRPr="00C80CD6">
        <w:t xml:space="preserve">2. Гражданин, замещавший должность муниципальной службы обязан </w:t>
      </w:r>
      <w:r w:rsidR="00F11252" w:rsidRPr="00C80CD6">
        <w:t>уве</w:t>
      </w:r>
      <w:r w:rsidRPr="00C80CD6">
        <w:t>домить комиссию до заключения трудового договора или гражданско-прав</w:t>
      </w:r>
      <w:r w:rsidR="00311EB0" w:rsidRPr="00C80CD6">
        <w:t>ов</w:t>
      </w:r>
      <w:r w:rsidRPr="00C80CD6">
        <w:t>ого договора.</w:t>
      </w:r>
    </w:p>
    <w:p w14:paraId="4383580F" w14:textId="77777777" w:rsidR="00AF59BF" w:rsidRPr="00C80CD6" w:rsidRDefault="00F3641F" w:rsidP="00F11252">
      <w:pPr>
        <w:jc w:val="both"/>
      </w:pPr>
      <w:r w:rsidRPr="00C80CD6">
        <w:t>3. Уведомление направляется в комиссию в письменном виде. В уведомлении у</w:t>
      </w:r>
      <w:r w:rsidR="00AF59BF" w:rsidRPr="00C80CD6">
        <w:t>казываю</w:t>
      </w:r>
      <w:r w:rsidRPr="00C80CD6">
        <w:t>тся</w:t>
      </w:r>
      <w:r w:rsidR="00AF59BF" w:rsidRPr="00C80CD6">
        <w:t>:</w:t>
      </w:r>
      <w:r w:rsidRPr="00C80CD6">
        <w:t xml:space="preserve"> </w:t>
      </w:r>
    </w:p>
    <w:p w14:paraId="20D6205A" w14:textId="77777777" w:rsidR="00AF59BF" w:rsidRPr="00C80CD6" w:rsidRDefault="00F11252" w:rsidP="00F11252">
      <w:pPr>
        <w:jc w:val="both"/>
      </w:pPr>
      <w:r w:rsidRPr="00C80CD6">
        <w:tab/>
      </w:r>
      <w:r w:rsidR="00F3641F" w:rsidRPr="00C80CD6">
        <w:t>наименование организации</w:t>
      </w:r>
      <w:r w:rsidR="00394FAD" w:rsidRPr="00C80CD6">
        <w:t xml:space="preserve">, </w:t>
      </w:r>
      <w:r w:rsidR="00B416E1" w:rsidRPr="00C80CD6">
        <w:t xml:space="preserve">в которой </w:t>
      </w:r>
      <w:r w:rsidR="00B278FE" w:rsidRPr="00C80CD6">
        <w:t>гражданин,</w:t>
      </w:r>
      <w:r w:rsidR="00B416E1" w:rsidRPr="00C80CD6">
        <w:t xml:space="preserve"> </w:t>
      </w:r>
      <w:r w:rsidRPr="00C80CD6">
        <w:t>замещавший должность</w:t>
      </w:r>
      <w:r w:rsidR="00C17550" w:rsidRPr="00C80CD6">
        <w:t xml:space="preserve"> </w:t>
      </w:r>
      <w:r w:rsidR="00B416E1" w:rsidRPr="00C80CD6">
        <w:t>муниципальной службы планирует замещать на условиях трудового договора должности и (или) выполнять в данной организации работу (оказывать услуги);</w:t>
      </w:r>
    </w:p>
    <w:p w14:paraId="51A3DB8F" w14:textId="77777777" w:rsidR="00AF59BF" w:rsidRPr="00C80CD6" w:rsidRDefault="00394FAD" w:rsidP="00F11252">
      <w:pPr>
        <w:jc w:val="both"/>
      </w:pPr>
      <w:r w:rsidRPr="00C80CD6">
        <w:t>адрес организации</w:t>
      </w:r>
      <w:r w:rsidR="00B416E1" w:rsidRPr="00C80CD6">
        <w:t>;</w:t>
      </w:r>
      <w:r w:rsidR="00F3641F" w:rsidRPr="00C80CD6">
        <w:t xml:space="preserve"> </w:t>
      </w:r>
    </w:p>
    <w:p w14:paraId="162AE600" w14:textId="77777777" w:rsidR="00B416E1" w:rsidRPr="00C80CD6" w:rsidRDefault="00F11252" w:rsidP="00F11252">
      <w:pPr>
        <w:jc w:val="both"/>
      </w:pPr>
      <w:r w:rsidRPr="00C80CD6">
        <w:tab/>
      </w:r>
      <w:r w:rsidR="00B416E1" w:rsidRPr="00C80CD6">
        <w:t>предполагаемая дата заключения трудового (гражданско-правового) договора;</w:t>
      </w:r>
    </w:p>
    <w:p w14:paraId="06C65ACE" w14:textId="77777777" w:rsidR="000961F0" w:rsidRPr="00C80CD6" w:rsidRDefault="00F11252" w:rsidP="00F11252">
      <w:pPr>
        <w:jc w:val="both"/>
      </w:pPr>
      <w:r w:rsidRPr="00C80CD6">
        <w:tab/>
      </w:r>
      <w:r w:rsidR="00F3641F" w:rsidRPr="00C80CD6">
        <w:t>должность муниципальной службы, которую замещал гражданин</w:t>
      </w:r>
      <w:r w:rsidR="000961F0" w:rsidRPr="00C80CD6">
        <w:t>;</w:t>
      </w:r>
      <w:r w:rsidR="00F3641F" w:rsidRPr="00C80CD6">
        <w:t xml:space="preserve"> </w:t>
      </w:r>
    </w:p>
    <w:p w14:paraId="02964B49" w14:textId="77777777" w:rsidR="00AF59BF" w:rsidRPr="00C80CD6" w:rsidRDefault="00F11252" w:rsidP="00F11252">
      <w:pPr>
        <w:jc w:val="both"/>
      </w:pPr>
      <w:r w:rsidRPr="00C80CD6">
        <w:tab/>
      </w:r>
      <w:r w:rsidR="00AF59BF" w:rsidRPr="00C80CD6">
        <w:t>гражданин, замещавший должность муниципальной службы</w:t>
      </w:r>
      <w:r w:rsidR="00B416E1" w:rsidRPr="00C80CD6">
        <w:t>.</w:t>
      </w:r>
      <w:r w:rsidR="00AF59BF" w:rsidRPr="00C80CD6">
        <w:t xml:space="preserve"> </w:t>
      </w:r>
    </w:p>
    <w:p w14:paraId="5AD2D6B5" w14:textId="77777777" w:rsidR="00190DD6" w:rsidRPr="00C80CD6" w:rsidRDefault="00F3641F" w:rsidP="00F11252">
      <w:pPr>
        <w:jc w:val="both"/>
      </w:pPr>
      <w:r w:rsidRPr="00C80CD6">
        <w:t>4</w:t>
      </w:r>
      <w:r w:rsidR="00190DD6" w:rsidRPr="00C80CD6">
        <w:t xml:space="preserve">. </w:t>
      </w:r>
      <w:r w:rsidRPr="00C80CD6">
        <w:t>Комиссия</w:t>
      </w:r>
      <w:r w:rsidR="00190DD6" w:rsidRPr="00C80CD6">
        <w:t xml:space="preserve"> обязана рассмотреть письменное </w:t>
      </w:r>
      <w:r w:rsidR="0047206A" w:rsidRPr="00C80CD6">
        <w:t xml:space="preserve">уведомление </w:t>
      </w:r>
      <w:r w:rsidR="00F11252" w:rsidRPr="00C80CD6">
        <w:t xml:space="preserve">гражданина в </w:t>
      </w:r>
      <w:r w:rsidR="00190DD6" w:rsidRPr="00C80CD6">
        <w:t xml:space="preserve">течение </w:t>
      </w:r>
      <w:r w:rsidR="00B416E1" w:rsidRPr="00C80CD6">
        <w:t>7</w:t>
      </w:r>
      <w:r w:rsidR="00190DD6" w:rsidRPr="00C80CD6">
        <w:t xml:space="preserve"> дней со дня поступления указанного </w:t>
      </w:r>
      <w:r w:rsidR="0047206A" w:rsidRPr="00C80CD6">
        <w:t>уведомления</w:t>
      </w:r>
      <w:r w:rsidR="00190DD6" w:rsidRPr="00C80CD6">
        <w:t xml:space="preserve">, и о принятом решении направить гражданину письменное уведомление в течение одного рабочего дня и уведомить его устно в течение </w:t>
      </w:r>
      <w:r w:rsidR="00B416E1" w:rsidRPr="00C80CD6">
        <w:t>3</w:t>
      </w:r>
      <w:r w:rsidR="00190DD6" w:rsidRPr="00C80CD6">
        <w:t xml:space="preserve"> рабочих дней.</w:t>
      </w:r>
    </w:p>
    <w:p w14:paraId="6583B785" w14:textId="77777777" w:rsidR="00190DD6" w:rsidRPr="00C80CD6" w:rsidRDefault="0047206A" w:rsidP="00F11252">
      <w:pPr>
        <w:jc w:val="both"/>
      </w:pPr>
      <w:r w:rsidRPr="00C80CD6">
        <w:lastRenderedPageBreak/>
        <w:t>5</w:t>
      </w:r>
      <w:r w:rsidR="00190DD6" w:rsidRPr="00C80CD6">
        <w:t xml:space="preserve">. По итогам рассмотрения </w:t>
      </w:r>
      <w:r w:rsidRPr="00C80CD6">
        <w:t>уведомления</w:t>
      </w:r>
      <w:r w:rsidR="00F11252" w:rsidRPr="00C80CD6">
        <w:t xml:space="preserve">, Комиссия выносит </w:t>
      </w:r>
      <w:r w:rsidR="00190DD6" w:rsidRPr="00C80CD6">
        <w:t xml:space="preserve">одно из </w:t>
      </w:r>
      <w:r w:rsidR="00C17550" w:rsidRPr="00C80CD6">
        <w:t xml:space="preserve">                                  </w:t>
      </w:r>
      <w:r w:rsidR="00190DD6" w:rsidRPr="00C80CD6">
        <w:t>следующих решений:</w:t>
      </w:r>
    </w:p>
    <w:p w14:paraId="09244B07" w14:textId="77777777" w:rsidR="00190DD6" w:rsidRPr="00C80CD6" w:rsidRDefault="00190DD6" w:rsidP="00F11252">
      <w:pPr>
        <w:jc w:val="both"/>
      </w:pPr>
      <w:r w:rsidRPr="00C80CD6">
        <w:t xml:space="preserve">а) дать гражданину согласие на замещение должности </w:t>
      </w:r>
      <w:r w:rsidR="0047206A" w:rsidRPr="00C80CD6">
        <w:t xml:space="preserve">либо </w:t>
      </w:r>
      <w:r w:rsidR="00B416E1" w:rsidRPr="00C80CD6">
        <w:t xml:space="preserve">на </w:t>
      </w:r>
      <w:r w:rsidR="0047206A" w:rsidRPr="00C80CD6">
        <w:t xml:space="preserve">выполнение </w:t>
      </w:r>
      <w:r w:rsidR="00C17550" w:rsidRPr="00C80CD6">
        <w:t xml:space="preserve">    </w:t>
      </w:r>
      <w:r w:rsidR="0047206A" w:rsidRPr="00C80CD6">
        <w:t xml:space="preserve">работы на условиях гражданско-правового договора </w:t>
      </w:r>
      <w:r w:rsidRPr="00C80CD6">
        <w:t xml:space="preserve">в организации, если отдельные функции по </w:t>
      </w:r>
      <w:r w:rsidR="0047206A" w:rsidRPr="00C80CD6">
        <w:t>муниципальному</w:t>
      </w:r>
      <w:r w:rsidRPr="00C80CD6">
        <w:t xml:space="preserve"> управлению этой организацией входили в его должностные (служебные) обязанности;</w:t>
      </w:r>
    </w:p>
    <w:p w14:paraId="505EF9A0" w14:textId="77777777" w:rsidR="00190DD6" w:rsidRPr="00C80CD6" w:rsidRDefault="00190DD6" w:rsidP="00F11252">
      <w:pPr>
        <w:jc w:val="both"/>
      </w:pPr>
      <w:r w:rsidRPr="00C80CD6">
        <w:t xml:space="preserve">б) отказать гражданину в замещении </w:t>
      </w:r>
      <w:r w:rsidR="0047206A" w:rsidRPr="00C80CD6">
        <w:t>должности либо в выполнении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</w:t>
      </w:r>
      <w:r w:rsidRPr="00C80CD6">
        <w:t xml:space="preserve"> и мотивировать свой отказ.</w:t>
      </w:r>
    </w:p>
    <w:p w14:paraId="669B3DCC" w14:textId="77777777" w:rsidR="00190DD6" w:rsidRPr="00C80CD6" w:rsidRDefault="0047206A" w:rsidP="00F11252">
      <w:pPr>
        <w:jc w:val="both"/>
      </w:pPr>
      <w:r w:rsidRPr="00C80CD6">
        <w:t xml:space="preserve">6. </w:t>
      </w:r>
      <w:r w:rsidR="00190DD6" w:rsidRPr="00C80CD6">
        <w:t>Решени</w:t>
      </w:r>
      <w:r w:rsidR="00B416E1" w:rsidRPr="00C80CD6">
        <w:t>е</w:t>
      </w:r>
      <w:r w:rsidR="00190DD6" w:rsidRPr="00C80CD6">
        <w:t xml:space="preserve"> Комиссии оформля</w:t>
      </w:r>
      <w:r w:rsidR="00B416E1" w:rsidRPr="00C80CD6">
        <w:t>ется протоколо</w:t>
      </w:r>
      <w:r w:rsidR="00190DD6" w:rsidRPr="00C80CD6">
        <w:t>м, которы</w:t>
      </w:r>
      <w:r w:rsidR="00B416E1" w:rsidRPr="00C80CD6">
        <w:t>й</w:t>
      </w:r>
      <w:r w:rsidR="00190DD6" w:rsidRPr="00C80CD6">
        <w:t xml:space="preserve"> подписывают члены Комиссии, принимавшие участие в ее заседании. Решение, принятое </w:t>
      </w:r>
      <w:r w:rsidR="00B416E1" w:rsidRPr="00C80CD6">
        <w:t>к</w:t>
      </w:r>
      <w:r w:rsidR="00190DD6" w:rsidRPr="00C80CD6">
        <w:t xml:space="preserve">омиссией, </w:t>
      </w:r>
      <w:r w:rsidR="00F11252" w:rsidRPr="00C80CD6">
        <w:t xml:space="preserve"> </w:t>
      </w:r>
      <w:r w:rsidR="00190DD6" w:rsidRPr="00C80CD6">
        <w:t>носит обязательный характер.</w:t>
      </w:r>
    </w:p>
    <w:p w14:paraId="6C9EB0AB" w14:textId="77777777" w:rsidR="00190DD6" w:rsidRPr="00C80CD6" w:rsidRDefault="00190DD6" w:rsidP="00F11252">
      <w:pPr>
        <w:jc w:val="both"/>
      </w:pPr>
      <w:r w:rsidRPr="00C80CD6">
        <w:t>7. Копия протокола или выписка из него приобщается к личному делу гражданина,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1EEC901A" w14:textId="77777777" w:rsidR="00394FAD" w:rsidRPr="00C80CD6" w:rsidRDefault="0047206A" w:rsidP="00F11252">
      <w:pPr>
        <w:jc w:val="both"/>
      </w:pPr>
      <w:r w:rsidRPr="00C80CD6">
        <w:t xml:space="preserve">8. </w:t>
      </w:r>
      <w:r w:rsidR="00394FAD" w:rsidRPr="00C80CD6">
        <w:t xml:space="preserve">Копия протокола или выписка из него направляются </w:t>
      </w:r>
      <w:r w:rsidR="00AF59BF" w:rsidRPr="00C80CD6">
        <w:t xml:space="preserve">в организацию, в которой гражданин, замещавший должность муниципальной службы, планирует замещать должность (выполнять работу) в течение </w:t>
      </w:r>
      <w:r w:rsidR="00B416E1" w:rsidRPr="00C80CD6">
        <w:t>3</w:t>
      </w:r>
      <w:r w:rsidR="00AF59BF" w:rsidRPr="00C80CD6">
        <w:t xml:space="preserve"> рабочих дней со дня принятия комиссией решения.</w:t>
      </w:r>
    </w:p>
    <w:p w14:paraId="7460F236" w14:textId="77777777" w:rsidR="00F3641F" w:rsidRPr="00C80CD6" w:rsidRDefault="00394FAD" w:rsidP="00F11252">
      <w:pPr>
        <w:jc w:val="both"/>
      </w:pPr>
      <w:r w:rsidRPr="00C80CD6">
        <w:t xml:space="preserve">9. </w:t>
      </w:r>
      <w:r w:rsidR="00F3641F" w:rsidRPr="00C80CD6">
        <w:t xml:space="preserve">Гражданин, замещавший должность </w:t>
      </w:r>
      <w:r w:rsidR="0047206A" w:rsidRPr="00C80CD6">
        <w:t>муниципальной службы</w:t>
      </w:r>
      <w:r w:rsidR="00F3641F" w:rsidRPr="00C80CD6">
        <w:t xml:space="preserve"> при </w:t>
      </w:r>
      <w:r w:rsidR="0047206A" w:rsidRPr="00C80CD6">
        <w:t xml:space="preserve">согласии комиссии на замещение должности либо выполнение работы на условиях гражданско-правового договора в организации, если отдельные функции по </w:t>
      </w:r>
      <w:r w:rsidR="00F11252" w:rsidRPr="00C80CD6">
        <w:t xml:space="preserve"> </w:t>
      </w:r>
      <w:r w:rsidR="0047206A" w:rsidRPr="00C80CD6">
        <w:t xml:space="preserve">муниципальному управлению этой организацией входили в его должностные </w:t>
      </w:r>
      <w:r w:rsidR="00F11252" w:rsidRPr="00C80CD6">
        <w:t xml:space="preserve"> </w:t>
      </w:r>
      <w:r w:rsidR="0047206A" w:rsidRPr="00C80CD6">
        <w:t xml:space="preserve">(служебные) обязанности обязан при </w:t>
      </w:r>
      <w:r w:rsidR="00F3641F" w:rsidRPr="00C80CD6">
        <w:t>заключении трудового договора и (или) гражданско-правового договора сообщ</w:t>
      </w:r>
      <w:r w:rsidR="0047206A" w:rsidRPr="00C80CD6">
        <w:t>ить</w:t>
      </w:r>
      <w:r w:rsidR="00F3641F" w:rsidRPr="00C80CD6">
        <w:t xml:space="preserve"> работодателю сведения о последнем месте службы.</w:t>
      </w:r>
    </w:p>
    <w:p w14:paraId="4638E75F" w14:textId="77777777" w:rsidR="005468B0" w:rsidRPr="00C80CD6" w:rsidRDefault="005468B0" w:rsidP="00F11252">
      <w:pPr>
        <w:jc w:val="both"/>
      </w:pPr>
    </w:p>
    <w:p w14:paraId="1010F4C4" w14:textId="77777777" w:rsidR="005468B0" w:rsidRPr="00C80CD6" w:rsidRDefault="00412B4B" w:rsidP="00412B4B">
      <w:pPr>
        <w:autoSpaceDE w:val="0"/>
        <w:autoSpaceDN w:val="0"/>
        <w:adjustRightInd w:val="0"/>
        <w:ind w:firstLine="540"/>
        <w:jc w:val="center"/>
      </w:pPr>
      <w:r w:rsidRPr="00C80CD6">
        <w:t>___________</w:t>
      </w:r>
    </w:p>
    <w:p w14:paraId="758AC117" w14:textId="77777777" w:rsidR="00412B4B" w:rsidRPr="00C80CD6" w:rsidRDefault="00412B4B" w:rsidP="00F3641F">
      <w:pPr>
        <w:autoSpaceDE w:val="0"/>
        <w:autoSpaceDN w:val="0"/>
        <w:adjustRightInd w:val="0"/>
        <w:ind w:firstLine="540"/>
        <w:jc w:val="both"/>
      </w:pPr>
    </w:p>
    <w:p w14:paraId="671E90E8" w14:textId="77777777" w:rsidR="00C8654A" w:rsidRPr="00C80CD6" w:rsidRDefault="00C8654A" w:rsidP="007D49B2">
      <w:pPr>
        <w:autoSpaceDE w:val="0"/>
        <w:autoSpaceDN w:val="0"/>
        <w:adjustRightInd w:val="0"/>
        <w:outlineLvl w:val="0"/>
      </w:pPr>
    </w:p>
    <w:p w14:paraId="1AA9F05F" w14:textId="77777777" w:rsidR="00C8654A" w:rsidRPr="00C80CD6" w:rsidRDefault="00C8654A" w:rsidP="00B416E1">
      <w:pPr>
        <w:autoSpaceDE w:val="0"/>
        <w:autoSpaceDN w:val="0"/>
        <w:adjustRightInd w:val="0"/>
        <w:jc w:val="right"/>
        <w:outlineLvl w:val="0"/>
      </w:pPr>
    </w:p>
    <w:p w14:paraId="0477290F" w14:textId="77777777" w:rsidR="00C8654A" w:rsidRPr="00C80CD6" w:rsidRDefault="00C8654A" w:rsidP="00B416E1">
      <w:pPr>
        <w:autoSpaceDE w:val="0"/>
        <w:autoSpaceDN w:val="0"/>
        <w:adjustRightInd w:val="0"/>
        <w:jc w:val="right"/>
        <w:outlineLvl w:val="0"/>
      </w:pPr>
    </w:p>
    <w:p w14:paraId="6A6ECEEE" w14:textId="77777777" w:rsidR="00C8654A" w:rsidRPr="00C80CD6" w:rsidRDefault="00C8654A" w:rsidP="00B416E1">
      <w:pPr>
        <w:autoSpaceDE w:val="0"/>
        <w:autoSpaceDN w:val="0"/>
        <w:adjustRightInd w:val="0"/>
        <w:jc w:val="right"/>
        <w:outlineLvl w:val="0"/>
      </w:pPr>
    </w:p>
    <w:p w14:paraId="3805804A" w14:textId="77777777" w:rsidR="00C8654A" w:rsidRPr="00C80CD6" w:rsidRDefault="00C8654A" w:rsidP="00B416E1">
      <w:pPr>
        <w:autoSpaceDE w:val="0"/>
        <w:autoSpaceDN w:val="0"/>
        <w:adjustRightInd w:val="0"/>
        <w:jc w:val="right"/>
        <w:outlineLvl w:val="0"/>
      </w:pPr>
    </w:p>
    <w:p w14:paraId="46176C14" w14:textId="77777777" w:rsidR="00C8654A" w:rsidRPr="00C80CD6" w:rsidRDefault="00C8654A" w:rsidP="00B416E1">
      <w:pPr>
        <w:autoSpaceDE w:val="0"/>
        <w:autoSpaceDN w:val="0"/>
        <w:adjustRightInd w:val="0"/>
        <w:jc w:val="right"/>
        <w:outlineLvl w:val="0"/>
      </w:pPr>
    </w:p>
    <w:p w14:paraId="0B9A02E7" w14:textId="77777777" w:rsidR="00C8654A" w:rsidRPr="00C80CD6" w:rsidRDefault="00C8654A" w:rsidP="00B416E1">
      <w:pPr>
        <w:autoSpaceDE w:val="0"/>
        <w:autoSpaceDN w:val="0"/>
        <w:adjustRightInd w:val="0"/>
        <w:jc w:val="right"/>
        <w:outlineLvl w:val="0"/>
      </w:pPr>
    </w:p>
    <w:p w14:paraId="2E6DFDE8" w14:textId="77777777" w:rsidR="00C80CD6" w:rsidRDefault="00CA5FEC" w:rsidP="00CA5FEC">
      <w:pPr>
        <w:autoSpaceDE w:val="0"/>
        <w:autoSpaceDN w:val="0"/>
        <w:adjustRightInd w:val="0"/>
        <w:outlineLvl w:val="0"/>
      </w:pPr>
      <w:r w:rsidRPr="00C80CD6">
        <w:t xml:space="preserve">                                                                                    </w:t>
      </w:r>
    </w:p>
    <w:p w14:paraId="4CB28AA4" w14:textId="77777777" w:rsidR="00C80CD6" w:rsidRDefault="00C80CD6" w:rsidP="00CA5FEC">
      <w:pPr>
        <w:autoSpaceDE w:val="0"/>
        <w:autoSpaceDN w:val="0"/>
        <w:adjustRightInd w:val="0"/>
        <w:outlineLvl w:val="0"/>
      </w:pPr>
    </w:p>
    <w:p w14:paraId="787D9BDA" w14:textId="77777777" w:rsidR="00C80CD6" w:rsidRDefault="00C80CD6" w:rsidP="00CA5FEC">
      <w:pPr>
        <w:autoSpaceDE w:val="0"/>
        <w:autoSpaceDN w:val="0"/>
        <w:adjustRightInd w:val="0"/>
        <w:outlineLvl w:val="0"/>
      </w:pPr>
    </w:p>
    <w:p w14:paraId="05D0F814" w14:textId="77777777" w:rsidR="00C80CD6" w:rsidRDefault="00C80CD6" w:rsidP="00CA5FEC">
      <w:pPr>
        <w:autoSpaceDE w:val="0"/>
        <w:autoSpaceDN w:val="0"/>
        <w:adjustRightInd w:val="0"/>
        <w:outlineLvl w:val="0"/>
      </w:pPr>
    </w:p>
    <w:p w14:paraId="3CC9D0BC" w14:textId="77777777" w:rsidR="00C80CD6" w:rsidRDefault="00C80CD6" w:rsidP="00CA5FEC">
      <w:pPr>
        <w:autoSpaceDE w:val="0"/>
        <w:autoSpaceDN w:val="0"/>
        <w:adjustRightInd w:val="0"/>
        <w:outlineLvl w:val="0"/>
      </w:pPr>
    </w:p>
    <w:p w14:paraId="2559A25A" w14:textId="77777777" w:rsidR="00C80CD6" w:rsidRDefault="00C80CD6" w:rsidP="00CA5FEC">
      <w:pPr>
        <w:autoSpaceDE w:val="0"/>
        <w:autoSpaceDN w:val="0"/>
        <w:adjustRightInd w:val="0"/>
        <w:outlineLvl w:val="0"/>
      </w:pPr>
    </w:p>
    <w:p w14:paraId="7AB6194E" w14:textId="77777777" w:rsidR="00C80CD6" w:rsidRDefault="00C80CD6" w:rsidP="00CA5FEC">
      <w:pPr>
        <w:autoSpaceDE w:val="0"/>
        <w:autoSpaceDN w:val="0"/>
        <w:adjustRightInd w:val="0"/>
        <w:outlineLvl w:val="0"/>
      </w:pPr>
    </w:p>
    <w:p w14:paraId="36F5B189" w14:textId="77777777" w:rsidR="00C80CD6" w:rsidRDefault="00C80CD6" w:rsidP="00CA5FEC">
      <w:pPr>
        <w:autoSpaceDE w:val="0"/>
        <w:autoSpaceDN w:val="0"/>
        <w:adjustRightInd w:val="0"/>
        <w:outlineLvl w:val="0"/>
      </w:pPr>
    </w:p>
    <w:p w14:paraId="0AA89357" w14:textId="77777777" w:rsidR="00C80CD6" w:rsidRDefault="00C80CD6" w:rsidP="00CA5FEC">
      <w:pPr>
        <w:autoSpaceDE w:val="0"/>
        <w:autoSpaceDN w:val="0"/>
        <w:adjustRightInd w:val="0"/>
        <w:outlineLvl w:val="0"/>
      </w:pPr>
    </w:p>
    <w:p w14:paraId="0029176C" w14:textId="77777777" w:rsidR="00C80CD6" w:rsidRDefault="00C80CD6" w:rsidP="00CA5FEC">
      <w:pPr>
        <w:autoSpaceDE w:val="0"/>
        <w:autoSpaceDN w:val="0"/>
        <w:adjustRightInd w:val="0"/>
        <w:outlineLvl w:val="0"/>
      </w:pPr>
    </w:p>
    <w:p w14:paraId="43744128" w14:textId="77777777" w:rsidR="00C80CD6" w:rsidRDefault="00C80CD6" w:rsidP="00CA5FEC">
      <w:pPr>
        <w:autoSpaceDE w:val="0"/>
        <w:autoSpaceDN w:val="0"/>
        <w:adjustRightInd w:val="0"/>
        <w:outlineLvl w:val="0"/>
      </w:pPr>
    </w:p>
    <w:p w14:paraId="5DF47AD7" w14:textId="77777777" w:rsidR="00C80CD6" w:rsidRDefault="00C80CD6" w:rsidP="00CA5FEC">
      <w:pPr>
        <w:autoSpaceDE w:val="0"/>
        <w:autoSpaceDN w:val="0"/>
        <w:adjustRightInd w:val="0"/>
        <w:outlineLvl w:val="0"/>
      </w:pPr>
    </w:p>
    <w:p w14:paraId="07197422" w14:textId="77777777" w:rsidR="00C80CD6" w:rsidRDefault="00C80CD6" w:rsidP="00CA5FEC">
      <w:pPr>
        <w:autoSpaceDE w:val="0"/>
        <w:autoSpaceDN w:val="0"/>
        <w:adjustRightInd w:val="0"/>
        <w:outlineLvl w:val="0"/>
      </w:pPr>
    </w:p>
    <w:p w14:paraId="7688F0A6" w14:textId="77777777" w:rsidR="00C80CD6" w:rsidRDefault="00C80CD6" w:rsidP="00CA5FEC">
      <w:pPr>
        <w:autoSpaceDE w:val="0"/>
        <w:autoSpaceDN w:val="0"/>
        <w:adjustRightInd w:val="0"/>
        <w:outlineLvl w:val="0"/>
      </w:pPr>
    </w:p>
    <w:p w14:paraId="7E850843" w14:textId="77777777" w:rsidR="00C80CD6" w:rsidRDefault="00C80CD6" w:rsidP="00CA5FEC">
      <w:pPr>
        <w:autoSpaceDE w:val="0"/>
        <w:autoSpaceDN w:val="0"/>
        <w:adjustRightInd w:val="0"/>
        <w:outlineLvl w:val="0"/>
      </w:pPr>
    </w:p>
    <w:p w14:paraId="509AEB33" w14:textId="77777777" w:rsidR="00C80CD6" w:rsidRDefault="00C80CD6" w:rsidP="00CA5FEC">
      <w:pPr>
        <w:autoSpaceDE w:val="0"/>
        <w:autoSpaceDN w:val="0"/>
        <w:adjustRightInd w:val="0"/>
        <w:outlineLvl w:val="0"/>
      </w:pPr>
    </w:p>
    <w:p w14:paraId="623DDCEA" w14:textId="77777777" w:rsidR="00C80CD6" w:rsidRDefault="00C80CD6" w:rsidP="00CA5FEC">
      <w:pPr>
        <w:autoSpaceDE w:val="0"/>
        <w:autoSpaceDN w:val="0"/>
        <w:adjustRightInd w:val="0"/>
        <w:outlineLvl w:val="0"/>
      </w:pPr>
    </w:p>
    <w:p w14:paraId="7A50F198" w14:textId="77777777" w:rsidR="00C80CD6" w:rsidRDefault="00C80CD6" w:rsidP="00CA5FEC">
      <w:pPr>
        <w:autoSpaceDE w:val="0"/>
        <w:autoSpaceDN w:val="0"/>
        <w:adjustRightInd w:val="0"/>
        <w:outlineLvl w:val="0"/>
      </w:pPr>
    </w:p>
    <w:p w14:paraId="0E514657" w14:textId="77777777" w:rsidR="00C80CD6" w:rsidRDefault="00C80CD6" w:rsidP="00CA5FEC">
      <w:pPr>
        <w:autoSpaceDE w:val="0"/>
        <w:autoSpaceDN w:val="0"/>
        <w:adjustRightInd w:val="0"/>
        <w:outlineLvl w:val="0"/>
      </w:pPr>
    </w:p>
    <w:p w14:paraId="5F041D4B" w14:textId="77777777" w:rsidR="00CA5FEC" w:rsidRPr="00C80CD6" w:rsidRDefault="00C80CD6" w:rsidP="00CA5FEC">
      <w:pPr>
        <w:autoSpaceDE w:val="0"/>
        <w:autoSpaceDN w:val="0"/>
        <w:adjustRightInd w:val="0"/>
        <w:outlineLvl w:val="0"/>
      </w:pPr>
      <w:r>
        <w:lastRenderedPageBreak/>
        <w:t xml:space="preserve">                                                                                    </w:t>
      </w:r>
      <w:r w:rsidR="003C7FA2">
        <w:t xml:space="preserve">               </w:t>
      </w:r>
      <w:r w:rsidR="00CA5FEC" w:rsidRPr="00C80CD6">
        <w:t>УТВЕРЖДЕНО</w:t>
      </w:r>
    </w:p>
    <w:p w14:paraId="3BE4AE19" w14:textId="71053003" w:rsidR="005468B0" w:rsidRPr="00C80CD6" w:rsidRDefault="00CA5FEC" w:rsidP="003C7FA2">
      <w:pPr>
        <w:pStyle w:val="ConsPlusTitle"/>
        <w:widowControl/>
        <w:jc w:val="right"/>
        <w:rPr>
          <w:b w:val="0"/>
        </w:rPr>
      </w:pPr>
      <w:r w:rsidRPr="00C80CD6">
        <w:t xml:space="preserve">                                                                                    </w:t>
      </w:r>
      <w:r w:rsidR="008A639E" w:rsidRPr="00C80CD6">
        <w:rPr>
          <w:b w:val="0"/>
        </w:rPr>
        <w:t xml:space="preserve">постановлением администрации </w:t>
      </w:r>
      <w:r w:rsidR="007D28AC">
        <w:rPr>
          <w:b w:val="0"/>
        </w:rPr>
        <w:t>Знаменского</w:t>
      </w:r>
      <w:r w:rsidR="003C7FA2">
        <w:rPr>
          <w:b w:val="0"/>
        </w:rPr>
        <w:t xml:space="preserve"> сельского поселения</w:t>
      </w:r>
    </w:p>
    <w:p w14:paraId="4EF7C57B" w14:textId="0EC972F1" w:rsidR="008A639E" w:rsidRPr="00C80CD6" w:rsidRDefault="008A639E" w:rsidP="008A639E">
      <w:pPr>
        <w:pStyle w:val="ConsPlusTitle"/>
        <w:widowControl/>
        <w:rPr>
          <w:b w:val="0"/>
        </w:rPr>
      </w:pPr>
      <w:r w:rsidRPr="00C80CD6">
        <w:rPr>
          <w:b w:val="0"/>
        </w:rPr>
        <w:tab/>
      </w:r>
      <w:r w:rsidRPr="00C80CD6">
        <w:rPr>
          <w:b w:val="0"/>
        </w:rPr>
        <w:tab/>
      </w:r>
      <w:r w:rsidRPr="00C80CD6">
        <w:rPr>
          <w:b w:val="0"/>
        </w:rPr>
        <w:tab/>
      </w:r>
      <w:r w:rsidRPr="00C80CD6">
        <w:rPr>
          <w:b w:val="0"/>
        </w:rPr>
        <w:tab/>
      </w:r>
      <w:r w:rsidRPr="00C80CD6">
        <w:rPr>
          <w:b w:val="0"/>
        </w:rPr>
        <w:tab/>
      </w:r>
      <w:r w:rsidRPr="00C80CD6">
        <w:rPr>
          <w:b w:val="0"/>
        </w:rPr>
        <w:tab/>
      </w:r>
      <w:r w:rsidRPr="00C80CD6">
        <w:rPr>
          <w:b w:val="0"/>
        </w:rPr>
        <w:tab/>
        <w:t xml:space="preserve">  </w:t>
      </w:r>
      <w:r w:rsidR="003C7FA2">
        <w:rPr>
          <w:b w:val="0"/>
        </w:rPr>
        <w:t xml:space="preserve">                </w:t>
      </w:r>
      <w:r w:rsidRPr="00C80CD6">
        <w:rPr>
          <w:b w:val="0"/>
        </w:rPr>
        <w:t xml:space="preserve">от </w:t>
      </w:r>
      <w:r w:rsidR="007D28AC">
        <w:rPr>
          <w:b w:val="0"/>
        </w:rPr>
        <w:t>29.09.2010</w:t>
      </w:r>
      <w:r w:rsidRPr="00C80CD6">
        <w:rPr>
          <w:b w:val="0"/>
        </w:rPr>
        <w:t xml:space="preserve"> №</w:t>
      </w:r>
      <w:r w:rsidR="0013146B" w:rsidRPr="00C80CD6">
        <w:rPr>
          <w:b w:val="0"/>
        </w:rPr>
        <w:t xml:space="preserve"> </w:t>
      </w:r>
      <w:r w:rsidR="007D28AC">
        <w:rPr>
          <w:b w:val="0"/>
        </w:rPr>
        <w:t>43</w:t>
      </w:r>
    </w:p>
    <w:p w14:paraId="125FD5B4" w14:textId="77777777" w:rsidR="005468B0" w:rsidRPr="00C80CD6" w:rsidRDefault="005468B0" w:rsidP="005468B0">
      <w:pPr>
        <w:pStyle w:val="ConsPlusTitle"/>
        <w:widowControl/>
        <w:jc w:val="center"/>
        <w:rPr>
          <w:b w:val="0"/>
        </w:rPr>
      </w:pPr>
    </w:p>
    <w:p w14:paraId="019621F4" w14:textId="77777777" w:rsidR="00C8654A" w:rsidRPr="00C80CD6" w:rsidRDefault="005468B0" w:rsidP="005468B0">
      <w:pPr>
        <w:pStyle w:val="ConsPlusTitle"/>
        <w:widowControl/>
        <w:jc w:val="center"/>
      </w:pPr>
      <w:r w:rsidRPr="00C80CD6">
        <w:t>ПОЛОЖЕНИЕ</w:t>
      </w:r>
      <w:r w:rsidR="00C8654A" w:rsidRPr="00C80CD6">
        <w:t xml:space="preserve"> </w:t>
      </w:r>
    </w:p>
    <w:p w14:paraId="77A12CA8" w14:textId="77777777" w:rsidR="005468B0" w:rsidRPr="00C80CD6" w:rsidRDefault="00C8654A" w:rsidP="005468B0">
      <w:pPr>
        <w:pStyle w:val="ConsPlusTitle"/>
        <w:widowControl/>
        <w:jc w:val="center"/>
        <w:rPr>
          <w:b w:val="0"/>
        </w:rPr>
      </w:pPr>
      <w:r w:rsidRPr="00C80CD6">
        <w:rPr>
          <w:b w:val="0"/>
        </w:rPr>
        <w:t>о проверке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</w:t>
      </w:r>
    </w:p>
    <w:p w14:paraId="7D3B30E0" w14:textId="77777777" w:rsidR="005468B0" w:rsidRPr="00C80CD6" w:rsidRDefault="005468B0" w:rsidP="005468B0">
      <w:pPr>
        <w:autoSpaceDE w:val="0"/>
        <w:autoSpaceDN w:val="0"/>
        <w:adjustRightInd w:val="0"/>
        <w:jc w:val="center"/>
      </w:pPr>
    </w:p>
    <w:p w14:paraId="62CEF2E4" w14:textId="77777777" w:rsidR="005468B0" w:rsidRPr="00C80CD6" w:rsidRDefault="005468B0" w:rsidP="00955DB5">
      <w:pPr>
        <w:autoSpaceDE w:val="0"/>
        <w:autoSpaceDN w:val="0"/>
        <w:adjustRightInd w:val="0"/>
        <w:ind w:firstLine="540"/>
        <w:jc w:val="both"/>
      </w:pPr>
      <w:r w:rsidRPr="00C80CD6">
        <w:t>1. Настоящим Положением определяется порядок осуществления проверки:</w:t>
      </w:r>
    </w:p>
    <w:p w14:paraId="3848F5DC" w14:textId="710F3C1E" w:rsidR="005468B0" w:rsidRPr="00C80CD6" w:rsidRDefault="005468B0" w:rsidP="00955DB5">
      <w:pPr>
        <w:widowControl w:val="0"/>
        <w:suppressAutoHyphens/>
      </w:pPr>
      <w:r w:rsidRPr="00C80CD6">
        <w:t>а) соблюдения гражданином, з</w:t>
      </w:r>
      <w:r w:rsidRPr="00C80CD6">
        <w:rPr>
          <w:bCs/>
        </w:rPr>
        <w:t>амещавшим должность муниципальной службы,</w:t>
      </w:r>
      <w:r w:rsidRPr="00C80CD6">
        <w:t xml:space="preserve"> включенной в перечень, утвержденный </w:t>
      </w:r>
      <w:r w:rsidR="00CA5FEC" w:rsidRPr="00C80CD6">
        <w:t xml:space="preserve">постановлением администрации </w:t>
      </w:r>
      <w:r w:rsidR="007D28AC">
        <w:t>Знаменского</w:t>
      </w:r>
      <w:r w:rsidR="008C6172" w:rsidRPr="00C80CD6">
        <w:t xml:space="preserve"> сельского поселения </w:t>
      </w:r>
      <w:r w:rsidR="00CA5FEC" w:rsidRPr="00C80CD6">
        <w:t xml:space="preserve">Яранского </w:t>
      </w:r>
      <w:r w:rsidR="00F8722D" w:rsidRPr="00C80CD6">
        <w:t xml:space="preserve"> </w:t>
      </w:r>
      <w:r w:rsidR="00F11252" w:rsidRPr="00C80CD6">
        <w:t xml:space="preserve">района  Кировской </w:t>
      </w:r>
      <w:r w:rsidR="00F8722D" w:rsidRPr="00C80CD6">
        <w:t xml:space="preserve">области </w:t>
      </w:r>
      <w:r w:rsidR="00CA5FEC" w:rsidRPr="00C80CD6">
        <w:t xml:space="preserve"> от </w:t>
      </w:r>
      <w:r w:rsidR="007D49B2" w:rsidRPr="00C80CD6">
        <w:t xml:space="preserve">01.10.2009  № 2   </w:t>
      </w:r>
      <w:r w:rsidR="00955DB5" w:rsidRPr="00C80CD6">
        <w:t>(</w:t>
      </w:r>
      <w:r w:rsidRPr="00C80CD6">
        <w:t xml:space="preserve">далее - </w:t>
      </w:r>
      <w:r w:rsidR="00F11252" w:rsidRPr="00C80CD6">
        <w:t xml:space="preserve"> </w:t>
      </w:r>
      <w:r w:rsidRPr="00C80CD6">
        <w:t>гражданином, з</w:t>
      </w:r>
      <w:r w:rsidRPr="00C80CD6">
        <w:rPr>
          <w:bCs/>
        </w:rPr>
        <w:t>амещавшим должность муниципальной службы</w:t>
      </w:r>
      <w:r w:rsidRPr="00C80CD6">
        <w:t xml:space="preserve">) в течение 2 лет со дня увольнения с муниципальной службы запрета на замещение на условиях трудового договора должности </w:t>
      </w:r>
      <w:r w:rsidR="00F8722D" w:rsidRPr="00C80CD6">
        <w:t xml:space="preserve"> </w:t>
      </w:r>
      <w:r w:rsidRPr="00C80CD6">
        <w:t>в</w:t>
      </w:r>
      <w:r w:rsidR="00C17550" w:rsidRPr="00C80CD6">
        <w:t xml:space="preserve"> </w:t>
      </w:r>
      <w:r w:rsidRPr="00C80CD6">
        <w:t xml:space="preserve"> </w:t>
      </w:r>
      <w:r w:rsidR="00C17550" w:rsidRPr="00C80CD6">
        <w:t xml:space="preserve">         </w:t>
      </w:r>
      <w:r w:rsidR="00F8722D" w:rsidRPr="00C80CD6">
        <w:t xml:space="preserve"> </w:t>
      </w:r>
      <w:r w:rsidRPr="00C80CD6">
        <w:t xml:space="preserve">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течение месяца стоимостью более 100 тысяч рублей, если </w:t>
      </w:r>
      <w:r w:rsidR="00C17550" w:rsidRPr="00C80CD6">
        <w:t xml:space="preserve">  </w:t>
      </w:r>
      <w:r w:rsidRPr="00C80CD6">
        <w:t>отдельные функции муниципального управления данной организацией входили в должностные (служебные) обязанности муниципального служащего без согласия комиссии по соблюдению требований к служебному поведению муниципальных служащих и урегулированию конфликта интересов;</w:t>
      </w:r>
    </w:p>
    <w:p w14:paraId="620CDB60" w14:textId="77777777" w:rsidR="005468B0" w:rsidRPr="00C80CD6" w:rsidRDefault="005468B0" w:rsidP="005468B0">
      <w:pPr>
        <w:autoSpaceDE w:val="0"/>
        <w:autoSpaceDN w:val="0"/>
        <w:adjustRightInd w:val="0"/>
        <w:ind w:firstLine="540"/>
        <w:jc w:val="both"/>
      </w:pPr>
      <w:r w:rsidRPr="00C80CD6">
        <w:t xml:space="preserve">б) соблюдения работодателем условий заключения трудового договора или соблюдения условий заключения гражданско-правового договора с указанным </w:t>
      </w:r>
      <w:r w:rsidR="00C17550" w:rsidRPr="00C80CD6">
        <w:t xml:space="preserve">     </w:t>
      </w:r>
      <w:r w:rsidRPr="00C80CD6">
        <w:t>гражданином.</w:t>
      </w:r>
    </w:p>
    <w:p w14:paraId="2248E5A4" w14:textId="77777777" w:rsidR="005468B0" w:rsidRPr="00C80CD6" w:rsidRDefault="005468B0" w:rsidP="005468B0">
      <w:pPr>
        <w:autoSpaceDE w:val="0"/>
        <w:autoSpaceDN w:val="0"/>
        <w:adjustRightInd w:val="0"/>
        <w:ind w:firstLine="540"/>
        <w:jc w:val="both"/>
      </w:pPr>
      <w:r w:rsidRPr="00C80CD6">
        <w:t>2. Основаниями для осуществления проверки, явля</w:t>
      </w:r>
      <w:r w:rsidR="00B416E1" w:rsidRPr="00C80CD6">
        <w:t>ю</w:t>
      </w:r>
      <w:r w:rsidRPr="00C80CD6">
        <w:t>тся:</w:t>
      </w:r>
    </w:p>
    <w:p w14:paraId="619E9067" w14:textId="77777777" w:rsidR="005468B0" w:rsidRPr="00C80CD6" w:rsidRDefault="005468B0" w:rsidP="005468B0">
      <w:pPr>
        <w:autoSpaceDE w:val="0"/>
        <w:autoSpaceDN w:val="0"/>
        <w:adjustRightInd w:val="0"/>
        <w:ind w:firstLine="540"/>
        <w:jc w:val="both"/>
      </w:pPr>
      <w:r w:rsidRPr="00C80CD6">
        <w:t>а) письменная информация, поступившая от работодателя, который заключил трудовой договор (гражданско-правовой договор) с гражданином, з</w:t>
      </w:r>
      <w:r w:rsidRPr="00C80CD6">
        <w:rPr>
          <w:bCs/>
        </w:rPr>
        <w:t>амещавшим должность муниципальной службы</w:t>
      </w:r>
      <w:r w:rsidRPr="00C80CD6">
        <w:t xml:space="preserve"> в порядке, предусмотренном постановлением Правительства РФ от 08.09.2010 № 700 «О порядке сообщения работодателем при заключении трудового договора с гр</w:t>
      </w:r>
      <w:r w:rsidR="00F11252" w:rsidRPr="00C80CD6">
        <w:t xml:space="preserve">ажданином, замещавшим должности </w:t>
      </w:r>
      <w:r w:rsidRPr="00C80CD6">
        <w:t>государствен</w:t>
      </w:r>
      <w:r w:rsidR="00F11252" w:rsidRPr="00C80CD6">
        <w:t xml:space="preserve">ной </w:t>
      </w:r>
      <w:r w:rsidRPr="00C80CD6">
        <w:t xml:space="preserve">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</w:t>
      </w:r>
      <w:r w:rsidR="00C17550" w:rsidRPr="00C80CD6">
        <w:t xml:space="preserve"> </w:t>
      </w:r>
      <w:r w:rsidRPr="00C80CD6">
        <w:t>муниципального служащего по последнему месту его службы»;</w:t>
      </w:r>
    </w:p>
    <w:p w14:paraId="1B16B8BB" w14:textId="77777777" w:rsidR="005468B0" w:rsidRPr="00C80CD6" w:rsidRDefault="005468B0" w:rsidP="005468B0">
      <w:pPr>
        <w:autoSpaceDE w:val="0"/>
        <w:autoSpaceDN w:val="0"/>
        <w:adjustRightInd w:val="0"/>
        <w:ind w:firstLine="540"/>
        <w:jc w:val="both"/>
        <w:rPr>
          <w:spacing w:val="-2"/>
        </w:rPr>
      </w:pPr>
      <w:r w:rsidRPr="00C80CD6">
        <w:t xml:space="preserve">б) </w:t>
      </w:r>
      <w:r w:rsidR="003704CB" w:rsidRPr="00C80CD6">
        <w:t>непоступление</w:t>
      </w:r>
      <w:r w:rsidR="00944C3E" w:rsidRPr="00C80CD6">
        <w:t xml:space="preserve"> письменной </w:t>
      </w:r>
      <w:r w:rsidR="003704CB" w:rsidRPr="00C80CD6">
        <w:t>информации от работодателя в течение 10 дней с даты заключения трудового (гражданско-правового) договора</w:t>
      </w:r>
      <w:r w:rsidR="003704CB" w:rsidRPr="00C80CD6">
        <w:rPr>
          <w:spacing w:val="-2"/>
        </w:rPr>
        <w:t xml:space="preserve">, если </w:t>
      </w:r>
      <w:r w:rsidRPr="00C80CD6">
        <w:rPr>
          <w:spacing w:val="-2"/>
        </w:rPr>
        <w:t>комисси</w:t>
      </w:r>
      <w:r w:rsidR="003704CB" w:rsidRPr="00C80CD6">
        <w:rPr>
          <w:spacing w:val="-2"/>
        </w:rPr>
        <w:t>ей</w:t>
      </w:r>
      <w:r w:rsidRPr="00C80CD6">
        <w:rPr>
          <w:spacing w:val="-2"/>
        </w:rPr>
        <w:t xml:space="preserve"> </w:t>
      </w:r>
      <w:r w:rsidR="00944C3E" w:rsidRPr="00C80CD6">
        <w:rPr>
          <w:spacing w:val="-2"/>
        </w:rPr>
        <w:t xml:space="preserve">было принято решение </w:t>
      </w:r>
      <w:r w:rsidRPr="00C80CD6">
        <w:rPr>
          <w:spacing w:val="-2"/>
        </w:rPr>
        <w:t>о даче согласия</w:t>
      </w:r>
      <w:r w:rsidR="00B416E1" w:rsidRPr="00C80CD6">
        <w:rPr>
          <w:spacing w:val="-2"/>
        </w:rPr>
        <w:t xml:space="preserve"> </w:t>
      </w:r>
      <w:r w:rsidRPr="00C80CD6">
        <w:rPr>
          <w:spacing w:val="-2"/>
        </w:rPr>
        <w:t xml:space="preserve"> на замещение </w:t>
      </w:r>
      <w:r w:rsidR="0014166E" w:rsidRPr="00C80CD6">
        <w:rPr>
          <w:spacing w:val="-2"/>
        </w:rPr>
        <w:t>должности,</w:t>
      </w:r>
      <w:r w:rsidRPr="00C80CD6">
        <w:rPr>
          <w:spacing w:val="-2"/>
        </w:rPr>
        <w:t xml:space="preserve"> либо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</w:t>
      </w:r>
      <w:r w:rsidR="00C17550" w:rsidRPr="00C80CD6">
        <w:rPr>
          <w:spacing w:val="-2"/>
        </w:rPr>
        <w:t xml:space="preserve">  </w:t>
      </w:r>
      <w:r w:rsidRPr="00C80CD6">
        <w:rPr>
          <w:spacing w:val="-2"/>
        </w:rPr>
        <w:t>(служебные) обязанности;</w:t>
      </w:r>
    </w:p>
    <w:p w14:paraId="51B99455" w14:textId="77777777" w:rsidR="005468B0" w:rsidRPr="00C80CD6" w:rsidRDefault="005468B0" w:rsidP="005468B0">
      <w:pPr>
        <w:autoSpaceDE w:val="0"/>
        <w:autoSpaceDN w:val="0"/>
        <w:adjustRightInd w:val="0"/>
        <w:ind w:firstLine="540"/>
        <w:jc w:val="both"/>
      </w:pPr>
      <w:r w:rsidRPr="00C80CD6">
        <w:t>в)</w:t>
      </w:r>
      <w:r w:rsidR="003704CB" w:rsidRPr="00C80CD6">
        <w:t xml:space="preserve"> письменная</w:t>
      </w:r>
      <w:r w:rsidRPr="00C80CD6">
        <w:t xml:space="preserve"> информация, представленная правоохранительными органами, иными государственными органами, органами местного самоуправления, их должностными лицами, организациями и гражданами</w:t>
      </w:r>
      <w:r w:rsidR="00944C3E" w:rsidRPr="00C80CD6">
        <w:t xml:space="preserve"> (далее – </w:t>
      </w:r>
      <w:r w:rsidR="00412B4B" w:rsidRPr="00C80CD6">
        <w:t>лица, направившие информацию</w:t>
      </w:r>
      <w:r w:rsidR="00944C3E" w:rsidRPr="00C80CD6">
        <w:t>)</w:t>
      </w:r>
      <w:r w:rsidRPr="00C80CD6">
        <w:t>.</w:t>
      </w:r>
    </w:p>
    <w:p w14:paraId="577C55C6" w14:textId="77777777" w:rsidR="005468B0" w:rsidRPr="00C80CD6" w:rsidRDefault="005468B0" w:rsidP="005468B0">
      <w:pPr>
        <w:autoSpaceDE w:val="0"/>
        <w:autoSpaceDN w:val="0"/>
        <w:adjustRightInd w:val="0"/>
        <w:ind w:firstLine="540"/>
        <w:jc w:val="both"/>
      </w:pPr>
      <w:r w:rsidRPr="00C80CD6">
        <w:t>3. Информация анонимного характера не может служить основанием для</w:t>
      </w:r>
      <w:r w:rsidR="00F11252" w:rsidRPr="00C80CD6">
        <w:t xml:space="preserve"> </w:t>
      </w:r>
      <w:r w:rsidRPr="00C80CD6">
        <w:t>проверки.</w:t>
      </w:r>
    </w:p>
    <w:p w14:paraId="57F35F0D" w14:textId="77777777" w:rsidR="005468B0" w:rsidRPr="00C80CD6" w:rsidRDefault="005468B0" w:rsidP="005468B0">
      <w:pPr>
        <w:autoSpaceDE w:val="0"/>
        <w:autoSpaceDN w:val="0"/>
        <w:adjustRightInd w:val="0"/>
        <w:ind w:firstLine="540"/>
        <w:jc w:val="both"/>
      </w:pPr>
      <w:r w:rsidRPr="00C80CD6">
        <w:t xml:space="preserve">4. Проверка, предусмотренная </w:t>
      </w:r>
      <w:hyperlink r:id="rId10" w:history="1">
        <w:r w:rsidRPr="00C80CD6">
          <w:t>пунктом 1</w:t>
        </w:r>
      </w:hyperlink>
      <w:r w:rsidRPr="00C80CD6">
        <w:t xml:space="preserve"> настоящего Положения, </w:t>
      </w:r>
      <w:r w:rsidR="00F11252" w:rsidRPr="00C80CD6">
        <w:t>о</w:t>
      </w:r>
      <w:r w:rsidRPr="00C80CD6">
        <w:t>существляется комиссией по соблюдению требований к служебному поведению муниципальных служащих и урегулированию конфликта интересов по решению руководителя органа местного самоуправления либо должностного лица, которому такие полномочия предоставлены руководителем органа местного самоуправления.</w:t>
      </w:r>
    </w:p>
    <w:p w14:paraId="2E92528F" w14:textId="77777777" w:rsidR="005468B0" w:rsidRPr="00C80CD6" w:rsidRDefault="005468B0" w:rsidP="005468B0">
      <w:pPr>
        <w:autoSpaceDE w:val="0"/>
        <w:autoSpaceDN w:val="0"/>
        <w:adjustRightInd w:val="0"/>
        <w:ind w:firstLine="540"/>
        <w:jc w:val="both"/>
      </w:pPr>
      <w:r w:rsidRPr="00C80CD6">
        <w:lastRenderedPageBreak/>
        <w:t xml:space="preserve">5. </w:t>
      </w:r>
      <w:r w:rsidR="003704CB" w:rsidRPr="00C80CD6">
        <w:t xml:space="preserve">В случае </w:t>
      </w:r>
      <w:r w:rsidRPr="00C80CD6">
        <w:t>поступлени</w:t>
      </w:r>
      <w:r w:rsidR="003704CB" w:rsidRPr="00C80CD6">
        <w:t>я</w:t>
      </w:r>
      <w:r w:rsidRPr="00C80CD6">
        <w:t xml:space="preserve"> информации, предусмотренной подпунктом «а» пункта 2 настоящего Положения комиссия проверяет наличие в личном деле лица, замещавшего должность муниципальной с</w:t>
      </w:r>
      <w:r w:rsidR="00F11252" w:rsidRPr="00C80CD6">
        <w:t xml:space="preserve">лужбы копии протокола заседания </w:t>
      </w:r>
      <w:r w:rsidRPr="00C80CD6">
        <w:t>комиссии по соблюдению требований к служебному поведению муниципальных служащих и урегулированию конфликта интересов (выписки из него) с решением о даче гражданину согласия на замещение должности либо выполнение работы на</w:t>
      </w:r>
      <w:r w:rsidR="00C17550" w:rsidRPr="00C80CD6">
        <w:t xml:space="preserve">         </w:t>
      </w:r>
      <w:r w:rsidRPr="00C80CD6">
        <w:t xml:space="preserve">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 (далее </w:t>
      </w:r>
      <w:r w:rsidR="00F11252" w:rsidRPr="00C80CD6">
        <w:t>-</w:t>
      </w:r>
      <w:r w:rsidRPr="00C80CD6">
        <w:t xml:space="preserve"> протокол с решением о даче согласия).</w:t>
      </w:r>
    </w:p>
    <w:p w14:paraId="3E7613D0" w14:textId="77777777" w:rsidR="005468B0" w:rsidRPr="00C80CD6" w:rsidRDefault="005468B0" w:rsidP="005468B0">
      <w:pPr>
        <w:autoSpaceDE w:val="0"/>
        <w:autoSpaceDN w:val="0"/>
        <w:adjustRightInd w:val="0"/>
        <w:ind w:firstLine="540"/>
        <w:jc w:val="both"/>
      </w:pPr>
      <w:r w:rsidRPr="00C80CD6">
        <w:t xml:space="preserve">При наличии протокола с решением </w:t>
      </w:r>
      <w:r w:rsidR="003704CB" w:rsidRPr="00C80CD6">
        <w:t xml:space="preserve">о </w:t>
      </w:r>
      <w:r w:rsidRPr="00C80CD6">
        <w:t xml:space="preserve">даче согласия, комиссия принимает </w:t>
      </w:r>
      <w:r w:rsidR="00F11252" w:rsidRPr="00C80CD6">
        <w:t xml:space="preserve"> </w:t>
      </w:r>
      <w:r w:rsidRPr="00C80CD6">
        <w:t>решение о соблюдении гражданином, з</w:t>
      </w:r>
      <w:r w:rsidRPr="00C80CD6">
        <w:rPr>
          <w:bCs/>
        </w:rPr>
        <w:t>амещавшим должность муниципальной</w:t>
      </w:r>
      <w:r w:rsidR="00F11252" w:rsidRPr="00C80CD6">
        <w:rPr>
          <w:bCs/>
        </w:rPr>
        <w:t xml:space="preserve">  </w:t>
      </w:r>
      <w:r w:rsidRPr="00C80CD6">
        <w:rPr>
          <w:bCs/>
        </w:rPr>
        <w:t>службы</w:t>
      </w:r>
      <w:r w:rsidRPr="00C80CD6">
        <w:t xml:space="preserve">  и работодателем требований Федерального закона от 25.12.2008 № 273-ФЗ «О противодействии коррупции» (далее - Федеральный закон № 273-ФЗ). Письмо работодателя </w:t>
      </w:r>
      <w:r w:rsidR="003704CB" w:rsidRPr="00C80CD6">
        <w:t xml:space="preserve">и решение комиссии </w:t>
      </w:r>
      <w:r w:rsidRPr="00C80CD6">
        <w:t>приобщается к личному делу гражданина, замещавшего должность муниципальной службы.</w:t>
      </w:r>
    </w:p>
    <w:p w14:paraId="52E2E090" w14:textId="77777777" w:rsidR="005468B0" w:rsidRPr="00C80CD6" w:rsidRDefault="005468B0" w:rsidP="005468B0">
      <w:pPr>
        <w:autoSpaceDE w:val="0"/>
        <w:autoSpaceDN w:val="0"/>
        <w:adjustRightInd w:val="0"/>
        <w:ind w:firstLine="540"/>
        <w:jc w:val="both"/>
        <w:rPr>
          <w:spacing w:val="-2"/>
        </w:rPr>
      </w:pPr>
      <w:r w:rsidRPr="00C80CD6">
        <w:rPr>
          <w:spacing w:val="-2"/>
        </w:rPr>
        <w:t>При отсутствии протокола с решением даче согласия</w:t>
      </w:r>
      <w:r w:rsidR="003704CB" w:rsidRPr="00C80CD6">
        <w:rPr>
          <w:spacing w:val="-2"/>
        </w:rPr>
        <w:t xml:space="preserve"> либо при наличии протокола с решением об отказе </w:t>
      </w:r>
      <w:r w:rsidR="003704CB" w:rsidRPr="00C80CD6">
        <w:t>гражданину в замещении должности либо в</w:t>
      </w:r>
      <w:r w:rsidR="00F11252" w:rsidRPr="00C80CD6">
        <w:t xml:space="preserve"> </w:t>
      </w:r>
      <w:r w:rsidR="003704CB" w:rsidRPr="00C80CD6">
        <w:t xml:space="preserve">выполнении </w:t>
      </w:r>
      <w:r w:rsidR="00C17550" w:rsidRPr="00C80CD6">
        <w:t xml:space="preserve">  </w:t>
      </w:r>
      <w:r w:rsidR="003704CB" w:rsidRPr="00C80CD6">
        <w:t>работы на условиях гражданско-правового договора в организации</w:t>
      </w:r>
      <w:r w:rsidRPr="00C80CD6">
        <w:rPr>
          <w:spacing w:val="-2"/>
        </w:rPr>
        <w:t xml:space="preserve">, комиссия принимает решение о несоблюдении гражданином требований </w:t>
      </w:r>
      <w:r w:rsidR="00F11252" w:rsidRPr="00C80CD6">
        <w:rPr>
          <w:spacing w:val="-2"/>
        </w:rPr>
        <w:t xml:space="preserve"> </w:t>
      </w:r>
      <w:r w:rsidRPr="00C80CD6">
        <w:rPr>
          <w:spacing w:val="-2"/>
        </w:rPr>
        <w:t>Федерального закона № 273-ФЗ.</w:t>
      </w:r>
    </w:p>
    <w:p w14:paraId="64CDD185" w14:textId="77777777" w:rsidR="005468B0" w:rsidRPr="007D28AC" w:rsidRDefault="005468B0" w:rsidP="005468B0">
      <w:pPr>
        <w:autoSpaceDE w:val="0"/>
        <w:autoSpaceDN w:val="0"/>
        <w:adjustRightInd w:val="0"/>
        <w:ind w:firstLine="540"/>
        <w:jc w:val="both"/>
        <w:outlineLvl w:val="0"/>
      </w:pPr>
      <w:r w:rsidRPr="007D28AC">
        <w:t>Решение о несоблюдении гражданином  требований Федерального закона</w:t>
      </w:r>
      <w:r w:rsidR="00C17550" w:rsidRPr="007D28AC"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7D28AC">
        <w:t xml:space="preserve"> № 273-ФЗ направляется работодателю не позднее следующего рабочего дня со дня принятия указанного решения. Работодатель также информируется об обязательности прекращения трудового или г</w:t>
      </w:r>
      <w:r w:rsidR="00F11252" w:rsidRPr="007D28AC">
        <w:t>ражданско-правового договора на</w:t>
      </w:r>
      <w:r w:rsidR="00C17550" w:rsidRPr="007D28AC">
        <w:t xml:space="preserve"> </w:t>
      </w:r>
      <w:r w:rsidRPr="007D28AC">
        <w:t>выполнение работ (оказание услуг), гражданином, з</w:t>
      </w:r>
      <w:r w:rsidRPr="007D28AC">
        <w:rPr>
          <w:bCs/>
        </w:rPr>
        <w:t>амещавшим должность муниципальной службы</w:t>
      </w:r>
      <w:r w:rsidRPr="007D28AC">
        <w:t xml:space="preserve">  в соответствии с ч</w:t>
      </w:r>
      <w:r w:rsidR="00285198" w:rsidRPr="007D28AC">
        <w:t xml:space="preserve">астью </w:t>
      </w:r>
      <w:r w:rsidRPr="007D28AC">
        <w:t>3 ст</w:t>
      </w:r>
      <w:r w:rsidR="00285198" w:rsidRPr="007D28AC">
        <w:t xml:space="preserve">атьи </w:t>
      </w:r>
      <w:r w:rsidRPr="007D28AC">
        <w:t>12 Федерального закона № 273-ФЗ.</w:t>
      </w:r>
    </w:p>
    <w:p w14:paraId="46EBDA05" w14:textId="77777777" w:rsidR="005468B0" w:rsidRPr="007D28AC" w:rsidRDefault="005468B0" w:rsidP="005468B0">
      <w:pPr>
        <w:autoSpaceDE w:val="0"/>
        <w:autoSpaceDN w:val="0"/>
        <w:adjustRightInd w:val="0"/>
        <w:ind w:firstLine="540"/>
        <w:jc w:val="both"/>
      </w:pPr>
      <w:r w:rsidRPr="007D28AC">
        <w:t>Одновременно комиссия информирует правоохранительные органы для осуществления контроля за выполнением работодателем требований Федерального закона № 273-ФЗ.</w:t>
      </w:r>
    </w:p>
    <w:p w14:paraId="6117D193" w14:textId="77777777" w:rsidR="005468B0" w:rsidRPr="007D28AC" w:rsidRDefault="005468B0" w:rsidP="005468B0">
      <w:pPr>
        <w:autoSpaceDE w:val="0"/>
        <w:autoSpaceDN w:val="0"/>
        <w:adjustRightInd w:val="0"/>
        <w:ind w:firstLine="540"/>
        <w:jc w:val="both"/>
      </w:pPr>
      <w:r w:rsidRPr="007D28AC">
        <w:t xml:space="preserve">6. </w:t>
      </w:r>
      <w:r w:rsidR="003704CB" w:rsidRPr="007D28AC">
        <w:t>В случае</w:t>
      </w:r>
      <w:r w:rsidR="003704CB" w:rsidRPr="007D28AC">
        <w:rPr>
          <w:b/>
        </w:rPr>
        <w:t xml:space="preserve"> </w:t>
      </w:r>
      <w:r w:rsidRPr="007D28AC">
        <w:t xml:space="preserve">непоступления </w:t>
      </w:r>
      <w:r w:rsidR="00944C3E" w:rsidRPr="007D28AC">
        <w:t xml:space="preserve">письменной </w:t>
      </w:r>
      <w:r w:rsidRPr="007D28AC">
        <w:t>информации от работодателя в течение 10 дней с даты заключения трудового (гражданско-правового) договора, указанной в уведомлении, комиссия</w:t>
      </w:r>
      <w:r w:rsidR="00944C3E" w:rsidRPr="007D28AC">
        <w:t xml:space="preserve"> принимает решение о несоблюдении работодателем обязанности предусмотренной ч</w:t>
      </w:r>
      <w:r w:rsidR="00285198" w:rsidRPr="007D28AC">
        <w:t xml:space="preserve">астью </w:t>
      </w:r>
      <w:r w:rsidR="00944C3E" w:rsidRPr="007D28AC">
        <w:t>4 ст</w:t>
      </w:r>
      <w:r w:rsidR="00285198" w:rsidRPr="007D28AC">
        <w:t xml:space="preserve">атьи </w:t>
      </w:r>
      <w:r w:rsidR="00944C3E" w:rsidRPr="007D28AC">
        <w:t>12 Федерального закона № 273-ФЗ</w:t>
      </w:r>
      <w:r w:rsidR="00EA5F9D" w:rsidRPr="007D28AC">
        <w:t xml:space="preserve">, о чем в </w:t>
      </w:r>
      <w:r w:rsidR="00944C3E" w:rsidRPr="007D28AC">
        <w:t xml:space="preserve">течение 3 рабочих дней </w:t>
      </w:r>
      <w:r w:rsidRPr="007D28AC">
        <w:t>информирует правоохранительные органы.</w:t>
      </w:r>
    </w:p>
    <w:p w14:paraId="69CFD37C" w14:textId="77777777" w:rsidR="005468B0" w:rsidRPr="007D28AC" w:rsidRDefault="005468B0" w:rsidP="005468B0">
      <w:pPr>
        <w:autoSpaceDE w:val="0"/>
        <w:autoSpaceDN w:val="0"/>
        <w:adjustRightInd w:val="0"/>
        <w:ind w:firstLine="540"/>
        <w:jc w:val="both"/>
      </w:pPr>
      <w:r w:rsidRPr="007D28AC">
        <w:t>В случае поступления письменной информации от работодателя о заключении в указанный срок, письм</w:t>
      </w:r>
      <w:r w:rsidR="00944C3E" w:rsidRPr="007D28AC">
        <w:t>енная информация работодателя</w:t>
      </w:r>
      <w:r w:rsidRPr="007D28AC">
        <w:t xml:space="preserve"> приобщается к личному делу гражданина, замещавшего должность муниципальной службы.</w:t>
      </w:r>
    </w:p>
    <w:p w14:paraId="64F12924" w14:textId="77777777" w:rsidR="005468B0" w:rsidRPr="007D28AC" w:rsidRDefault="005468B0" w:rsidP="005468B0">
      <w:pPr>
        <w:autoSpaceDE w:val="0"/>
        <w:autoSpaceDN w:val="0"/>
        <w:adjustRightInd w:val="0"/>
        <w:ind w:firstLine="540"/>
        <w:jc w:val="both"/>
      </w:pPr>
      <w:r w:rsidRPr="007D28AC">
        <w:t xml:space="preserve">7. При поступлении информации, предусмотренной подпунктом «в» пункта 2 настоящего Положения, комиссия проверяет наличие в личном деле лица, </w:t>
      </w:r>
      <w:r w:rsidR="00EA5F9D" w:rsidRPr="007D28AC">
        <w:t>з</w:t>
      </w:r>
      <w:r w:rsidRPr="007D28AC">
        <w:t>амещавшего должность муниципальной службы:</w:t>
      </w:r>
    </w:p>
    <w:p w14:paraId="12C435E7" w14:textId="77777777" w:rsidR="005468B0" w:rsidRPr="007D28AC" w:rsidRDefault="005468B0" w:rsidP="005468B0">
      <w:pPr>
        <w:autoSpaceDE w:val="0"/>
        <w:autoSpaceDN w:val="0"/>
        <w:adjustRightInd w:val="0"/>
        <w:ind w:firstLine="540"/>
        <w:jc w:val="both"/>
      </w:pPr>
      <w:r w:rsidRPr="007D28AC">
        <w:t>а) протокола с решением о даче согласия;</w:t>
      </w:r>
    </w:p>
    <w:p w14:paraId="0C54A102" w14:textId="77777777" w:rsidR="005468B0" w:rsidRPr="007D28AC" w:rsidRDefault="005468B0" w:rsidP="005468B0">
      <w:pPr>
        <w:autoSpaceDE w:val="0"/>
        <w:autoSpaceDN w:val="0"/>
        <w:adjustRightInd w:val="0"/>
        <w:ind w:firstLine="540"/>
        <w:jc w:val="both"/>
      </w:pPr>
      <w:r w:rsidRPr="007D28AC">
        <w:t>б) письменной информации работодателя о заключении трудового договора с гражданином, замещавшим должность муниципальной службы.</w:t>
      </w:r>
    </w:p>
    <w:p w14:paraId="25B18526" w14:textId="77777777" w:rsidR="005468B0" w:rsidRPr="007D28AC" w:rsidRDefault="005468B0" w:rsidP="005468B0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7D28AC">
        <w:rPr>
          <w:spacing w:val="-4"/>
        </w:rPr>
        <w:t>В случае наличия указанных документов комиссия принимает решение о соблюдении гражданином и работодателем требований Федерального закона</w:t>
      </w:r>
      <w:r w:rsidR="00EA5F9D" w:rsidRPr="007D28AC">
        <w:rPr>
          <w:spacing w:val="-4"/>
        </w:rPr>
        <w:t xml:space="preserve"> </w:t>
      </w:r>
      <w:r w:rsidR="00C17550" w:rsidRPr="007D28AC">
        <w:rPr>
          <w:spacing w:val="-4"/>
        </w:rPr>
        <w:t xml:space="preserve"> </w:t>
      </w:r>
      <w:r w:rsidRPr="007D28AC">
        <w:rPr>
          <w:spacing w:val="-4"/>
        </w:rPr>
        <w:t>№ 273-ФЗ</w:t>
      </w:r>
      <w:r w:rsidR="00944C3E" w:rsidRPr="007D28AC">
        <w:rPr>
          <w:spacing w:val="-4"/>
        </w:rPr>
        <w:t xml:space="preserve">, о чем </w:t>
      </w:r>
      <w:r w:rsidRPr="007D28AC">
        <w:rPr>
          <w:spacing w:val="-4"/>
        </w:rPr>
        <w:t xml:space="preserve"> в течение 3 рабочих дней</w:t>
      </w:r>
      <w:r w:rsidR="00944C3E" w:rsidRPr="007D28AC">
        <w:rPr>
          <w:spacing w:val="-4"/>
        </w:rPr>
        <w:t xml:space="preserve"> информирует лиц, направивших </w:t>
      </w:r>
      <w:r w:rsidR="00EA5F9D" w:rsidRPr="007D28AC">
        <w:rPr>
          <w:spacing w:val="-4"/>
        </w:rPr>
        <w:t xml:space="preserve"> </w:t>
      </w:r>
      <w:r w:rsidR="00944C3E" w:rsidRPr="007D28AC">
        <w:rPr>
          <w:spacing w:val="-4"/>
        </w:rPr>
        <w:t>информацию</w:t>
      </w:r>
      <w:r w:rsidRPr="007D28AC">
        <w:rPr>
          <w:spacing w:val="-4"/>
        </w:rPr>
        <w:t>.</w:t>
      </w:r>
    </w:p>
    <w:p w14:paraId="264DB7DB" w14:textId="77777777" w:rsidR="005468B0" w:rsidRPr="007D28AC" w:rsidRDefault="005468B0" w:rsidP="005468B0">
      <w:pPr>
        <w:autoSpaceDE w:val="0"/>
        <w:autoSpaceDN w:val="0"/>
        <w:adjustRightInd w:val="0"/>
        <w:ind w:firstLine="540"/>
        <w:jc w:val="both"/>
      </w:pPr>
      <w:r w:rsidRPr="007D28AC">
        <w:t xml:space="preserve">В случае отсутствия какого-либо из указанных </w:t>
      </w:r>
      <w:r w:rsidR="00944C3E" w:rsidRPr="007D28AC">
        <w:t xml:space="preserve">в настоящем пункте </w:t>
      </w:r>
      <w:r w:rsidRPr="007D28AC">
        <w:t xml:space="preserve">документов комиссия </w:t>
      </w:r>
      <w:r w:rsidR="00944C3E" w:rsidRPr="007D28AC">
        <w:rPr>
          <w:spacing w:val="-4"/>
        </w:rPr>
        <w:t>принимает решение о несоблюдении гражданином и (или) работодате</w:t>
      </w:r>
      <w:r w:rsidR="00EA5F9D" w:rsidRPr="007D28AC">
        <w:rPr>
          <w:spacing w:val="-4"/>
        </w:rPr>
        <w:t xml:space="preserve">лем требований Федерального закона </w:t>
      </w:r>
      <w:r w:rsidR="00944C3E" w:rsidRPr="007D28AC">
        <w:rPr>
          <w:spacing w:val="-4"/>
        </w:rPr>
        <w:t>№ 273-ФЗ</w:t>
      </w:r>
      <w:r w:rsidR="00EA5F9D" w:rsidRPr="007D28AC">
        <w:t xml:space="preserve">, </w:t>
      </w:r>
      <w:r w:rsidR="00412B4B" w:rsidRPr="007D28AC">
        <w:t xml:space="preserve">о чем в течение 3 рабочих дней </w:t>
      </w:r>
      <w:r w:rsidR="00C17550" w:rsidRPr="007D28AC">
        <w:t xml:space="preserve">                                                          </w:t>
      </w:r>
      <w:r w:rsidR="00412B4B" w:rsidRPr="007D28AC">
        <w:t xml:space="preserve">информирует </w:t>
      </w:r>
      <w:r w:rsidRPr="007D28AC">
        <w:t xml:space="preserve">правоохранительные органы </w:t>
      </w:r>
      <w:r w:rsidR="00412B4B" w:rsidRPr="007D28AC">
        <w:t>и лиц, направивших информацию</w:t>
      </w:r>
      <w:r w:rsidRPr="007D28AC">
        <w:t>.</w:t>
      </w:r>
    </w:p>
    <w:p w14:paraId="0E93171E" w14:textId="77777777" w:rsidR="005468B0" w:rsidRPr="007D28AC" w:rsidRDefault="005468B0" w:rsidP="005468B0">
      <w:pPr>
        <w:autoSpaceDE w:val="0"/>
        <w:autoSpaceDN w:val="0"/>
        <w:adjustRightInd w:val="0"/>
        <w:ind w:firstLine="540"/>
        <w:jc w:val="both"/>
      </w:pPr>
    </w:p>
    <w:p w14:paraId="3BEA831C" w14:textId="77777777" w:rsidR="005468B0" w:rsidRPr="00C80CD6" w:rsidRDefault="00412B4B" w:rsidP="00412B4B">
      <w:pPr>
        <w:autoSpaceDE w:val="0"/>
        <w:autoSpaceDN w:val="0"/>
        <w:adjustRightInd w:val="0"/>
        <w:ind w:firstLine="540"/>
        <w:jc w:val="center"/>
      </w:pPr>
      <w:r w:rsidRPr="007D28AC">
        <w:t>______________</w:t>
      </w:r>
    </w:p>
    <w:p w14:paraId="2EB49F44" w14:textId="77777777" w:rsidR="005468B0" w:rsidRPr="00C80CD6" w:rsidRDefault="005468B0" w:rsidP="00F3641F">
      <w:pPr>
        <w:autoSpaceDE w:val="0"/>
        <w:autoSpaceDN w:val="0"/>
        <w:adjustRightInd w:val="0"/>
        <w:ind w:firstLine="540"/>
        <w:jc w:val="both"/>
      </w:pPr>
    </w:p>
    <w:sectPr w:rsidR="005468B0" w:rsidRPr="00C80CD6" w:rsidSect="00F11252">
      <w:pgSz w:w="11906" w:h="16838"/>
      <w:pgMar w:top="90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F717C"/>
    <w:multiLevelType w:val="hybridMultilevel"/>
    <w:tmpl w:val="130AB4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8766C"/>
    <w:multiLevelType w:val="hybridMultilevel"/>
    <w:tmpl w:val="36BE66A0"/>
    <w:lvl w:ilvl="0" w:tplc="8272F5FA">
      <w:start w:val="1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BB3F71"/>
    <w:multiLevelType w:val="hybridMultilevel"/>
    <w:tmpl w:val="0B065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D6"/>
    <w:rsid w:val="000026C4"/>
    <w:rsid w:val="000034D0"/>
    <w:rsid w:val="00003A55"/>
    <w:rsid w:val="000068A7"/>
    <w:rsid w:val="00011C45"/>
    <w:rsid w:val="000124FF"/>
    <w:rsid w:val="000137D8"/>
    <w:rsid w:val="00013B18"/>
    <w:rsid w:val="00013E35"/>
    <w:rsid w:val="00016FBC"/>
    <w:rsid w:val="00021546"/>
    <w:rsid w:val="00022288"/>
    <w:rsid w:val="0002257E"/>
    <w:rsid w:val="00025019"/>
    <w:rsid w:val="00025A79"/>
    <w:rsid w:val="00026F08"/>
    <w:rsid w:val="00026F91"/>
    <w:rsid w:val="00027B61"/>
    <w:rsid w:val="0003094E"/>
    <w:rsid w:val="00032629"/>
    <w:rsid w:val="00032F04"/>
    <w:rsid w:val="00034CD3"/>
    <w:rsid w:val="00035804"/>
    <w:rsid w:val="000358DF"/>
    <w:rsid w:val="000365BE"/>
    <w:rsid w:val="00036BBA"/>
    <w:rsid w:val="0003718A"/>
    <w:rsid w:val="000406EB"/>
    <w:rsid w:val="00041CC1"/>
    <w:rsid w:val="00041D49"/>
    <w:rsid w:val="00042B2B"/>
    <w:rsid w:val="00043576"/>
    <w:rsid w:val="000435C5"/>
    <w:rsid w:val="000439FF"/>
    <w:rsid w:val="00043B03"/>
    <w:rsid w:val="00044C45"/>
    <w:rsid w:val="00047D6C"/>
    <w:rsid w:val="0005255B"/>
    <w:rsid w:val="000575D0"/>
    <w:rsid w:val="00060026"/>
    <w:rsid w:val="000600F6"/>
    <w:rsid w:val="00060ADE"/>
    <w:rsid w:val="00062FF6"/>
    <w:rsid w:val="00063BB6"/>
    <w:rsid w:val="00066B3D"/>
    <w:rsid w:val="0006741C"/>
    <w:rsid w:val="00070BC0"/>
    <w:rsid w:val="00071037"/>
    <w:rsid w:val="0007138A"/>
    <w:rsid w:val="0007149F"/>
    <w:rsid w:val="00072745"/>
    <w:rsid w:val="00074792"/>
    <w:rsid w:val="000747BB"/>
    <w:rsid w:val="000752D8"/>
    <w:rsid w:val="00077D18"/>
    <w:rsid w:val="0008448A"/>
    <w:rsid w:val="00084FB8"/>
    <w:rsid w:val="000868DD"/>
    <w:rsid w:val="00090BCA"/>
    <w:rsid w:val="00090EE4"/>
    <w:rsid w:val="00092060"/>
    <w:rsid w:val="000922D9"/>
    <w:rsid w:val="00092455"/>
    <w:rsid w:val="00092D7C"/>
    <w:rsid w:val="000949E2"/>
    <w:rsid w:val="00094B11"/>
    <w:rsid w:val="000961F0"/>
    <w:rsid w:val="00096C44"/>
    <w:rsid w:val="00097206"/>
    <w:rsid w:val="0009760F"/>
    <w:rsid w:val="000A319B"/>
    <w:rsid w:val="000A4A26"/>
    <w:rsid w:val="000A51A5"/>
    <w:rsid w:val="000A7CF8"/>
    <w:rsid w:val="000B021B"/>
    <w:rsid w:val="000B1413"/>
    <w:rsid w:val="000B19AE"/>
    <w:rsid w:val="000B28B6"/>
    <w:rsid w:val="000B4DCC"/>
    <w:rsid w:val="000B64BF"/>
    <w:rsid w:val="000C08ED"/>
    <w:rsid w:val="000D0C9F"/>
    <w:rsid w:val="000D2D5A"/>
    <w:rsid w:val="000D37A4"/>
    <w:rsid w:val="000D4377"/>
    <w:rsid w:val="000D5577"/>
    <w:rsid w:val="000D593B"/>
    <w:rsid w:val="000E257B"/>
    <w:rsid w:val="000E3DE1"/>
    <w:rsid w:val="000E4057"/>
    <w:rsid w:val="000E433E"/>
    <w:rsid w:val="000E6D32"/>
    <w:rsid w:val="000E746B"/>
    <w:rsid w:val="000E7BCE"/>
    <w:rsid w:val="000E7E6D"/>
    <w:rsid w:val="000F1577"/>
    <w:rsid w:val="000F198A"/>
    <w:rsid w:val="000F360A"/>
    <w:rsid w:val="000F3751"/>
    <w:rsid w:val="000F7B63"/>
    <w:rsid w:val="0010023B"/>
    <w:rsid w:val="0010236E"/>
    <w:rsid w:val="001032E1"/>
    <w:rsid w:val="001037AE"/>
    <w:rsid w:val="00107A72"/>
    <w:rsid w:val="0011172D"/>
    <w:rsid w:val="00111BAB"/>
    <w:rsid w:val="0011317C"/>
    <w:rsid w:val="001131EB"/>
    <w:rsid w:val="00115C60"/>
    <w:rsid w:val="00116ABD"/>
    <w:rsid w:val="00117BC4"/>
    <w:rsid w:val="00121F60"/>
    <w:rsid w:val="00122391"/>
    <w:rsid w:val="001224F9"/>
    <w:rsid w:val="0012257D"/>
    <w:rsid w:val="001232D2"/>
    <w:rsid w:val="00127C60"/>
    <w:rsid w:val="0013146B"/>
    <w:rsid w:val="00133C0C"/>
    <w:rsid w:val="00134298"/>
    <w:rsid w:val="001350C9"/>
    <w:rsid w:val="001361D8"/>
    <w:rsid w:val="00140330"/>
    <w:rsid w:val="0014166E"/>
    <w:rsid w:val="00142ED3"/>
    <w:rsid w:val="0014454A"/>
    <w:rsid w:val="00145B94"/>
    <w:rsid w:val="00145BA1"/>
    <w:rsid w:val="001467AF"/>
    <w:rsid w:val="00147617"/>
    <w:rsid w:val="00147A39"/>
    <w:rsid w:val="00147D70"/>
    <w:rsid w:val="00147D8F"/>
    <w:rsid w:val="00147F34"/>
    <w:rsid w:val="00152513"/>
    <w:rsid w:val="00152AE7"/>
    <w:rsid w:val="00152E5B"/>
    <w:rsid w:val="0015310A"/>
    <w:rsid w:val="001545E4"/>
    <w:rsid w:val="001562B6"/>
    <w:rsid w:val="00157592"/>
    <w:rsid w:val="00157C7F"/>
    <w:rsid w:val="00161608"/>
    <w:rsid w:val="0016161A"/>
    <w:rsid w:val="00162336"/>
    <w:rsid w:val="001641EE"/>
    <w:rsid w:val="00164809"/>
    <w:rsid w:val="0016784A"/>
    <w:rsid w:val="00173811"/>
    <w:rsid w:val="001759BA"/>
    <w:rsid w:val="00176E07"/>
    <w:rsid w:val="00176ECF"/>
    <w:rsid w:val="00181710"/>
    <w:rsid w:val="00182348"/>
    <w:rsid w:val="00183BFE"/>
    <w:rsid w:val="00186C75"/>
    <w:rsid w:val="00190DD6"/>
    <w:rsid w:val="00193F3D"/>
    <w:rsid w:val="00196AFF"/>
    <w:rsid w:val="00197F51"/>
    <w:rsid w:val="00197FBA"/>
    <w:rsid w:val="001A2727"/>
    <w:rsid w:val="001B1DB2"/>
    <w:rsid w:val="001B463D"/>
    <w:rsid w:val="001B4BC5"/>
    <w:rsid w:val="001C0524"/>
    <w:rsid w:val="001C225A"/>
    <w:rsid w:val="001C27C1"/>
    <w:rsid w:val="001C33FF"/>
    <w:rsid w:val="001C4435"/>
    <w:rsid w:val="001C4BDB"/>
    <w:rsid w:val="001C6492"/>
    <w:rsid w:val="001C753F"/>
    <w:rsid w:val="001D113B"/>
    <w:rsid w:val="001D316E"/>
    <w:rsid w:val="001D45A3"/>
    <w:rsid w:val="001D7D37"/>
    <w:rsid w:val="001E0651"/>
    <w:rsid w:val="001E350A"/>
    <w:rsid w:val="001E70E8"/>
    <w:rsid w:val="001F02D1"/>
    <w:rsid w:val="001F250A"/>
    <w:rsid w:val="001F4E1F"/>
    <w:rsid w:val="001F52EC"/>
    <w:rsid w:val="001F6C02"/>
    <w:rsid w:val="00201B95"/>
    <w:rsid w:val="00202146"/>
    <w:rsid w:val="00204702"/>
    <w:rsid w:val="002177AF"/>
    <w:rsid w:val="002208A6"/>
    <w:rsid w:val="002223C8"/>
    <w:rsid w:val="002245C3"/>
    <w:rsid w:val="002321EF"/>
    <w:rsid w:val="00232231"/>
    <w:rsid w:val="002338FD"/>
    <w:rsid w:val="00234E93"/>
    <w:rsid w:val="00237796"/>
    <w:rsid w:val="00240121"/>
    <w:rsid w:val="00241D34"/>
    <w:rsid w:val="00243140"/>
    <w:rsid w:val="002443AA"/>
    <w:rsid w:val="0024545B"/>
    <w:rsid w:val="00246E37"/>
    <w:rsid w:val="00250A39"/>
    <w:rsid w:val="00251A97"/>
    <w:rsid w:val="00251B7F"/>
    <w:rsid w:val="00253D0E"/>
    <w:rsid w:val="0025433D"/>
    <w:rsid w:val="00254CC7"/>
    <w:rsid w:val="00255E42"/>
    <w:rsid w:val="002564AE"/>
    <w:rsid w:val="00262DB4"/>
    <w:rsid w:val="00264E6A"/>
    <w:rsid w:val="0026633E"/>
    <w:rsid w:val="00266458"/>
    <w:rsid w:val="00266687"/>
    <w:rsid w:val="002713A6"/>
    <w:rsid w:val="00273141"/>
    <w:rsid w:val="00273E31"/>
    <w:rsid w:val="002746DE"/>
    <w:rsid w:val="00274909"/>
    <w:rsid w:val="00274F4E"/>
    <w:rsid w:val="002756FD"/>
    <w:rsid w:val="00275F61"/>
    <w:rsid w:val="0027640C"/>
    <w:rsid w:val="00281066"/>
    <w:rsid w:val="00284B79"/>
    <w:rsid w:val="00285198"/>
    <w:rsid w:val="0028547F"/>
    <w:rsid w:val="002874DF"/>
    <w:rsid w:val="00287EF3"/>
    <w:rsid w:val="00287FA8"/>
    <w:rsid w:val="002905FB"/>
    <w:rsid w:val="00291360"/>
    <w:rsid w:val="002A2A7D"/>
    <w:rsid w:val="002A2F73"/>
    <w:rsid w:val="002A4AF8"/>
    <w:rsid w:val="002A6F68"/>
    <w:rsid w:val="002B1C87"/>
    <w:rsid w:val="002B3488"/>
    <w:rsid w:val="002B3810"/>
    <w:rsid w:val="002B4EF0"/>
    <w:rsid w:val="002B63AF"/>
    <w:rsid w:val="002B768E"/>
    <w:rsid w:val="002B786A"/>
    <w:rsid w:val="002B78DE"/>
    <w:rsid w:val="002C0156"/>
    <w:rsid w:val="002C0AAD"/>
    <w:rsid w:val="002C13C1"/>
    <w:rsid w:val="002C1633"/>
    <w:rsid w:val="002C1DA8"/>
    <w:rsid w:val="002C2AD8"/>
    <w:rsid w:val="002C4AB9"/>
    <w:rsid w:val="002C5AFE"/>
    <w:rsid w:val="002C746A"/>
    <w:rsid w:val="002C7682"/>
    <w:rsid w:val="002D3B5F"/>
    <w:rsid w:val="002E14E9"/>
    <w:rsid w:val="002E1B35"/>
    <w:rsid w:val="002E2746"/>
    <w:rsid w:val="002E32CA"/>
    <w:rsid w:val="002E41CB"/>
    <w:rsid w:val="002E6632"/>
    <w:rsid w:val="002E7033"/>
    <w:rsid w:val="002E79B2"/>
    <w:rsid w:val="002F0953"/>
    <w:rsid w:val="002F5EFC"/>
    <w:rsid w:val="002F63B3"/>
    <w:rsid w:val="002F6523"/>
    <w:rsid w:val="002F6714"/>
    <w:rsid w:val="003019C0"/>
    <w:rsid w:val="00302077"/>
    <w:rsid w:val="00302710"/>
    <w:rsid w:val="00303DF2"/>
    <w:rsid w:val="00304973"/>
    <w:rsid w:val="00305684"/>
    <w:rsid w:val="0030633A"/>
    <w:rsid w:val="00306FA2"/>
    <w:rsid w:val="00311EB0"/>
    <w:rsid w:val="00312592"/>
    <w:rsid w:val="00314C0C"/>
    <w:rsid w:val="00316BB7"/>
    <w:rsid w:val="003176A3"/>
    <w:rsid w:val="00320467"/>
    <w:rsid w:val="003236CC"/>
    <w:rsid w:val="00323FAF"/>
    <w:rsid w:val="00325306"/>
    <w:rsid w:val="0032631A"/>
    <w:rsid w:val="00327A49"/>
    <w:rsid w:val="00327DA0"/>
    <w:rsid w:val="003300A2"/>
    <w:rsid w:val="00333E37"/>
    <w:rsid w:val="003372BD"/>
    <w:rsid w:val="003373ED"/>
    <w:rsid w:val="00337677"/>
    <w:rsid w:val="003377A1"/>
    <w:rsid w:val="003436AD"/>
    <w:rsid w:val="003452F1"/>
    <w:rsid w:val="0035084E"/>
    <w:rsid w:val="00351CA8"/>
    <w:rsid w:val="00351E3F"/>
    <w:rsid w:val="0035263A"/>
    <w:rsid w:val="0035276E"/>
    <w:rsid w:val="00354742"/>
    <w:rsid w:val="003558E6"/>
    <w:rsid w:val="0035735A"/>
    <w:rsid w:val="0036122D"/>
    <w:rsid w:val="00364068"/>
    <w:rsid w:val="00364E48"/>
    <w:rsid w:val="0036614E"/>
    <w:rsid w:val="003704CB"/>
    <w:rsid w:val="00371E8B"/>
    <w:rsid w:val="00374E79"/>
    <w:rsid w:val="00376B81"/>
    <w:rsid w:val="00377EE8"/>
    <w:rsid w:val="003800A1"/>
    <w:rsid w:val="003831B1"/>
    <w:rsid w:val="003844A2"/>
    <w:rsid w:val="00391DEF"/>
    <w:rsid w:val="003921F1"/>
    <w:rsid w:val="00392F6B"/>
    <w:rsid w:val="00394090"/>
    <w:rsid w:val="00394A4D"/>
    <w:rsid w:val="00394FAD"/>
    <w:rsid w:val="003960F4"/>
    <w:rsid w:val="00396536"/>
    <w:rsid w:val="00396591"/>
    <w:rsid w:val="003975EA"/>
    <w:rsid w:val="00397E22"/>
    <w:rsid w:val="003A03EF"/>
    <w:rsid w:val="003A0FE5"/>
    <w:rsid w:val="003A5630"/>
    <w:rsid w:val="003A7B7D"/>
    <w:rsid w:val="003B291C"/>
    <w:rsid w:val="003B2D9A"/>
    <w:rsid w:val="003B735A"/>
    <w:rsid w:val="003C0042"/>
    <w:rsid w:val="003C01E6"/>
    <w:rsid w:val="003C1F27"/>
    <w:rsid w:val="003C28FE"/>
    <w:rsid w:val="003C60C8"/>
    <w:rsid w:val="003C7E1F"/>
    <w:rsid w:val="003C7FA2"/>
    <w:rsid w:val="003D141F"/>
    <w:rsid w:val="003D253E"/>
    <w:rsid w:val="003D261A"/>
    <w:rsid w:val="003D37D8"/>
    <w:rsid w:val="003D397C"/>
    <w:rsid w:val="003D50AF"/>
    <w:rsid w:val="003E3CEB"/>
    <w:rsid w:val="003E46B8"/>
    <w:rsid w:val="003E76ED"/>
    <w:rsid w:val="003E78D1"/>
    <w:rsid w:val="003F4D9E"/>
    <w:rsid w:val="003F52E7"/>
    <w:rsid w:val="003F5658"/>
    <w:rsid w:val="003F6823"/>
    <w:rsid w:val="003F711B"/>
    <w:rsid w:val="003F7693"/>
    <w:rsid w:val="004004C3"/>
    <w:rsid w:val="004014AD"/>
    <w:rsid w:val="00405062"/>
    <w:rsid w:val="00405BDC"/>
    <w:rsid w:val="0040720C"/>
    <w:rsid w:val="004116D3"/>
    <w:rsid w:val="004121C9"/>
    <w:rsid w:val="00412AAF"/>
    <w:rsid w:val="00412B4B"/>
    <w:rsid w:val="00412CA3"/>
    <w:rsid w:val="004131A4"/>
    <w:rsid w:val="00413C55"/>
    <w:rsid w:val="00415BB5"/>
    <w:rsid w:val="004178D9"/>
    <w:rsid w:val="0042087D"/>
    <w:rsid w:val="00421092"/>
    <w:rsid w:val="004259ED"/>
    <w:rsid w:val="00430BFC"/>
    <w:rsid w:val="00432B81"/>
    <w:rsid w:val="00437AB9"/>
    <w:rsid w:val="00440E0A"/>
    <w:rsid w:val="004410D5"/>
    <w:rsid w:val="00443C98"/>
    <w:rsid w:val="00444016"/>
    <w:rsid w:val="00444D5D"/>
    <w:rsid w:val="00446227"/>
    <w:rsid w:val="00446494"/>
    <w:rsid w:val="00446902"/>
    <w:rsid w:val="00451135"/>
    <w:rsid w:val="00451F40"/>
    <w:rsid w:val="0045706C"/>
    <w:rsid w:val="004604C3"/>
    <w:rsid w:val="004645B5"/>
    <w:rsid w:val="004666C3"/>
    <w:rsid w:val="00466E8A"/>
    <w:rsid w:val="00466F0A"/>
    <w:rsid w:val="00470A88"/>
    <w:rsid w:val="00470A9F"/>
    <w:rsid w:val="0047206A"/>
    <w:rsid w:val="0047278B"/>
    <w:rsid w:val="0047640D"/>
    <w:rsid w:val="004804D0"/>
    <w:rsid w:val="004846CE"/>
    <w:rsid w:val="004849BE"/>
    <w:rsid w:val="00485BA0"/>
    <w:rsid w:val="00487A2B"/>
    <w:rsid w:val="00487CDF"/>
    <w:rsid w:val="0049005F"/>
    <w:rsid w:val="00493320"/>
    <w:rsid w:val="00495E9C"/>
    <w:rsid w:val="00497D83"/>
    <w:rsid w:val="004A07BB"/>
    <w:rsid w:val="004A1F4A"/>
    <w:rsid w:val="004A324D"/>
    <w:rsid w:val="004A49DF"/>
    <w:rsid w:val="004B168B"/>
    <w:rsid w:val="004B263B"/>
    <w:rsid w:val="004B33B8"/>
    <w:rsid w:val="004B3563"/>
    <w:rsid w:val="004B3CD1"/>
    <w:rsid w:val="004B3E23"/>
    <w:rsid w:val="004B6D59"/>
    <w:rsid w:val="004B720D"/>
    <w:rsid w:val="004B74D3"/>
    <w:rsid w:val="004C0ECC"/>
    <w:rsid w:val="004C1A22"/>
    <w:rsid w:val="004C1D95"/>
    <w:rsid w:val="004C39B5"/>
    <w:rsid w:val="004C7B7A"/>
    <w:rsid w:val="004D38E6"/>
    <w:rsid w:val="004D6424"/>
    <w:rsid w:val="004D6DC8"/>
    <w:rsid w:val="004E1074"/>
    <w:rsid w:val="004E2D8B"/>
    <w:rsid w:val="004E3740"/>
    <w:rsid w:val="004E398D"/>
    <w:rsid w:val="004E4427"/>
    <w:rsid w:val="004E6881"/>
    <w:rsid w:val="004F1856"/>
    <w:rsid w:val="004F187A"/>
    <w:rsid w:val="004F22D7"/>
    <w:rsid w:val="004F2A75"/>
    <w:rsid w:val="004F69AA"/>
    <w:rsid w:val="004F6A6C"/>
    <w:rsid w:val="005017E7"/>
    <w:rsid w:val="00501DE1"/>
    <w:rsid w:val="00502673"/>
    <w:rsid w:val="0050532E"/>
    <w:rsid w:val="00505B68"/>
    <w:rsid w:val="0050700A"/>
    <w:rsid w:val="005075D6"/>
    <w:rsid w:val="0051054D"/>
    <w:rsid w:val="00511F74"/>
    <w:rsid w:val="00511FD9"/>
    <w:rsid w:val="00512AC4"/>
    <w:rsid w:val="00514A19"/>
    <w:rsid w:val="005158D9"/>
    <w:rsid w:val="005159D4"/>
    <w:rsid w:val="0051679E"/>
    <w:rsid w:val="00523031"/>
    <w:rsid w:val="00526BA4"/>
    <w:rsid w:val="00526BBF"/>
    <w:rsid w:val="0053178D"/>
    <w:rsid w:val="005324CF"/>
    <w:rsid w:val="0053386E"/>
    <w:rsid w:val="005353F4"/>
    <w:rsid w:val="00540FF8"/>
    <w:rsid w:val="00542BEE"/>
    <w:rsid w:val="005436A5"/>
    <w:rsid w:val="005468B0"/>
    <w:rsid w:val="00547D9F"/>
    <w:rsid w:val="00554AB9"/>
    <w:rsid w:val="00557042"/>
    <w:rsid w:val="00557121"/>
    <w:rsid w:val="005573EE"/>
    <w:rsid w:val="005628A8"/>
    <w:rsid w:val="00564D45"/>
    <w:rsid w:val="00567153"/>
    <w:rsid w:val="005710BE"/>
    <w:rsid w:val="00571632"/>
    <w:rsid w:val="00571E08"/>
    <w:rsid w:val="00573097"/>
    <w:rsid w:val="005744B9"/>
    <w:rsid w:val="005757E3"/>
    <w:rsid w:val="00580E82"/>
    <w:rsid w:val="0058112E"/>
    <w:rsid w:val="00584098"/>
    <w:rsid w:val="005844E1"/>
    <w:rsid w:val="0058471E"/>
    <w:rsid w:val="00585C61"/>
    <w:rsid w:val="00586AF1"/>
    <w:rsid w:val="005877E6"/>
    <w:rsid w:val="00592FCB"/>
    <w:rsid w:val="00595C66"/>
    <w:rsid w:val="005964C9"/>
    <w:rsid w:val="00597411"/>
    <w:rsid w:val="005A0A0D"/>
    <w:rsid w:val="005A0E37"/>
    <w:rsid w:val="005A131A"/>
    <w:rsid w:val="005A149C"/>
    <w:rsid w:val="005A20FB"/>
    <w:rsid w:val="005A4BC2"/>
    <w:rsid w:val="005A4C0B"/>
    <w:rsid w:val="005A61E4"/>
    <w:rsid w:val="005A734D"/>
    <w:rsid w:val="005B1B85"/>
    <w:rsid w:val="005B1E4C"/>
    <w:rsid w:val="005B21F1"/>
    <w:rsid w:val="005B3FB1"/>
    <w:rsid w:val="005B4529"/>
    <w:rsid w:val="005B697B"/>
    <w:rsid w:val="005B76B9"/>
    <w:rsid w:val="005C1258"/>
    <w:rsid w:val="005C410E"/>
    <w:rsid w:val="005C4D95"/>
    <w:rsid w:val="005D01BC"/>
    <w:rsid w:val="005D1A07"/>
    <w:rsid w:val="005D2DDE"/>
    <w:rsid w:val="005D31E4"/>
    <w:rsid w:val="005D5A2E"/>
    <w:rsid w:val="005D6AF3"/>
    <w:rsid w:val="005D778A"/>
    <w:rsid w:val="005E0D8F"/>
    <w:rsid w:val="005E2754"/>
    <w:rsid w:val="005E4CAB"/>
    <w:rsid w:val="005E67D2"/>
    <w:rsid w:val="005F4E95"/>
    <w:rsid w:val="005F5CB1"/>
    <w:rsid w:val="005F5DB4"/>
    <w:rsid w:val="00600488"/>
    <w:rsid w:val="006017BF"/>
    <w:rsid w:val="00605B9E"/>
    <w:rsid w:val="00605FD0"/>
    <w:rsid w:val="00606C0D"/>
    <w:rsid w:val="006074D0"/>
    <w:rsid w:val="006106B1"/>
    <w:rsid w:val="00611640"/>
    <w:rsid w:val="00612074"/>
    <w:rsid w:val="00612A09"/>
    <w:rsid w:val="00612E9E"/>
    <w:rsid w:val="0061349F"/>
    <w:rsid w:val="0061359B"/>
    <w:rsid w:val="0061794D"/>
    <w:rsid w:val="00617BE0"/>
    <w:rsid w:val="006213CD"/>
    <w:rsid w:val="00621EBF"/>
    <w:rsid w:val="00623D55"/>
    <w:rsid w:val="00627159"/>
    <w:rsid w:val="00630793"/>
    <w:rsid w:val="00630A7B"/>
    <w:rsid w:val="0063282D"/>
    <w:rsid w:val="00633365"/>
    <w:rsid w:val="00633551"/>
    <w:rsid w:val="00636CB5"/>
    <w:rsid w:val="00636CD2"/>
    <w:rsid w:val="006420BD"/>
    <w:rsid w:val="006445AC"/>
    <w:rsid w:val="00646311"/>
    <w:rsid w:val="006471D5"/>
    <w:rsid w:val="00647A4A"/>
    <w:rsid w:val="00651D86"/>
    <w:rsid w:val="00652491"/>
    <w:rsid w:val="00655794"/>
    <w:rsid w:val="00660F93"/>
    <w:rsid w:val="006627FB"/>
    <w:rsid w:val="00662836"/>
    <w:rsid w:val="0066784D"/>
    <w:rsid w:val="00675B07"/>
    <w:rsid w:val="00682338"/>
    <w:rsid w:val="00683668"/>
    <w:rsid w:val="0068443E"/>
    <w:rsid w:val="00687A0D"/>
    <w:rsid w:val="00690102"/>
    <w:rsid w:val="00690423"/>
    <w:rsid w:val="0069569A"/>
    <w:rsid w:val="006A4C59"/>
    <w:rsid w:val="006A5287"/>
    <w:rsid w:val="006A64D8"/>
    <w:rsid w:val="006A79AB"/>
    <w:rsid w:val="006B1699"/>
    <w:rsid w:val="006B2A58"/>
    <w:rsid w:val="006B2D0F"/>
    <w:rsid w:val="006B33A9"/>
    <w:rsid w:val="006B366E"/>
    <w:rsid w:val="006B3FB7"/>
    <w:rsid w:val="006B4344"/>
    <w:rsid w:val="006B4E87"/>
    <w:rsid w:val="006B7386"/>
    <w:rsid w:val="006C08A2"/>
    <w:rsid w:val="006C16A5"/>
    <w:rsid w:val="006C20AB"/>
    <w:rsid w:val="006C2BF8"/>
    <w:rsid w:val="006C303D"/>
    <w:rsid w:val="006C5B81"/>
    <w:rsid w:val="006C7927"/>
    <w:rsid w:val="006C7EB6"/>
    <w:rsid w:val="006D0BB5"/>
    <w:rsid w:val="006D2380"/>
    <w:rsid w:val="006D433A"/>
    <w:rsid w:val="006D6B00"/>
    <w:rsid w:val="006D7206"/>
    <w:rsid w:val="006E4023"/>
    <w:rsid w:val="006E6647"/>
    <w:rsid w:val="006E7B1A"/>
    <w:rsid w:val="006E7EF8"/>
    <w:rsid w:val="006F092A"/>
    <w:rsid w:val="006F1175"/>
    <w:rsid w:val="006F1732"/>
    <w:rsid w:val="006F37DF"/>
    <w:rsid w:val="006F521B"/>
    <w:rsid w:val="006F5943"/>
    <w:rsid w:val="006F610A"/>
    <w:rsid w:val="006F6FAA"/>
    <w:rsid w:val="00700887"/>
    <w:rsid w:val="007030EA"/>
    <w:rsid w:val="0070523D"/>
    <w:rsid w:val="00705F36"/>
    <w:rsid w:val="00706942"/>
    <w:rsid w:val="0070703C"/>
    <w:rsid w:val="00707BA0"/>
    <w:rsid w:val="00707C82"/>
    <w:rsid w:val="00710DA5"/>
    <w:rsid w:val="00711ACD"/>
    <w:rsid w:val="0071356A"/>
    <w:rsid w:val="00716CCF"/>
    <w:rsid w:val="0071783E"/>
    <w:rsid w:val="0072020C"/>
    <w:rsid w:val="007206EC"/>
    <w:rsid w:val="00722062"/>
    <w:rsid w:val="00722C1B"/>
    <w:rsid w:val="00723713"/>
    <w:rsid w:val="0072390B"/>
    <w:rsid w:val="00724D22"/>
    <w:rsid w:val="00725A7F"/>
    <w:rsid w:val="007275E7"/>
    <w:rsid w:val="00730FD4"/>
    <w:rsid w:val="00732131"/>
    <w:rsid w:val="00732252"/>
    <w:rsid w:val="007325E0"/>
    <w:rsid w:val="00732E02"/>
    <w:rsid w:val="00734423"/>
    <w:rsid w:val="007352B3"/>
    <w:rsid w:val="0073571E"/>
    <w:rsid w:val="007361F6"/>
    <w:rsid w:val="00736C61"/>
    <w:rsid w:val="007372CC"/>
    <w:rsid w:val="00741D03"/>
    <w:rsid w:val="00743478"/>
    <w:rsid w:val="00743D3E"/>
    <w:rsid w:val="00744020"/>
    <w:rsid w:val="007458AD"/>
    <w:rsid w:val="00746E73"/>
    <w:rsid w:val="0074760E"/>
    <w:rsid w:val="00750D23"/>
    <w:rsid w:val="00753329"/>
    <w:rsid w:val="007536EE"/>
    <w:rsid w:val="0075374A"/>
    <w:rsid w:val="00753FCF"/>
    <w:rsid w:val="00754ECF"/>
    <w:rsid w:val="00757581"/>
    <w:rsid w:val="007578EC"/>
    <w:rsid w:val="00760176"/>
    <w:rsid w:val="00762A3C"/>
    <w:rsid w:val="00763C85"/>
    <w:rsid w:val="0076469A"/>
    <w:rsid w:val="007679CD"/>
    <w:rsid w:val="007719D4"/>
    <w:rsid w:val="00773D14"/>
    <w:rsid w:val="00774C76"/>
    <w:rsid w:val="00775791"/>
    <w:rsid w:val="0078126B"/>
    <w:rsid w:val="007827DD"/>
    <w:rsid w:val="007829AC"/>
    <w:rsid w:val="007840C1"/>
    <w:rsid w:val="007852CB"/>
    <w:rsid w:val="00790F12"/>
    <w:rsid w:val="00791ECA"/>
    <w:rsid w:val="007926B9"/>
    <w:rsid w:val="007930D5"/>
    <w:rsid w:val="007959BE"/>
    <w:rsid w:val="00796E5D"/>
    <w:rsid w:val="007A3646"/>
    <w:rsid w:val="007A51C8"/>
    <w:rsid w:val="007A6E0F"/>
    <w:rsid w:val="007A7384"/>
    <w:rsid w:val="007A742C"/>
    <w:rsid w:val="007B0E1F"/>
    <w:rsid w:val="007B23DD"/>
    <w:rsid w:val="007B2B8A"/>
    <w:rsid w:val="007B6830"/>
    <w:rsid w:val="007B6C72"/>
    <w:rsid w:val="007C5E81"/>
    <w:rsid w:val="007C71A5"/>
    <w:rsid w:val="007C7832"/>
    <w:rsid w:val="007D28AC"/>
    <w:rsid w:val="007D2E4E"/>
    <w:rsid w:val="007D325D"/>
    <w:rsid w:val="007D3C72"/>
    <w:rsid w:val="007D49B2"/>
    <w:rsid w:val="007E0BBD"/>
    <w:rsid w:val="007E0C18"/>
    <w:rsid w:val="007E0DDA"/>
    <w:rsid w:val="007E2FD7"/>
    <w:rsid w:val="007E35AA"/>
    <w:rsid w:val="007E3B88"/>
    <w:rsid w:val="007E5A37"/>
    <w:rsid w:val="007E5DAB"/>
    <w:rsid w:val="007F0421"/>
    <w:rsid w:val="007F3526"/>
    <w:rsid w:val="00806E5B"/>
    <w:rsid w:val="008104D1"/>
    <w:rsid w:val="008125BA"/>
    <w:rsid w:val="00812D1B"/>
    <w:rsid w:val="00812DEA"/>
    <w:rsid w:val="008139AD"/>
    <w:rsid w:val="00822C8A"/>
    <w:rsid w:val="00823048"/>
    <w:rsid w:val="0082347F"/>
    <w:rsid w:val="0082668F"/>
    <w:rsid w:val="0082767A"/>
    <w:rsid w:val="00827B13"/>
    <w:rsid w:val="00833383"/>
    <w:rsid w:val="00834017"/>
    <w:rsid w:val="00834964"/>
    <w:rsid w:val="0084105B"/>
    <w:rsid w:val="00841BAF"/>
    <w:rsid w:val="00842D7E"/>
    <w:rsid w:val="00850906"/>
    <w:rsid w:val="008509C6"/>
    <w:rsid w:val="00852858"/>
    <w:rsid w:val="00853953"/>
    <w:rsid w:val="00855105"/>
    <w:rsid w:val="00855AA1"/>
    <w:rsid w:val="008600E6"/>
    <w:rsid w:val="008605EC"/>
    <w:rsid w:val="008616D5"/>
    <w:rsid w:val="0086319A"/>
    <w:rsid w:val="00863393"/>
    <w:rsid w:val="00865472"/>
    <w:rsid w:val="00866C32"/>
    <w:rsid w:val="00866F69"/>
    <w:rsid w:val="00867847"/>
    <w:rsid w:val="00867F95"/>
    <w:rsid w:val="00870452"/>
    <w:rsid w:val="008736F5"/>
    <w:rsid w:val="0087382F"/>
    <w:rsid w:val="0087384F"/>
    <w:rsid w:val="008742C9"/>
    <w:rsid w:val="00874534"/>
    <w:rsid w:val="0087632E"/>
    <w:rsid w:val="008775B2"/>
    <w:rsid w:val="00880273"/>
    <w:rsid w:val="008825D9"/>
    <w:rsid w:val="00883B4E"/>
    <w:rsid w:val="00884D7D"/>
    <w:rsid w:val="0088751B"/>
    <w:rsid w:val="00887D25"/>
    <w:rsid w:val="00892037"/>
    <w:rsid w:val="00893202"/>
    <w:rsid w:val="0089481E"/>
    <w:rsid w:val="00897BDB"/>
    <w:rsid w:val="008A11A7"/>
    <w:rsid w:val="008A23D2"/>
    <w:rsid w:val="008A2AF1"/>
    <w:rsid w:val="008A4878"/>
    <w:rsid w:val="008A4B2E"/>
    <w:rsid w:val="008A61D2"/>
    <w:rsid w:val="008A639E"/>
    <w:rsid w:val="008A7151"/>
    <w:rsid w:val="008A73B3"/>
    <w:rsid w:val="008A7966"/>
    <w:rsid w:val="008B262A"/>
    <w:rsid w:val="008B43AF"/>
    <w:rsid w:val="008B572E"/>
    <w:rsid w:val="008C0B85"/>
    <w:rsid w:val="008C2501"/>
    <w:rsid w:val="008C397C"/>
    <w:rsid w:val="008C42C2"/>
    <w:rsid w:val="008C5850"/>
    <w:rsid w:val="008C6172"/>
    <w:rsid w:val="008D0520"/>
    <w:rsid w:val="008D3263"/>
    <w:rsid w:val="008E2AEB"/>
    <w:rsid w:val="008E464E"/>
    <w:rsid w:val="008E4980"/>
    <w:rsid w:val="008E5C07"/>
    <w:rsid w:val="008E64AF"/>
    <w:rsid w:val="008E680B"/>
    <w:rsid w:val="008E6A65"/>
    <w:rsid w:val="008E6F75"/>
    <w:rsid w:val="008E74C9"/>
    <w:rsid w:val="008E7B2D"/>
    <w:rsid w:val="008F11E9"/>
    <w:rsid w:val="008F168F"/>
    <w:rsid w:val="008F180D"/>
    <w:rsid w:val="008F211E"/>
    <w:rsid w:val="008F3907"/>
    <w:rsid w:val="009001E2"/>
    <w:rsid w:val="009027FB"/>
    <w:rsid w:val="0090328A"/>
    <w:rsid w:val="00903480"/>
    <w:rsid w:val="009047E5"/>
    <w:rsid w:val="00905516"/>
    <w:rsid w:val="00906030"/>
    <w:rsid w:val="0090657B"/>
    <w:rsid w:val="00910DAD"/>
    <w:rsid w:val="00911427"/>
    <w:rsid w:val="0091482B"/>
    <w:rsid w:val="00916452"/>
    <w:rsid w:val="00916566"/>
    <w:rsid w:val="00916693"/>
    <w:rsid w:val="00916713"/>
    <w:rsid w:val="0091680E"/>
    <w:rsid w:val="009168CB"/>
    <w:rsid w:val="00916910"/>
    <w:rsid w:val="00917563"/>
    <w:rsid w:val="0092004F"/>
    <w:rsid w:val="009219F3"/>
    <w:rsid w:val="00924850"/>
    <w:rsid w:val="009255B8"/>
    <w:rsid w:val="0092689A"/>
    <w:rsid w:val="00926D7A"/>
    <w:rsid w:val="00926DB0"/>
    <w:rsid w:val="0092706D"/>
    <w:rsid w:val="00927955"/>
    <w:rsid w:val="00932625"/>
    <w:rsid w:val="00933BD8"/>
    <w:rsid w:val="00937B25"/>
    <w:rsid w:val="00944C3E"/>
    <w:rsid w:val="009456AA"/>
    <w:rsid w:val="00945ACC"/>
    <w:rsid w:val="00946B56"/>
    <w:rsid w:val="00950682"/>
    <w:rsid w:val="00951412"/>
    <w:rsid w:val="0095230C"/>
    <w:rsid w:val="00952CC9"/>
    <w:rsid w:val="00952FCB"/>
    <w:rsid w:val="00953CE0"/>
    <w:rsid w:val="00954D5A"/>
    <w:rsid w:val="00955DB5"/>
    <w:rsid w:val="00955E4F"/>
    <w:rsid w:val="00957860"/>
    <w:rsid w:val="0096256F"/>
    <w:rsid w:val="00962ACC"/>
    <w:rsid w:val="009651B7"/>
    <w:rsid w:val="00965DF2"/>
    <w:rsid w:val="00966074"/>
    <w:rsid w:val="00966338"/>
    <w:rsid w:val="00966C0D"/>
    <w:rsid w:val="0096780E"/>
    <w:rsid w:val="0096793C"/>
    <w:rsid w:val="009716AB"/>
    <w:rsid w:val="00971E06"/>
    <w:rsid w:val="009730B9"/>
    <w:rsid w:val="00973EAA"/>
    <w:rsid w:val="00975167"/>
    <w:rsid w:val="00975EFB"/>
    <w:rsid w:val="00977B31"/>
    <w:rsid w:val="00980D65"/>
    <w:rsid w:val="00982B45"/>
    <w:rsid w:val="009835E2"/>
    <w:rsid w:val="00983E13"/>
    <w:rsid w:val="0098526B"/>
    <w:rsid w:val="009912A1"/>
    <w:rsid w:val="00991597"/>
    <w:rsid w:val="00994312"/>
    <w:rsid w:val="009A1BA1"/>
    <w:rsid w:val="009A1ECC"/>
    <w:rsid w:val="009A63FD"/>
    <w:rsid w:val="009B07DC"/>
    <w:rsid w:val="009B0D36"/>
    <w:rsid w:val="009B137D"/>
    <w:rsid w:val="009B2BFA"/>
    <w:rsid w:val="009B45C9"/>
    <w:rsid w:val="009B5122"/>
    <w:rsid w:val="009B6111"/>
    <w:rsid w:val="009B7006"/>
    <w:rsid w:val="009C00A6"/>
    <w:rsid w:val="009C475B"/>
    <w:rsid w:val="009C636C"/>
    <w:rsid w:val="009C747B"/>
    <w:rsid w:val="009C772E"/>
    <w:rsid w:val="009D2746"/>
    <w:rsid w:val="009D5E9B"/>
    <w:rsid w:val="009E1781"/>
    <w:rsid w:val="009E3EB7"/>
    <w:rsid w:val="009E424E"/>
    <w:rsid w:val="009E4836"/>
    <w:rsid w:val="009E695E"/>
    <w:rsid w:val="009F3484"/>
    <w:rsid w:val="009F401F"/>
    <w:rsid w:val="009F6628"/>
    <w:rsid w:val="009F7298"/>
    <w:rsid w:val="00A01E89"/>
    <w:rsid w:val="00A02C0B"/>
    <w:rsid w:val="00A0303E"/>
    <w:rsid w:val="00A03525"/>
    <w:rsid w:val="00A058CC"/>
    <w:rsid w:val="00A105EA"/>
    <w:rsid w:val="00A127FE"/>
    <w:rsid w:val="00A12BCB"/>
    <w:rsid w:val="00A134CF"/>
    <w:rsid w:val="00A170E3"/>
    <w:rsid w:val="00A2058E"/>
    <w:rsid w:val="00A20EB4"/>
    <w:rsid w:val="00A21413"/>
    <w:rsid w:val="00A22EDC"/>
    <w:rsid w:val="00A2384B"/>
    <w:rsid w:val="00A245EA"/>
    <w:rsid w:val="00A24646"/>
    <w:rsid w:val="00A270B6"/>
    <w:rsid w:val="00A30EA4"/>
    <w:rsid w:val="00A31408"/>
    <w:rsid w:val="00A32A0F"/>
    <w:rsid w:val="00A3315C"/>
    <w:rsid w:val="00A3634F"/>
    <w:rsid w:val="00A369B3"/>
    <w:rsid w:val="00A37B88"/>
    <w:rsid w:val="00A41988"/>
    <w:rsid w:val="00A425EB"/>
    <w:rsid w:val="00A431CF"/>
    <w:rsid w:val="00A43228"/>
    <w:rsid w:val="00A438C8"/>
    <w:rsid w:val="00A44F09"/>
    <w:rsid w:val="00A50456"/>
    <w:rsid w:val="00A524DA"/>
    <w:rsid w:val="00A53F64"/>
    <w:rsid w:val="00A53F67"/>
    <w:rsid w:val="00A54012"/>
    <w:rsid w:val="00A54069"/>
    <w:rsid w:val="00A54F74"/>
    <w:rsid w:val="00A55922"/>
    <w:rsid w:val="00A562A9"/>
    <w:rsid w:val="00A578E1"/>
    <w:rsid w:val="00A6051F"/>
    <w:rsid w:val="00A63291"/>
    <w:rsid w:val="00A64147"/>
    <w:rsid w:val="00A646B8"/>
    <w:rsid w:val="00A663E3"/>
    <w:rsid w:val="00A66805"/>
    <w:rsid w:val="00A67CE0"/>
    <w:rsid w:val="00A67DCC"/>
    <w:rsid w:val="00A705CB"/>
    <w:rsid w:val="00A71DFA"/>
    <w:rsid w:val="00A73311"/>
    <w:rsid w:val="00A739CA"/>
    <w:rsid w:val="00A7468B"/>
    <w:rsid w:val="00A80D16"/>
    <w:rsid w:val="00A81D16"/>
    <w:rsid w:val="00A81E4B"/>
    <w:rsid w:val="00A84596"/>
    <w:rsid w:val="00A876EF"/>
    <w:rsid w:val="00A91C2B"/>
    <w:rsid w:val="00A92C12"/>
    <w:rsid w:val="00A942E8"/>
    <w:rsid w:val="00AA4244"/>
    <w:rsid w:val="00AA70F1"/>
    <w:rsid w:val="00AA7D83"/>
    <w:rsid w:val="00AB51E0"/>
    <w:rsid w:val="00AB5957"/>
    <w:rsid w:val="00AB6EE8"/>
    <w:rsid w:val="00AC3A2D"/>
    <w:rsid w:val="00AC40E8"/>
    <w:rsid w:val="00AC5895"/>
    <w:rsid w:val="00AC615A"/>
    <w:rsid w:val="00AD01FB"/>
    <w:rsid w:val="00AD031F"/>
    <w:rsid w:val="00AD0713"/>
    <w:rsid w:val="00AD37CE"/>
    <w:rsid w:val="00AD5092"/>
    <w:rsid w:val="00AE1493"/>
    <w:rsid w:val="00AE1556"/>
    <w:rsid w:val="00AE20EB"/>
    <w:rsid w:val="00AE258C"/>
    <w:rsid w:val="00AE2E02"/>
    <w:rsid w:val="00AE4D80"/>
    <w:rsid w:val="00AE5942"/>
    <w:rsid w:val="00AF39B2"/>
    <w:rsid w:val="00AF54C6"/>
    <w:rsid w:val="00AF56DC"/>
    <w:rsid w:val="00AF59BF"/>
    <w:rsid w:val="00B0755B"/>
    <w:rsid w:val="00B110AC"/>
    <w:rsid w:val="00B2057C"/>
    <w:rsid w:val="00B2286D"/>
    <w:rsid w:val="00B278FE"/>
    <w:rsid w:val="00B3064B"/>
    <w:rsid w:val="00B31908"/>
    <w:rsid w:val="00B32AD0"/>
    <w:rsid w:val="00B336DF"/>
    <w:rsid w:val="00B33BC1"/>
    <w:rsid w:val="00B351D8"/>
    <w:rsid w:val="00B3530D"/>
    <w:rsid w:val="00B35E9D"/>
    <w:rsid w:val="00B40819"/>
    <w:rsid w:val="00B416E1"/>
    <w:rsid w:val="00B518EB"/>
    <w:rsid w:val="00B533E7"/>
    <w:rsid w:val="00B53F23"/>
    <w:rsid w:val="00B5440D"/>
    <w:rsid w:val="00B545DA"/>
    <w:rsid w:val="00B54F6C"/>
    <w:rsid w:val="00B5568D"/>
    <w:rsid w:val="00B559D5"/>
    <w:rsid w:val="00B62A9F"/>
    <w:rsid w:val="00B709AC"/>
    <w:rsid w:val="00B70C2D"/>
    <w:rsid w:val="00B716F2"/>
    <w:rsid w:val="00B71EEE"/>
    <w:rsid w:val="00B746BF"/>
    <w:rsid w:val="00B75B7B"/>
    <w:rsid w:val="00B77221"/>
    <w:rsid w:val="00B77A9C"/>
    <w:rsid w:val="00B82C75"/>
    <w:rsid w:val="00B83F7A"/>
    <w:rsid w:val="00B84A8A"/>
    <w:rsid w:val="00B84F16"/>
    <w:rsid w:val="00B87BBB"/>
    <w:rsid w:val="00B9052E"/>
    <w:rsid w:val="00B90D89"/>
    <w:rsid w:val="00B90EDF"/>
    <w:rsid w:val="00B915D6"/>
    <w:rsid w:val="00B92A67"/>
    <w:rsid w:val="00B92D31"/>
    <w:rsid w:val="00B94AC6"/>
    <w:rsid w:val="00B974C8"/>
    <w:rsid w:val="00B97DDF"/>
    <w:rsid w:val="00BA0302"/>
    <w:rsid w:val="00BA1368"/>
    <w:rsid w:val="00BA3548"/>
    <w:rsid w:val="00BA61F2"/>
    <w:rsid w:val="00BB027B"/>
    <w:rsid w:val="00BB0679"/>
    <w:rsid w:val="00BB2529"/>
    <w:rsid w:val="00BB3A0C"/>
    <w:rsid w:val="00BB4FE2"/>
    <w:rsid w:val="00BB752E"/>
    <w:rsid w:val="00BC202E"/>
    <w:rsid w:val="00BC5081"/>
    <w:rsid w:val="00BC5114"/>
    <w:rsid w:val="00BC641B"/>
    <w:rsid w:val="00BC7BB0"/>
    <w:rsid w:val="00BD122F"/>
    <w:rsid w:val="00BD2D28"/>
    <w:rsid w:val="00BD7FA2"/>
    <w:rsid w:val="00BE258E"/>
    <w:rsid w:val="00BE4987"/>
    <w:rsid w:val="00BE58BD"/>
    <w:rsid w:val="00BF340C"/>
    <w:rsid w:val="00BF365D"/>
    <w:rsid w:val="00BF4837"/>
    <w:rsid w:val="00BF4D7D"/>
    <w:rsid w:val="00BF6428"/>
    <w:rsid w:val="00BF690D"/>
    <w:rsid w:val="00BF7870"/>
    <w:rsid w:val="00C00FFC"/>
    <w:rsid w:val="00C03EE6"/>
    <w:rsid w:val="00C07C23"/>
    <w:rsid w:val="00C12820"/>
    <w:rsid w:val="00C12D93"/>
    <w:rsid w:val="00C13AA7"/>
    <w:rsid w:val="00C159BE"/>
    <w:rsid w:val="00C17550"/>
    <w:rsid w:val="00C17584"/>
    <w:rsid w:val="00C1798D"/>
    <w:rsid w:val="00C17D15"/>
    <w:rsid w:val="00C201AE"/>
    <w:rsid w:val="00C21A54"/>
    <w:rsid w:val="00C23B04"/>
    <w:rsid w:val="00C260A8"/>
    <w:rsid w:val="00C33647"/>
    <w:rsid w:val="00C362FA"/>
    <w:rsid w:val="00C36A87"/>
    <w:rsid w:val="00C379E3"/>
    <w:rsid w:val="00C40F21"/>
    <w:rsid w:val="00C41289"/>
    <w:rsid w:val="00C41740"/>
    <w:rsid w:val="00C41CFB"/>
    <w:rsid w:val="00C41FBA"/>
    <w:rsid w:val="00C450FE"/>
    <w:rsid w:val="00C46468"/>
    <w:rsid w:val="00C47863"/>
    <w:rsid w:val="00C518DD"/>
    <w:rsid w:val="00C519CF"/>
    <w:rsid w:val="00C524B4"/>
    <w:rsid w:val="00C5516F"/>
    <w:rsid w:val="00C56395"/>
    <w:rsid w:val="00C61A07"/>
    <w:rsid w:val="00C61E04"/>
    <w:rsid w:val="00C6267C"/>
    <w:rsid w:val="00C6397D"/>
    <w:rsid w:val="00C63E73"/>
    <w:rsid w:val="00C64946"/>
    <w:rsid w:val="00C64B8C"/>
    <w:rsid w:val="00C672F6"/>
    <w:rsid w:val="00C67365"/>
    <w:rsid w:val="00C707DF"/>
    <w:rsid w:val="00C72C1B"/>
    <w:rsid w:val="00C76B3A"/>
    <w:rsid w:val="00C80CD6"/>
    <w:rsid w:val="00C82D2B"/>
    <w:rsid w:val="00C857A3"/>
    <w:rsid w:val="00C8654A"/>
    <w:rsid w:val="00C87797"/>
    <w:rsid w:val="00C90FDB"/>
    <w:rsid w:val="00C91839"/>
    <w:rsid w:val="00C9442E"/>
    <w:rsid w:val="00C97400"/>
    <w:rsid w:val="00C97D2A"/>
    <w:rsid w:val="00CA008B"/>
    <w:rsid w:val="00CA01BC"/>
    <w:rsid w:val="00CA1BF4"/>
    <w:rsid w:val="00CA3210"/>
    <w:rsid w:val="00CA5C2E"/>
    <w:rsid w:val="00CA5FEC"/>
    <w:rsid w:val="00CA7572"/>
    <w:rsid w:val="00CB1244"/>
    <w:rsid w:val="00CB4595"/>
    <w:rsid w:val="00CB462E"/>
    <w:rsid w:val="00CB49AE"/>
    <w:rsid w:val="00CB4F03"/>
    <w:rsid w:val="00CC0066"/>
    <w:rsid w:val="00CC12D4"/>
    <w:rsid w:val="00CC2C9A"/>
    <w:rsid w:val="00CC7066"/>
    <w:rsid w:val="00CD4CCB"/>
    <w:rsid w:val="00CD60E4"/>
    <w:rsid w:val="00CD664A"/>
    <w:rsid w:val="00CD6B56"/>
    <w:rsid w:val="00CE0229"/>
    <w:rsid w:val="00CE04F0"/>
    <w:rsid w:val="00CE1DFC"/>
    <w:rsid w:val="00CE2291"/>
    <w:rsid w:val="00CE2DAA"/>
    <w:rsid w:val="00CE3280"/>
    <w:rsid w:val="00CE45A5"/>
    <w:rsid w:val="00CE778E"/>
    <w:rsid w:val="00CF2214"/>
    <w:rsid w:val="00CF2E67"/>
    <w:rsid w:val="00CF35DE"/>
    <w:rsid w:val="00CF3E21"/>
    <w:rsid w:val="00CF69C5"/>
    <w:rsid w:val="00CF78C5"/>
    <w:rsid w:val="00D02F04"/>
    <w:rsid w:val="00D030E2"/>
    <w:rsid w:val="00D044CD"/>
    <w:rsid w:val="00D04A45"/>
    <w:rsid w:val="00D05281"/>
    <w:rsid w:val="00D07336"/>
    <w:rsid w:val="00D07B5A"/>
    <w:rsid w:val="00D11F29"/>
    <w:rsid w:val="00D1214E"/>
    <w:rsid w:val="00D1246C"/>
    <w:rsid w:val="00D12683"/>
    <w:rsid w:val="00D20A4F"/>
    <w:rsid w:val="00D21CE1"/>
    <w:rsid w:val="00D22BBA"/>
    <w:rsid w:val="00D23045"/>
    <w:rsid w:val="00D235B8"/>
    <w:rsid w:val="00D23DCB"/>
    <w:rsid w:val="00D2511C"/>
    <w:rsid w:val="00D30B6B"/>
    <w:rsid w:val="00D310C5"/>
    <w:rsid w:val="00D323D4"/>
    <w:rsid w:val="00D32D03"/>
    <w:rsid w:val="00D3795A"/>
    <w:rsid w:val="00D408EA"/>
    <w:rsid w:val="00D42BBA"/>
    <w:rsid w:val="00D437FF"/>
    <w:rsid w:val="00D45783"/>
    <w:rsid w:val="00D45F11"/>
    <w:rsid w:val="00D464ED"/>
    <w:rsid w:val="00D51E27"/>
    <w:rsid w:val="00D54B39"/>
    <w:rsid w:val="00D55E06"/>
    <w:rsid w:val="00D621B0"/>
    <w:rsid w:val="00D62976"/>
    <w:rsid w:val="00D63FB9"/>
    <w:rsid w:val="00D64A80"/>
    <w:rsid w:val="00D65FC4"/>
    <w:rsid w:val="00D702D7"/>
    <w:rsid w:val="00D77648"/>
    <w:rsid w:val="00D8012D"/>
    <w:rsid w:val="00D80A60"/>
    <w:rsid w:val="00D80D22"/>
    <w:rsid w:val="00D83EF2"/>
    <w:rsid w:val="00D8439A"/>
    <w:rsid w:val="00D84D39"/>
    <w:rsid w:val="00D87C78"/>
    <w:rsid w:val="00D900CE"/>
    <w:rsid w:val="00D91A56"/>
    <w:rsid w:val="00D945D6"/>
    <w:rsid w:val="00D94C2F"/>
    <w:rsid w:val="00D96528"/>
    <w:rsid w:val="00DA3DCF"/>
    <w:rsid w:val="00DA7646"/>
    <w:rsid w:val="00DA770A"/>
    <w:rsid w:val="00DA7C10"/>
    <w:rsid w:val="00DA7D42"/>
    <w:rsid w:val="00DB44B8"/>
    <w:rsid w:val="00DB761F"/>
    <w:rsid w:val="00DC57BF"/>
    <w:rsid w:val="00DC5F2C"/>
    <w:rsid w:val="00DD0592"/>
    <w:rsid w:val="00DD0A13"/>
    <w:rsid w:val="00DD1846"/>
    <w:rsid w:val="00DD20E7"/>
    <w:rsid w:val="00DD2B56"/>
    <w:rsid w:val="00DD7D63"/>
    <w:rsid w:val="00DE1F71"/>
    <w:rsid w:val="00DE32E9"/>
    <w:rsid w:val="00DE51A6"/>
    <w:rsid w:val="00DF42B8"/>
    <w:rsid w:val="00DF4ADE"/>
    <w:rsid w:val="00E01562"/>
    <w:rsid w:val="00E05E56"/>
    <w:rsid w:val="00E0772A"/>
    <w:rsid w:val="00E108AD"/>
    <w:rsid w:val="00E13FC8"/>
    <w:rsid w:val="00E14B71"/>
    <w:rsid w:val="00E1719C"/>
    <w:rsid w:val="00E20DAE"/>
    <w:rsid w:val="00E213E5"/>
    <w:rsid w:val="00E2208F"/>
    <w:rsid w:val="00E2282D"/>
    <w:rsid w:val="00E24C50"/>
    <w:rsid w:val="00E24EE4"/>
    <w:rsid w:val="00E27689"/>
    <w:rsid w:val="00E30545"/>
    <w:rsid w:val="00E30759"/>
    <w:rsid w:val="00E3302B"/>
    <w:rsid w:val="00E33459"/>
    <w:rsid w:val="00E33CFA"/>
    <w:rsid w:val="00E3483B"/>
    <w:rsid w:val="00E35A89"/>
    <w:rsid w:val="00E415D3"/>
    <w:rsid w:val="00E417EE"/>
    <w:rsid w:val="00E44C11"/>
    <w:rsid w:val="00E508B3"/>
    <w:rsid w:val="00E5515E"/>
    <w:rsid w:val="00E55EDE"/>
    <w:rsid w:val="00E57CFE"/>
    <w:rsid w:val="00E601CB"/>
    <w:rsid w:val="00E602F3"/>
    <w:rsid w:val="00E608D9"/>
    <w:rsid w:val="00E618CE"/>
    <w:rsid w:val="00E6399B"/>
    <w:rsid w:val="00E6655C"/>
    <w:rsid w:val="00E71293"/>
    <w:rsid w:val="00E7149E"/>
    <w:rsid w:val="00E74571"/>
    <w:rsid w:val="00E74923"/>
    <w:rsid w:val="00E755D3"/>
    <w:rsid w:val="00E80DDE"/>
    <w:rsid w:val="00E80F8E"/>
    <w:rsid w:val="00E83B4D"/>
    <w:rsid w:val="00E83BAE"/>
    <w:rsid w:val="00E8785B"/>
    <w:rsid w:val="00E90B2C"/>
    <w:rsid w:val="00E92B6C"/>
    <w:rsid w:val="00E971FC"/>
    <w:rsid w:val="00EA0234"/>
    <w:rsid w:val="00EA0824"/>
    <w:rsid w:val="00EA1465"/>
    <w:rsid w:val="00EA1A93"/>
    <w:rsid w:val="00EA1D9A"/>
    <w:rsid w:val="00EA2E95"/>
    <w:rsid w:val="00EA4692"/>
    <w:rsid w:val="00EA5704"/>
    <w:rsid w:val="00EA5795"/>
    <w:rsid w:val="00EA5F9D"/>
    <w:rsid w:val="00EB0BE0"/>
    <w:rsid w:val="00EB55FF"/>
    <w:rsid w:val="00EB72D8"/>
    <w:rsid w:val="00EB7F58"/>
    <w:rsid w:val="00EC4EEF"/>
    <w:rsid w:val="00EC6D42"/>
    <w:rsid w:val="00EC703F"/>
    <w:rsid w:val="00EC70CC"/>
    <w:rsid w:val="00ED0A4B"/>
    <w:rsid w:val="00ED26FF"/>
    <w:rsid w:val="00ED54AF"/>
    <w:rsid w:val="00EE33B3"/>
    <w:rsid w:val="00EE3CEB"/>
    <w:rsid w:val="00EE4B62"/>
    <w:rsid w:val="00EE5AF6"/>
    <w:rsid w:val="00EE5E27"/>
    <w:rsid w:val="00EE77D2"/>
    <w:rsid w:val="00EF20AF"/>
    <w:rsid w:val="00EF31DD"/>
    <w:rsid w:val="00EF5F39"/>
    <w:rsid w:val="00F00751"/>
    <w:rsid w:val="00F01B03"/>
    <w:rsid w:val="00F034C7"/>
    <w:rsid w:val="00F03B0F"/>
    <w:rsid w:val="00F11252"/>
    <w:rsid w:val="00F14025"/>
    <w:rsid w:val="00F14F6A"/>
    <w:rsid w:val="00F1690F"/>
    <w:rsid w:val="00F17186"/>
    <w:rsid w:val="00F17AC7"/>
    <w:rsid w:val="00F23484"/>
    <w:rsid w:val="00F24568"/>
    <w:rsid w:val="00F24827"/>
    <w:rsid w:val="00F26EE6"/>
    <w:rsid w:val="00F27691"/>
    <w:rsid w:val="00F3014A"/>
    <w:rsid w:val="00F31280"/>
    <w:rsid w:val="00F3392D"/>
    <w:rsid w:val="00F33CA3"/>
    <w:rsid w:val="00F3641F"/>
    <w:rsid w:val="00F36F83"/>
    <w:rsid w:val="00F41ACF"/>
    <w:rsid w:val="00F43438"/>
    <w:rsid w:val="00F46484"/>
    <w:rsid w:val="00F46555"/>
    <w:rsid w:val="00F55F67"/>
    <w:rsid w:val="00F57F7C"/>
    <w:rsid w:val="00F623B0"/>
    <w:rsid w:val="00F63920"/>
    <w:rsid w:val="00F64218"/>
    <w:rsid w:val="00F6745E"/>
    <w:rsid w:val="00F70EBC"/>
    <w:rsid w:val="00F75717"/>
    <w:rsid w:val="00F75BDD"/>
    <w:rsid w:val="00F76643"/>
    <w:rsid w:val="00F77257"/>
    <w:rsid w:val="00F82EA3"/>
    <w:rsid w:val="00F8327F"/>
    <w:rsid w:val="00F8355E"/>
    <w:rsid w:val="00F846FC"/>
    <w:rsid w:val="00F86623"/>
    <w:rsid w:val="00F8722D"/>
    <w:rsid w:val="00F91854"/>
    <w:rsid w:val="00F92343"/>
    <w:rsid w:val="00F947C7"/>
    <w:rsid w:val="00F957CE"/>
    <w:rsid w:val="00F97007"/>
    <w:rsid w:val="00FA1355"/>
    <w:rsid w:val="00FA17D1"/>
    <w:rsid w:val="00FA199C"/>
    <w:rsid w:val="00FA2B2D"/>
    <w:rsid w:val="00FA53CF"/>
    <w:rsid w:val="00FA7F43"/>
    <w:rsid w:val="00FB026B"/>
    <w:rsid w:val="00FB02CF"/>
    <w:rsid w:val="00FB06F2"/>
    <w:rsid w:val="00FB19CC"/>
    <w:rsid w:val="00FB1F5F"/>
    <w:rsid w:val="00FB4D68"/>
    <w:rsid w:val="00FB54D2"/>
    <w:rsid w:val="00FB63AD"/>
    <w:rsid w:val="00FC0B8B"/>
    <w:rsid w:val="00FC0CF1"/>
    <w:rsid w:val="00FC0EA6"/>
    <w:rsid w:val="00FC2A43"/>
    <w:rsid w:val="00FC3292"/>
    <w:rsid w:val="00FC3A68"/>
    <w:rsid w:val="00FC584E"/>
    <w:rsid w:val="00FC6327"/>
    <w:rsid w:val="00FD128B"/>
    <w:rsid w:val="00FD35C5"/>
    <w:rsid w:val="00FD4738"/>
    <w:rsid w:val="00FE0839"/>
    <w:rsid w:val="00FE0AFC"/>
    <w:rsid w:val="00FE0F5C"/>
    <w:rsid w:val="00FE1466"/>
    <w:rsid w:val="00FE1CF4"/>
    <w:rsid w:val="00FE29B4"/>
    <w:rsid w:val="00FE2A06"/>
    <w:rsid w:val="00FE33BA"/>
    <w:rsid w:val="00FE4058"/>
    <w:rsid w:val="00FE45EF"/>
    <w:rsid w:val="00FE4C1C"/>
    <w:rsid w:val="00FE4CE4"/>
    <w:rsid w:val="00FE4E67"/>
    <w:rsid w:val="00FE569E"/>
    <w:rsid w:val="00FE5A87"/>
    <w:rsid w:val="00FE64DC"/>
    <w:rsid w:val="00FE7CA9"/>
    <w:rsid w:val="00FF16A8"/>
    <w:rsid w:val="00FF41F0"/>
    <w:rsid w:val="00FF446E"/>
    <w:rsid w:val="00FF5AE2"/>
    <w:rsid w:val="00FF6CBA"/>
    <w:rsid w:val="00FF74F4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7E12B3"/>
  <w15:docId w15:val="{CBAAC359-BEE4-4B91-A1EB-18CAE48D2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4435"/>
    <w:rPr>
      <w:sz w:val="24"/>
      <w:szCs w:val="24"/>
    </w:rPr>
  </w:style>
  <w:style w:type="paragraph" w:styleId="1">
    <w:name w:val="heading 1"/>
    <w:basedOn w:val="a"/>
    <w:next w:val="a"/>
    <w:qFormat/>
    <w:rsid w:val="00FE45EF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FE45E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E45EF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90D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90DD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semiHidden/>
    <w:rsid w:val="005468B0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FE45E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rsid w:val="008C6172"/>
    <w:rPr>
      <w:b/>
      <w:sz w:val="24"/>
    </w:rPr>
  </w:style>
  <w:style w:type="paragraph" w:styleId="a5">
    <w:name w:val="List Paragraph"/>
    <w:basedOn w:val="a"/>
    <w:uiPriority w:val="34"/>
    <w:qFormat/>
    <w:rsid w:val="008C6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4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5E5D2D9F58A25E23FB939F68FA94CE60B8F0E563088F638907F913212B5FD8675C339C14F28414XAK0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D34EF568483BB4E5A8D27EF5EE7C4990D86FEF98582003B7A22F2512BY3sA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D34EF568483BB4E5A8D27EF5EE7C4990D84FDF28383003B7A22F2512B3A733D35430A0DY3s7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25E5D2D9F58A25E23FB939F68FA94CE60B8F0E563088F638907F913212B5FD8675C339C14F28414XAK3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34EF568483BB4E5A8D39E2488B9B900C8DA2F680860F6C207DA90C7C33796A720C534C7AF9E29FCFF5E6YBs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BFD0AB9-68C4-435F-81D0-7CB774D77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2482</Words>
  <Characters>14153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УВЕДОМЛЕНИЯ  ГРАЖДАНИНОМ, ЗАМЕЩАВШИМ ДОЛЖНОСТЬ МУНИЦИПАЛЬНОЙ СЛУЖБЫ, ВКЛЮЧЕННУЮ В ПЕРЕЧЕНЬ ДОЛЖНОСТЕЙ,</vt:lpstr>
    </vt:vector>
  </TitlesOfParts>
  <Company>АКО</Company>
  <LinksUpToDate>false</LinksUpToDate>
  <CharactersWithSpaces>16602</CharactersWithSpaces>
  <SharedDoc>false</SharedDoc>
  <HLinks>
    <vt:vector size="30" baseType="variant">
      <vt:variant>
        <vt:i4>4063289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consultantplus://offline/ref=525E5D2D9F58A25E23FB939F68FA94CE60B8F0E563088F638907F913212B5FD8675C339C14F28414XAK3N</vt:lpwstr>
      </vt:variant>
      <vt:variant>
        <vt:lpwstr/>
      </vt:variant>
      <vt:variant>
        <vt:i4>4653146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consultantplus://offline/ref=5D34EF568483BB4E5A8D39E2488B9B900C8DA2F680860F6C207DA90C7C33796A720C534C7AF9E29FCFF5E6YBs1M</vt:lpwstr>
      </vt:variant>
      <vt:variant>
        <vt:lpwstr/>
      </vt:variant>
      <vt:variant>
        <vt:i4>4063290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consultantplus://offline/ref=525E5D2D9F58A25E23FB939F68FA94CE60B8F0E563088F638907F913212B5FD8675C339C14F28414XAK0N</vt:lpwstr>
      </vt:variant>
      <vt:variant>
        <vt:lpwstr/>
      </vt:variant>
      <vt:variant>
        <vt:i4>1835089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consultantplus://offline/ref=5D34EF568483BB4E5A8D27EF5EE7C4990D86FEF98582003B7A22F2512BY3sAM</vt:lpwstr>
      </vt:variant>
      <vt:variant>
        <vt:lpwstr/>
      </vt:variant>
      <vt:variant>
        <vt:i4>2883645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consultantplus://offline/ref=5D34EF568483BB4E5A8D27EF5EE7C4990D84FDF28383003B7A22F2512B3A733D35430A0DY3s7M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УВЕДОМЛЕНИЯ  ГРАЖДАНИНОМ, ЗАМЕЩАВШИМ ДОЛЖНОСТЬ МУНИЦИПАЛЬНОЙ СЛУЖБЫ, ВКЛЮЧЕННУЮ В ПЕРЕЧЕНЬ ДОЛЖНОСТЕЙ,</dc:title>
  <dc:subject/>
  <dc:creator>служащий</dc:creator>
  <cp:keywords/>
  <dc:description/>
  <cp:lastModifiedBy>User</cp:lastModifiedBy>
  <cp:revision>4</cp:revision>
  <cp:lastPrinted>2013-08-08T06:59:00Z</cp:lastPrinted>
  <dcterms:created xsi:type="dcterms:W3CDTF">2025-06-30T09:01:00Z</dcterms:created>
  <dcterms:modified xsi:type="dcterms:W3CDTF">2025-06-30T10:04:00Z</dcterms:modified>
</cp:coreProperties>
</file>