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6C02" w14:textId="2ACAE654" w:rsidR="00A32DFB" w:rsidRDefault="00A32DFB" w:rsidP="00A32DFB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353BB">
        <w:rPr>
          <w:b/>
          <w:sz w:val="28"/>
          <w:szCs w:val="28"/>
        </w:rPr>
        <w:t>ЗНАМЕНСКОГО</w:t>
      </w:r>
      <w:r>
        <w:rPr>
          <w:b/>
          <w:sz w:val="28"/>
          <w:szCs w:val="28"/>
        </w:rPr>
        <w:t xml:space="preserve"> СЕЛЬСКОГО ПОСЕЛЕНИЯ    </w:t>
      </w:r>
    </w:p>
    <w:p w14:paraId="42447479" w14:textId="77777777" w:rsidR="00A32DFB" w:rsidRDefault="00A32DFB" w:rsidP="00A32DFB">
      <w:pPr>
        <w:pStyle w:val="3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ЯРАНСКОГО РАЙОНА КИРОВСКОЙ ОБЛАСТИ</w:t>
      </w:r>
    </w:p>
    <w:p w14:paraId="57352796" w14:textId="77777777" w:rsidR="00A32DFB" w:rsidRDefault="00A32DFB" w:rsidP="00A32DFB">
      <w:pPr>
        <w:tabs>
          <w:tab w:val="left" w:pos="540"/>
        </w:tabs>
        <w:jc w:val="center"/>
        <w:rPr>
          <w:sz w:val="28"/>
          <w:szCs w:val="28"/>
        </w:rPr>
      </w:pPr>
    </w:p>
    <w:p w14:paraId="2D3C9955" w14:textId="77777777" w:rsidR="00A32DFB" w:rsidRDefault="00A32DFB" w:rsidP="00A32DFB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8D324AE" w14:textId="77777777" w:rsidR="00A32DFB" w:rsidRDefault="00A32DFB" w:rsidP="00A32DFB">
      <w:pPr>
        <w:tabs>
          <w:tab w:val="left" w:pos="540"/>
        </w:tabs>
        <w:jc w:val="center"/>
        <w:rPr>
          <w:b/>
          <w:sz w:val="28"/>
          <w:szCs w:val="28"/>
        </w:rPr>
      </w:pPr>
    </w:p>
    <w:p w14:paraId="2732CFAD" w14:textId="777404D5" w:rsidR="00A32DFB" w:rsidRDefault="00A32DFB" w:rsidP="00A32DF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C353BB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.03.202</w:t>
      </w:r>
      <w:r w:rsidR="00BA41D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BA41D7">
        <w:rPr>
          <w:sz w:val="28"/>
          <w:szCs w:val="28"/>
          <w:lang w:eastAsia="en-US"/>
        </w:rPr>
        <w:t>2</w:t>
      </w:r>
      <w:r w:rsidR="00C353B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                </w:t>
      </w:r>
    </w:p>
    <w:p w14:paraId="6355D69E" w14:textId="4E9394CC" w:rsidR="00A32DFB" w:rsidRDefault="00C353BB" w:rsidP="00A32DF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</w:t>
      </w:r>
      <w:r w:rsidR="00A32DFB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Знаменка</w:t>
      </w:r>
    </w:p>
    <w:p w14:paraId="6F176322" w14:textId="77777777" w:rsidR="00A32DFB" w:rsidRDefault="00A32DFB" w:rsidP="00A32DFB">
      <w:pPr>
        <w:jc w:val="center"/>
        <w:rPr>
          <w:sz w:val="28"/>
          <w:szCs w:val="28"/>
          <w:lang w:eastAsia="en-US"/>
        </w:rPr>
      </w:pPr>
    </w:p>
    <w:p w14:paraId="6F42F33A" w14:textId="77777777" w:rsidR="00A32DFB" w:rsidRDefault="00A32DFB" w:rsidP="00A32DF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Отчет о выполнении плана</w:t>
      </w:r>
    </w:p>
    <w:p w14:paraId="7679FD37" w14:textId="541B4144" w:rsidR="00A32DFB" w:rsidRDefault="00A32DFB" w:rsidP="00A3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противодействию коррупции на территории муниципального образования </w:t>
      </w:r>
      <w:r w:rsidR="00C353BB">
        <w:rPr>
          <w:b/>
          <w:sz w:val="28"/>
          <w:szCs w:val="28"/>
        </w:rPr>
        <w:t>Знаменское</w:t>
      </w:r>
      <w:r>
        <w:rPr>
          <w:b/>
          <w:sz w:val="28"/>
          <w:szCs w:val="28"/>
        </w:rPr>
        <w:t xml:space="preserve"> сельское поселение </w:t>
      </w:r>
    </w:p>
    <w:p w14:paraId="40F41EA4" w14:textId="77777777" w:rsidR="00A32DFB" w:rsidRDefault="00A32DFB" w:rsidP="00A3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70485690" w14:textId="50F9696A" w:rsidR="00A32DFB" w:rsidRDefault="00A32DFB" w:rsidP="00A32DFB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BA41D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222DBC1D" w14:textId="77777777" w:rsidR="00A32DFB" w:rsidRDefault="00A32DFB" w:rsidP="00A32DFB">
      <w:pPr>
        <w:jc w:val="center"/>
        <w:rPr>
          <w:b/>
          <w:sz w:val="28"/>
          <w:szCs w:val="28"/>
        </w:rPr>
      </w:pPr>
    </w:p>
    <w:p w14:paraId="4F966A4B" w14:textId="77777777" w:rsidR="00A32DFB" w:rsidRDefault="00A32DFB" w:rsidP="00A32DF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14:paraId="58789D34" w14:textId="7173D6F7" w:rsidR="00A32DFB" w:rsidRDefault="00A32DFB" w:rsidP="00A32DFB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«О противодействии коррупции», Законом Кировской области от 30.04.2009 N 365-ЗО «О противодействии коррупции в Кировской области», Указом Губернатора Кировской области от 20.07.2007 № 60 «О противодействии коррупции и криминализации экономики в Кировской области», в целях совершенствования муниципальной антикоррупционной политики, устранения причин и условий, порождающих коррупцию, а также реализации мер по противодействию криминализации экономики на территории </w:t>
      </w:r>
      <w:r w:rsidR="00C353BB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C353BB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14:paraId="2633CB8E" w14:textId="43050290" w:rsidR="00A32DFB" w:rsidRDefault="00A32DFB" w:rsidP="00A32DFB">
      <w:pPr>
        <w:pStyle w:val="ConsPlusNormal0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 выполнении 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на территории муниципального образования </w:t>
      </w:r>
      <w:r w:rsidR="00C353BB">
        <w:rPr>
          <w:rFonts w:ascii="Times New Roman" w:hAnsi="Times New Roman" w:cs="Times New Roman"/>
          <w:sz w:val="28"/>
          <w:szCs w:val="28"/>
        </w:rPr>
        <w:t>Знаменское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Яранского района Кировской области за 202</w:t>
      </w:r>
      <w:r w:rsidR="00BA41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Прилагается.</w:t>
      </w:r>
    </w:p>
    <w:p w14:paraId="2C14BD23" w14:textId="61B318F3" w:rsidR="00A32DFB" w:rsidRDefault="00A32DFB" w:rsidP="00A32DFB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</w:t>
      </w:r>
      <w:r w:rsidR="00BA41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A41D7">
        <w:rPr>
          <w:rFonts w:ascii="Times New Roman" w:hAnsi="Times New Roman" w:cs="Times New Roman"/>
          <w:sz w:val="28"/>
          <w:szCs w:val="28"/>
        </w:rPr>
        <w:t xml:space="preserve"> </w:t>
      </w:r>
      <w:r w:rsidR="00C353BB">
        <w:rPr>
          <w:rFonts w:ascii="Times New Roman" w:hAnsi="Times New Roman" w:cs="Times New Roman"/>
          <w:sz w:val="28"/>
          <w:szCs w:val="28"/>
        </w:rPr>
        <w:t>Знаменское</w:t>
      </w:r>
      <w:r w:rsidR="00BA41D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в сети Интернет на официальном сайте </w:t>
      </w:r>
      <w:r w:rsidR="00C353BB">
        <w:rPr>
          <w:rFonts w:ascii="Times New Roman" w:hAnsi="Times New Roman" w:cs="Times New Roman"/>
          <w:sz w:val="28"/>
          <w:szCs w:val="28"/>
        </w:rPr>
        <w:t>Знаменского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2A8A42F" w14:textId="77777777" w:rsidR="00A32DFB" w:rsidRDefault="00A32DFB" w:rsidP="00A32DFB">
      <w:pPr>
        <w:spacing w:line="276" w:lineRule="auto"/>
        <w:jc w:val="both"/>
        <w:rPr>
          <w:sz w:val="28"/>
          <w:szCs w:val="28"/>
        </w:rPr>
      </w:pPr>
    </w:p>
    <w:p w14:paraId="0AAF68F5" w14:textId="265EEC86" w:rsidR="00A32DFB" w:rsidRDefault="00A32DFB" w:rsidP="00A32DFB">
      <w:pPr>
        <w:jc w:val="both"/>
        <w:rPr>
          <w:sz w:val="28"/>
          <w:szCs w:val="28"/>
        </w:rPr>
      </w:pPr>
    </w:p>
    <w:p w14:paraId="22A49730" w14:textId="1F48E35B" w:rsidR="00A32DFB" w:rsidRDefault="00A32DFB" w:rsidP="00A32DFB">
      <w:pPr>
        <w:jc w:val="both"/>
        <w:rPr>
          <w:sz w:val="28"/>
          <w:szCs w:val="28"/>
        </w:rPr>
      </w:pPr>
    </w:p>
    <w:p w14:paraId="4A46E882" w14:textId="77777777" w:rsidR="00A32DFB" w:rsidRDefault="00A32DFB" w:rsidP="00A32DFB">
      <w:pPr>
        <w:jc w:val="both"/>
        <w:rPr>
          <w:sz w:val="28"/>
          <w:szCs w:val="28"/>
        </w:rPr>
      </w:pPr>
    </w:p>
    <w:tbl>
      <w:tblPr>
        <w:tblW w:w="0" w:type="auto"/>
        <w:tblInd w:w="128" w:type="dxa"/>
        <w:tblLook w:val="04A0" w:firstRow="1" w:lastRow="0" w:firstColumn="1" w:lastColumn="0" w:noHBand="0" w:noVBand="1"/>
      </w:tblPr>
      <w:tblGrid>
        <w:gridCol w:w="4692"/>
        <w:gridCol w:w="2013"/>
        <w:gridCol w:w="2522"/>
      </w:tblGrid>
      <w:tr w:rsidR="00A32DFB" w14:paraId="1E5FDCD9" w14:textId="77777777" w:rsidTr="00A32DFB">
        <w:trPr>
          <w:trHeight w:val="369"/>
        </w:trPr>
        <w:tc>
          <w:tcPr>
            <w:tcW w:w="4692" w:type="dxa"/>
            <w:hideMark/>
          </w:tcPr>
          <w:p w14:paraId="065A363B" w14:textId="77777777" w:rsidR="00A32DFB" w:rsidRDefault="00A3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DDF23E3" w14:textId="4C2D91E1" w:rsidR="00A32DFB" w:rsidRDefault="00C353B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Знаменского</w:t>
            </w:r>
            <w:r w:rsidR="00A32DFB">
              <w:rPr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013" w:type="dxa"/>
          </w:tcPr>
          <w:p w14:paraId="0470ACFC" w14:textId="77777777" w:rsidR="00A32DFB" w:rsidRDefault="00A32DF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</w:tcPr>
          <w:p w14:paraId="71A8FA23" w14:textId="77777777" w:rsidR="00A32DFB" w:rsidRDefault="00A32DFB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72A33CDE" w14:textId="3370A9E2" w:rsidR="00A32DFB" w:rsidRPr="00A32DFB" w:rsidRDefault="008377B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Шурыгин</w:t>
            </w:r>
          </w:p>
          <w:p w14:paraId="1099720C" w14:textId="77777777" w:rsidR="00A32DFB" w:rsidRDefault="00A32DFB">
            <w:pPr>
              <w:spacing w:line="256" w:lineRule="auto"/>
              <w:rPr>
                <w:lang w:eastAsia="en-US"/>
              </w:rPr>
            </w:pPr>
          </w:p>
          <w:p w14:paraId="1B7AA3B0" w14:textId="77777777" w:rsidR="00A32DFB" w:rsidRDefault="00A32DFB">
            <w:pPr>
              <w:spacing w:line="256" w:lineRule="auto"/>
              <w:rPr>
                <w:lang w:eastAsia="en-US"/>
              </w:rPr>
            </w:pPr>
          </w:p>
          <w:p w14:paraId="026237EC" w14:textId="77777777" w:rsidR="00A32DFB" w:rsidRDefault="00A32DFB">
            <w:pPr>
              <w:spacing w:line="256" w:lineRule="auto"/>
              <w:rPr>
                <w:lang w:eastAsia="en-US"/>
              </w:rPr>
            </w:pPr>
          </w:p>
          <w:p w14:paraId="7B62F50D" w14:textId="4AE65BF2" w:rsidR="00A32DFB" w:rsidRDefault="00A32DFB">
            <w:pPr>
              <w:spacing w:line="256" w:lineRule="auto"/>
              <w:rPr>
                <w:lang w:eastAsia="en-US"/>
              </w:rPr>
            </w:pPr>
          </w:p>
        </w:tc>
      </w:tr>
    </w:tbl>
    <w:p w14:paraId="785F8480" w14:textId="77777777" w:rsidR="00A32DFB" w:rsidRDefault="00A32DFB" w:rsidP="00A32DFB"/>
    <w:p w14:paraId="036B12AC" w14:textId="77777777" w:rsidR="00A32DFB" w:rsidRDefault="00A32DFB" w:rsidP="00A32DFB">
      <w:pPr>
        <w:jc w:val="right"/>
      </w:pPr>
      <w:r>
        <w:t>Утвержден</w:t>
      </w:r>
    </w:p>
    <w:p w14:paraId="3DB800D0" w14:textId="77777777" w:rsidR="00A32DFB" w:rsidRDefault="00A32DFB" w:rsidP="00A32DFB">
      <w:pPr>
        <w:jc w:val="right"/>
      </w:pPr>
      <w:r>
        <w:t xml:space="preserve">Постановлением администрации </w:t>
      </w:r>
    </w:p>
    <w:p w14:paraId="57040B78" w14:textId="5AF9177A" w:rsidR="00A32DFB" w:rsidRDefault="00A32DFB" w:rsidP="00A32D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BA41D7">
        <w:rPr>
          <w:sz w:val="22"/>
          <w:szCs w:val="22"/>
        </w:rPr>
        <w:t>2</w:t>
      </w:r>
      <w:r w:rsidR="008377B8">
        <w:rPr>
          <w:sz w:val="22"/>
          <w:szCs w:val="22"/>
        </w:rPr>
        <w:t>7</w:t>
      </w:r>
      <w:r>
        <w:rPr>
          <w:sz w:val="22"/>
          <w:szCs w:val="22"/>
        </w:rPr>
        <w:t xml:space="preserve"> от 2</w:t>
      </w:r>
      <w:r w:rsidR="008377B8">
        <w:rPr>
          <w:sz w:val="22"/>
          <w:szCs w:val="22"/>
        </w:rPr>
        <w:t>0</w:t>
      </w:r>
      <w:r>
        <w:rPr>
          <w:sz w:val="22"/>
          <w:szCs w:val="22"/>
        </w:rPr>
        <w:t>.03.202</w:t>
      </w:r>
      <w:r w:rsidR="00BA41D7">
        <w:rPr>
          <w:sz w:val="22"/>
          <w:szCs w:val="22"/>
        </w:rPr>
        <w:t>5</w:t>
      </w:r>
    </w:p>
    <w:p w14:paraId="5138E79D" w14:textId="77777777" w:rsidR="00A32DFB" w:rsidRDefault="00A32DFB" w:rsidP="00A32DFB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Отчет о выполнении плана</w:t>
      </w:r>
    </w:p>
    <w:p w14:paraId="0F1A56E4" w14:textId="278C4136" w:rsidR="00A32DFB" w:rsidRDefault="00A32DFB" w:rsidP="00A32D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противодействию коррупции на территории муниципального образования </w:t>
      </w:r>
      <w:r w:rsidR="00C353BB">
        <w:rPr>
          <w:b/>
          <w:sz w:val="22"/>
          <w:szCs w:val="22"/>
        </w:rPr>
        <w:t>Знаменское</w:t>
      </w:r>
      <w:r>
        <w:rPr>
          <w:b/>
          <w:sz w:val="22"/>
          <w:szCs w:val="22"/>
        </w:rPr>
        <w:t xml:space="preserve"> сельское поселение </w:t>
      </w:r>
    </w:p>
    <w:p w14:paraId="00842F0A" w14:textId="656A9BA9" w:rsidR="00A32DFB" w:rsidRDefault="00A32DFB" w:rsidP="00A32D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Яранского района Кировской области за 202</w:t>
      </w:r>
      <w:r w:rsidR="00BA41D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</w:t>
      </w:r>
    </w:p>
    <w:p w14:paraId="6A0D4DAD" w14:textId="77777777" w:rsidR="00A32DFB" w:rsidRDefault="00A32DFB" w:rsidP="00A32DFB">
      <w:pPr>
        <w:autoSpaceDE w:val="0"/>
        <w:autoSpaceDN w:val="0"/>
        <w:adjustRightInd w:val="0"/>
        <w:outlineLvl w:val="1"/>
        <w:rPr>
          <w:b/>
          <w:kern w:val="24"/>
          <w:sz w:val="22"/>
          <w:szCs w:val="22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3"/>
        <w:gridCol w:w="4538"/>
      </w:tblGrid>
      <w:tr w:rsidR="00A32DFB" w14:paraId="171EC181" w14:textId="77777777" w:rsidTr="00A32DF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C4C9" w14:textId="77777777" w:rsidR="00A32DFB" w:rsidRDefault="00A32DFB">
            <w:pPr>
              <w:pStyle w:val="a3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1748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EAD7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Отчет об исполнении плана </w:t>
            </w:r>
          </w:p>
          <w:p w14:paraId="036A111A" w14:textId="1DD8CF0E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 202</w:t>
            </w:r>
            <w:r w:rsidR="00BA41D7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 xml:space="preserve"> год </w:t>
            </w:r>
          </w:p>
        </w:tc>
      </w:tr>
      <w:tr w:rsidR="00A32DFB" w14:paraId="4354FD3F" w14:textId="77777777" w:rsidTr="00A32DFB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80A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Внедрение   антикоррупционных   механизмов   в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органах  местного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самоуправления, </w:t>
            </w:r>
          </w:p>
          <w:p w14:paraId="11F6C7A0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способствование достижению максимальной прозрачности механизмов местного самоуправления</w:t>
            </w:r>
          </w:p>
        </w:tc>
      </w:tr>
      <w:tr w:rsidR="00A32DFB" w14:paraId="33ED634E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359A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150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нормативных правовых актов антикоррупционной направленности, своевременное внесение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изменений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принятые нормативные правовые акты  с целью приведения их в соответствие с действующим законодательством по противодействию коррупции. Регулярное ознакомление муниципальных служащих с правовыми актами, </w:t>
            </w:r>
            <w:proofErr w:type="gramStart"/>
            <w:r>
              <w:rPr>
                <w:sz w:val="22"/>
                <w:szCs w:val="22"/>
                <w:lang w:eastAsia="en-US"/>
              </w:rPr>
              <w:t>регламентирующими  вопросы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противодействия коррупции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D32D" w14:textId="4750A2E5" w:rsidR="00A32DFB" w:rsidRPr="005B149A" w:rsidRDefault="00A32DFB" w:rsidP="005B149A">
            <w:pPr>
              <w:tabs>
                <w:tab w:val="left" w:pos="2571"/>
              </w:tabs>
            </w:pPr>
            <w:r w:rsidRPr="005B149A">
              <w:rPr>
                <w:sz w:val="22"/>
                <w:szCs w:val="22"/>
                <w:lang w:eastAsia="en-US"/>
              </w:rPr>
              <w:t xml:space="preserve">Муниципальные нормативные акты, принятые в области противодействия коррупции поддерживаются в актуальном состоянии. </w:t>
            </w:r>
            <w:r w:rsidR="005B149A" w:rsidRPr="005B149A">
              <w:t xml:space="preserve">постановлением администрации </w:t>
            </w:r>
            <w:r w:rsidR="00C353BB">
              <w:t>Знаменского</w:t>
            </w:r>
            <w:r w:rsidR="005B149A" w:rsidRPr="005B149A">
              <w:t xml:space="preserve"> сельского поселения от </w:t>
            </w:r>
            <w:r w:rsidR="008377B8">
              <w:t>01</w:t>
            </w:r>
            <w:r w:rsidR="005B149A" w:rsidRPr="005B149A">
              <w:t>.12.202</w:t>
            </w:r>
            <w:r w:rsidR="00BA41D7">
              <w:t>3</w:t>
            </w:r>
            <w:r w:rsidR="005B149A" w:rsidRPr="005B149A">
              <w:t xml:space="preserve"> № </w:t>
            </w:r>
            <w:r w:rsidR="00BA41D7">
              <w:t>1</w:t>
            </w:r>
            <w:r w:rsidR="008377B8">
              <w:t>38</w:t>
            </w:r>
            <w:r w:rsidR="005B149A" w:rsidRPr="005B149A">
              <w:t xml:space="preserve"> «Об утверждении Плана мероприятий по противодействию коррупции в </w:t>
            </w:r>
            <w:r w:rsidR="008377B8">
              <w:t>Знаменском</w:t>
            </w:r>
            <w:r w:rsidR="005B149A" w:rsidRPr="005B149A">
              <w:t xml:space="preserve"> сельском поселении Яранского района Кировской области на 202</w:t>
            </w:r>
            <w:r w:rsidR="00BA41D7">
              <w:t>4</w:t>
            </w:r>
            <w:r w:rsidR="005B149A" w:rsidRPr="005B149A">
              <w:t xml:space="preserve"> год».</w:t>
            </w:r>
            <w:r w:rsidR="005B149A">
              <w:t xml:space="preserve"> </w:t>
            </w:r>
          </w:p>
        </w:tc>
      </w:tr>
      <w:tr w:rsidR="00A32DFB" w14:paraId="24346497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7DA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D8BB" w14:textId="0B6967F1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антикоррупционной экспертизы проектов нормативных правовых актов, подготовленных органами местного самоуправления </w:t>
            </w:r>
            <w:r w:rsidR="00C353BB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Style w:val="12pt"/>
                <w:sz w:val="22"/>
                <w:szCs w:val="22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Яранского района Кировской области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632A" w14:textId="6766F48A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года проводилась экспертиза муниципальных нормативных правовых актов и проектов с целью выявления коррупциогенных факторов. </w:t>
            </w:r>
          </w:p>
          <w:p w14:paraId="7593050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Нарушений не выявлено.</w:t>
            </w:r>
          </w:p>
        </w:tc>
      </w:tr>
      <w:tr w:rsidR="00A32DFB" w14:paraId="226415D9" w14:textId="77777777" w:rsidTr="00A32DFB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B55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9160" w14:textId="0C694DAE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Публикация на официальных сайтах администрации </w:t>
            </w:r>
            <w:r w:rsidR="00013A36">
              <w:rPr>
                <w:sz w:val="22"/>
                <w:szCs w:val="22"/>
                <w:lang w:eastAsia="en-US"/>
              </w:rPr>
              <w:t>поселения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14:paraId="1866043E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перечня разрабатываемых нормативных правовых актов;</w:t>
            </w:r>
          </w:p>
          <w:p w14:paraId="1CBD757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проектов нормативных правовых актов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75B9" w14:textId="5B09E54D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НПА и проекты НПА размещаются на официальном сайте администрации </w:t>
            </w:r>
            <w:r w:rsidR="00013A36">
              <w:rPr>
                <w:sz w:val="22"/>
                <w:szCs w:val="22"/>
                <w:lang w:eastAsia="en-US"/>
              </w:rPr>
              <w:t>поселения</w:t>
            </w:r>
            <w:r>
              <w:rPr>
                <w:sz w:val="22"/>
                <w:szCs w:val="22"/>
                <w:lang w:eastAsia="en-US"/>
              </w:rPr>
              <w:t xml:space="preserve">, публикуются в информационном бюллетене органов местного самоуправления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32DFB" w14:paraId="3EB09139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DEED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3AC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предъявляемым к служебному поведению, их правам и обязанностям, ограничениям и запретам, связанным с муниципальной службой, установленных Федеральным законом от 02.03.2007 № 25-ФЗ «О муниципальной службе в Российской Федерации»,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84C7" w14:textId="2EBFBCFE" w:rsidR="00A32DFB" w:rsidRDefault="00013A36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вновь принятых муниципальных служащих не было.</w:t>
            </w:r>
          </w:p>
        </w:tc>
      </w:tr>
      <w:tr w:rsidR="00A32DFB" w14:paraId="7D2D4E06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03C3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115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проверок соблюдения муниципальными служащими ограничений, установленных законодательством о муниципальной службе, правильности и полноты представленных сведений о доходах, </w:t>
            </w:r>
            <w:proofErr w:type="gramStart"/>
            <w:r>
              <w:rPr>
                <w:sz w:val="22"/>
                <w:szCs w:val="22"/>
                <w:lang w:eastAsia="en-US"/>
              </w:rPr>
              <w:t>расходах,  об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93EB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доходах муниципальных служащих проанализированы</w:t>
            </w:r>
          </w:p>
        </w:tc>
      </w:tr>
      <w:tr w:rsidR="00A32DFB" w14:paraId="2A1DF1EE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2A19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ECE7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контроля по срокам подачи сведений о </w:t>
            </w:r>
            <w:proofErr w:type="gramStart"/>
            <w:r>
              <w:rPr>
                <w:sz w:val="22"/>
                <w:szCs w:val="22"/>
                <w:lang w:eastAsia="en-US"/>
              </w:rPr>
              <w:t>доходах,  расходах</w:t>
            </w:r>
            <w:proofErr w:type="gramEnd"/>
            <w:r>
              <w:rPr>
                <w:sz w:val="22"/>
                <w:szCs w:val="22"/>
                <w:lang w:eastAsia="en-US"/>
              </w:rPr>
              <w:t>, имуществе и обязательствах имущественного характера главой поселения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425F" w14:textId="22C315CD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доходах, расходах, об имуществе и обязательствах имущественного характера в </w:t>
            </w:r>
            <w:proofErr w:type="gramStart"/>
            <w:r w:rsidR="008377B8">
              <w:rPr>
                <w:sz w:val="22"/>
                <w:szCs w:val="22"/>
                <w:lang w:eastAsia="en-US"/>
              </w:rPr>
              <w:t>Знаменском</w:t>
            </w:r>
            <w:r>
              <w:rPr>
                <w:sz w:val="22"/>
                <w:szCs w:val="22"/>
                <w:lang w:eastAsia="en-US"/>
              </w:rPr>
              <w:t xml:space="preserve">  сельском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поселении в 1 квартале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года поданы в полном объеме главой поселения и муниципальными служащими</w:t>
            </w:r>
          </w:p>
        </w:tc>
      </w:tr>
      <w:tr w:rsidR="00A32DFB" w14:paraId="409E4E5D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12D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5EE" w14:textId="77777777" w:rsidR="00A32DFB" w:rsidRPr="00671658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671658">
              <w:rPr>
                <w:sz w:val="22"/>
                <w:szCs w:val="22"/>
                <w:lang w:eastAsia="en-US"/>
              </w:rPr>
              <w:t xml:space="preserve">Размещение </w:t>
            </w:r>
            <w:proofErr w:type="gramStart"/>
            <w:r w:rsidRPr="00671658">
              <w:rPr>
                <w:sz w:val="22"/>
                <w:szCs w:val="22"/>
                <w:lang w:eastAsia="en-US"/>
              </w:rPr>
              <w:t>на  официальном</w:t>
            </w:r>
            <w:proofErr w:type="gramEnd"/>
            <w:r w:rsidRPr="00671658">
              <w:rPr>
                <w:sz w:val="22"/>
                <w:szCs w:val="22"/>
                <w:lang w:eastAsia="en-US"/>
              </w:rPr>
              <w:t xml:space="preserve"> сайте ОМСУ  Яранского района сведений о доходах, расходах, имуществе и обязательствах имущественного характера  главы поселения.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AB0A" w14:textId="562E83EF" w:rsidR="00A32DFB" w:rsidRPr="00671658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7165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Сведения о доходах, расходах, имуществе и обязательствах имущественного характера лиц, замещающих муниципальные должности размещены на официальном сайте в </w:t>
            </w:r>
            <w:r w:rsidRPr="00671658">
              <w:rPr>
                <w:sz w:val="22"/>
                <w:szCs w:val="22"/>
                <w:lang w:eastAsia="en-US"/>
              </w:rPr>
              <w:t>1 квартале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32DFB" w14:paraId="3AB48B1C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1450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25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расходах,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0C03" w14:textId="7687C32E" w:rsidR="00A32DFB" w:rsidRDefault="00013A3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вновь принятых муниципальных служащих не было.</w:t>
            </w:r>
          </w:p>
        </w:tc>
      </w:tr>
      <w:tr w:rsidR="00A32DFB" w14:paraId="547B2624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779B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543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C78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Уведомлений в администрацию не поступало</w:t>
            </w:r>
          </w:p>
        </w:tc>
      </w:tr>
      <w:tr w:rsidR="00A32DFB" w14:paraId="74828E91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1C95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2A04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механизма 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должности руководителей муниципальных учреждений, предприятий.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389" w14:textId="2E1B8E65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Обмена информацией с правоохранительными органами в целях проверки сведений, представляемых лицами при поступлении на муниципальную службу, на должность руководителя 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не проводилось.</w:t>
            </w:r>
          </w:p>
        </w:tc>
      </w:tr>
      <w:tr w:rsidR="00A32DFB" w14:paraId="53A8EE9C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3BA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1E02" w14:textId="3FF999EE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работы комиссий по приему и оценке подарков, полученных в связи с должностным положением или исполнением служебных (должностных) обязанностей лицами, замещающими муниципальную должность главы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и должности муниципальной службы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1B7B" w14:textId="15974656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комиссии по приему и оценки подарков не проводилась, 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подарков в связи с должностным положением не поступало</w:t>
            </w:r>
          </w:p>
        </w:tc>
      </w:tr>
      <w:tr w:rsidR="00A32DFB" w14:paraId="54FD120F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7F8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31C9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CAC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A32DFB" w14:paraId="4291F180" w14:textId="77777777" w:rsidTr="00A32DFB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9F6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648" w14:textId="5777EE0F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должность главы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E1A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Работа по актуализации сведений проводилась</w:t>
            </w:r>
          </w:p>
        </w:tc>
      </w:tr>
      <w:tr w:rsidR="00A32DFB" w14:paraId="372A0838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A4E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E162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дополнительным профессиональным программам в области противодействия коррупции).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129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Ознакомление с законодательством в сфере противодействия коррупции</w:t>
            </w:r>
          </w:p>
        </w:tc>
      </w:tr>
      <w:tr w:rsidR="00A32DFB" w14:paraId="684D4C5C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C41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177E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лиц, впервые поступивших на муниципальную службу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C9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Семинаров, совещаний и других мероприятий с участием лиц, впервые поступивших на муниципальную службу, не проводилось. </w:t>
            </w:r>
          </w:p>
        </w:tc>
      </w:tr>
      <w:tr w:rsidR="00A32DFB" w14:paraId="3C5E18DE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E6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1.16.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64E4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3D6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Анализ закупочной деятельности на предмет аффилированных связей не проводился.</w:t>
            </w:r>
          </w:p>
        </w:tc>
      </w:tr>
      <w:tr w:rsidR="00A32DFB" w14:paraId="25B52947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A1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1.17.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4E1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18C6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Договора в отношении объектов муниципальной собственности не заключались</w:t>
            </w:r>
          </w:p>
        </w:tc>
      </w:tr>
      <w:tr w:rsidR="00A32DFB" w14:paraId="536FE825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539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1.18.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5C74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муниципальных служащих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A8FF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с законодательством в сфере противодействия коррупции</w:t>
            </w:r>
          </w:p>
        </w:tc>
      </w:tr>
      <w:tr w:rsidR="00A32DFB" w14:paraId="61B2BF4C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56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1.19.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0B2F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участия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333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проводилось</w:t>
            </w:r>
          </w:p>
        </w:tc>
      </w:tr>
      <w:tr w:rsidR="00A32DFB" w14:paraId="628C1D8D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A34C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1.20.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6889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Организация повышения квалификации муниципальных служащих в должностные обязанности которых входит участие в проведении закупок товаров, работ, услуг для обеспечения государственных и муниципальных нужд (обучение по дополнительным профессиональным программам в области противодействия коррупции).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602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обучались</w:t>
            </w:r>
          </w:p>
        </w:tc>
      </w:tr>
      <w:tr w:rsidR="00A32DFB" w14:paraId="06E21F67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9C2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1A7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Мониторинг участия муниципальных служащих в управлении коммерческими и некоммерческими организациями.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7D20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участвовали</w:t>
            </w:r>
          </w:p>
        </w:tc>
      </w:tr>
      <w:tr w:rsidR="00A32DFB" w14:paraId="19F23E9A" w14:textId="77777777" w:rsidTr="00A32DFB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5FAD" w14:textId="763E2628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Совершенствование организации деятельности органов местного самоуправления сельского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поселения  в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сфере закупок товаров, работ, услуг для обеспечения муниципальных нужд  </w:t>
            </w:r>
            <w:r w:rsidR="00C353BB">
              <w:rPr>
                <w:b/>
                <w:sz w:val="22"/>
                <w:szCs w:val="22"/>
                <w:lang w:eastAsia="en-US"/>
              </w:rPr>
              <w:t>Знаменского</w:t>
            </w:r>
            <w:r>
              <w:rPr>
                <w:b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</w:tr>
      <w:tr w:rsidR="00A32DFB" w14:paraId="03CEA4A6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49B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203E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реализации требований Федерального закона от 05.04.2013 № 44-ФЗ (ред. от 02.07.2013)</w:t>
            </w:r>
            <w:r>
              <w:rPr>
                <w:sz w:val="22"/>
                <w:szCs w:val="22"/>
                <w:lang w:eastAsia="en-US"/>
              </w:rPr>
              <w:br/>
              <w:t>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CE1B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Размещение муниципальных заказов на поставку товаров, выполнение работ, оказание услуг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производится  в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32DFB" w14:paraId="4E790504" w14:textId="77777777" w:rsidTr="00A32DFB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28AE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73C6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нормативно-правовой базы в сфере закупок товаров, работ, услуг для обеспечения муниципальных </w:t>
            </w:r>
            <w:proofErr w:type="gramStart"/>
            <w:r>
              <w:rPr>
                <w:sz w:val="22"/>
                <w:szCs w:val="22"/>
                <w:lang w:eastAsia="en-US"/>
              </w:rPr>
              <w:t>нужд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соответствии  со своей  компетенцией.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797" w14:textId="5ACFF013" w:rsidR="00A32DFB" w:rsidRDefault="00A32DFB">
            <w:pPr>
              <w:shd w:val="clear" w:color="auto" w:fill="FFFFFF"/>
              <w:tabs>
                <w:tab w:val="left" w:leader="underscore" w:pos="1344"/>
                <w:tab w:val="left" w:leader="underscore" w:pos="3139"/>
              </w:tabs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Постановление  администрации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 «</w:t>
            </w:r>
            <w:r>
              <w:rPr>
                <w:bCs/>
                <w:sz w:val="22"/>
                <w:szCs w:val="22"/>
                <w:lang w:eastAsia="en-US"/>
              </w:rPr>
              <w:t xml:space="preserve">Об утверждении Положения о Единой комиссии по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осуществлению закупок товаров, работ, услуг для обеспечения муниципальных нужд администрации </w:t>
            </w:r>
            <w:r w:rsidR="00C353BB">
              <w:rPr>
                <w:bCs/>
                <w:sz w:val="22"/>
                <w:szCs w:val="22"/>
                <w:lang w:eastAsia="en-US"/>
              </w:rPr>
              <w:t>Знаменского</w:t>
            </w:r>
            <w:r>
              <w:rPr>
                <w:bCs/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области»; </w:t>
            </w:r>
          </w:p>
        </w:tc>
      </w:tr>
      <w:tr w:rsidR="00A32DFB" w14:paraId="67521B42" w14:textId="77777777" w:rsidTr="00A32DFB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3948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5EE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планирования и осуществления закупок товаров, работ, услуг для муниципальных нужд.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CD5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Проводилось планирование   и осуществление закупок</w:t>
            </w:r>
          </w:p>
        </w:tc>
      </w:tr>
      <w:tr w:rsidR="00A32DFB" w14:paraId="7A72A0DC" w14:textId="77777777" w:rsidTr="00A32DFB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1AF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D731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размещения информации о закупках на официальном сайте единой информационной системы в сфере </w:t>
            </w:r>
            <w:proofErr w:type="gramStart"/>
            <w:r>
              <w:rPr>
                <w:sz w:val="22"/>
                <w:szCs w:val="22"/>
                <w:lang w:eastAsia="en-US"/>
              </w:rPr>
              <w:t>закупок  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информационно-телекоммуникационной сети "Интернет".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4CD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 закупках размещена на сайте администрации района</w:t>
            </w:r>
          </w:p>
        </w:tc>
      </w:tr>
      <w:tr w:rsidR="00A32DFB" w14:paraId="3FD50B10" w14:textId="77777777" w:rsidTr="00A32DFB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42EB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 Противодействие и профилактика коррупции в экономической и социальной сферах</w:t>
            </w:r>
          </w:p>
        </w:tc>
      </w:tr>
      <w:tr w:rsidR="00A32DFB" w14:paraId="794660EA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288C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647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353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субсидий не предоставлялось</w:t>
            </w:r>
          </w:p>
        </w:tc>
      </w:tr>
      <w:tr w:rsidR="00A32DFB" w14:paraId="68EDD07C" w14:textId="77777777" w:rsidTr="00A32DFB">
        <w:trPr>
          <w:trHeight w:val="415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E214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  Содействие доступу граждан и организаций к информации о фактах коррупции</w:t>
            </w:r>
          </w:p>
        </w:tc>
      </w:tr>
      <w:tr w:rsidR="00A32DFB" w14:paraId="0A02F845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203C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296" w14:textId="26D3382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Организация приема сообщений о коррупционных проявлениях, в том числе посредством сети Интернет, и принятия решений по реагированию на поступившие сигналы в соответствии с действующим законодательством. Анализ и обобщение полученной информации, передача обобщенных сведений на рассмотрение межведомственной комиссии по противодействию коррупции и криминализации экономики на территории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5572" w14:textId="68FA5CD9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Сообщений о коррупционных проявлениях в администрацию </w:t>
            </w:r>
            <w:r w:rsidR="00C353BB">
              <w:rPr>
                <w:sz w:val="22"/>
                <w:szCs w:val="22"/>
                <w:lang w:eastAsia="en-US"/>
              </w:rPr>
              <w:t>Знаменского</w:t>
            </w:r>
            <w:r>
              <w:rPr>
                <w:sz w:val="22"/>
                <w:szCs w:val="22"/>
                <w:lang w:eastAsia="en-US"/>
              </w:rPr>
              <w:t xml:space="preserve"> сельского поселения 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не поступало.</w:t>
            </w:r>
          </w:p>
        </w:tc>
      </w:tr>
      <w:tr w:rsidR="00A32DFB" w14:paraId="4C07C476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1A4D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E64" w14:textId="20A61108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Анализ поступивших в органы местного самоуправления  </w:t>
            </w:r>
            <w:r w:rsidR="00C353BB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Яранского района Кировской области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CB0A" w14:textId="26186DF6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Обращений граждан в межведомственную комиссию в 202</w:t>
            </w:r>
            <w:r w:rsidR="00BA41D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году не поступало.</w:t>
            </w:r>
          </w:p>
          <w:p w14:paraId="05D80A17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2DFB" w14:paraId="06EF4AFE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ADDE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5147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коррупции.</w:t>
            </w:r>
          </w:p>
          <w:p w14:paraId="25031709" w14:textId="2C997975" w:rsidR="00BA41D7" w:rsidRDefault="00BA41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71A4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Информационное взаимодействие организовано.</w:t>
            </w:r>
          </w:p>
        </w:tc>
      </w:tr>
      <w:tr w:rsidR="00A32DFB" w14:paraId="7BEC4FB2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E69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825A" w14:textId="77777777" w:rsidR="00A32DFB" w:rsidRDefault="00A32DFB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в средствах массовой информации (далее – СМИ) в установленном порядке информации о фактах привлечения к ответственности должностных лиц и муниципальных служащих органов местного самоуправления за правонарушения, связанные с использованием служебного положения.</w:t>
            </w:r>
          </w:p>
          <w:p w14:paraId="55F5EC17" w14:textId="7416129A" w:rsidR="00BA41D7" w:rsidRDefault="00BA41D7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03A9" w14:textId="012B5AE6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Фактов привлечения к ответственности должностных лиц и муниципальных служащих по </w:t>
            </w:r>
            <w:r w:rsidR="008377B8">
              <w:rPr>
                <w:sz w:val="22"/>
                <w:szCs w:val="22"/>
                <w:lang w:eastAsia="en-US"/>
              </w:rPr>
              <w:t>Знаменскому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 сельскому поселению не было.</w:t>
            </w:r>
          </w:p>
        </w:tc>
      </w:tr>
      <w:tr w:rsidR="00A32DFB" w14:paraId="05934908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4FAF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F300" w14:textId="6FFF3170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 w:rsidR="00C353BB">
              <w:rPr>
                <w:rFonts w:eastAsia="Calibri"/>
                <w:sz w:val="22"/>
                <w:szCs w:val="22"/>
                <w:lang w:eastAsia="en-US"/>
              </w:rPr>
              <w:t>Знаменского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поселения.</w:t>
            </w:r>
          </w:p>
          <w:p w14:paraId="0D8FB555" w14:textId="123F3DA1" w:rsidR="00BA41D7" w:rsidRDefault="00BA41D7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3FAA" w14:textId="1ACE72CF" w:rsidR="00A32DFB" w:rsidRDefault="001035B6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Звонков на т</w:t>
            </w:r>
            <w:r w:rsidR="00A32DFB">
              <w:rPr>
                <w:sz w:val="22"/>
                <w:szCs w:val="22"/>
                <w:lang w:eastAsia="en-US"/>
              </w:rPr>
              <w:t xml:space="preserve">елефон доверия </w:t>
            </w:r>
            <w:r>
              <w:rPr>
                <w:sz w:val="22"/>
                <w:szCs w:val="22"/>
                <w:lang w:eastAsia="en-US"/>
              </w:rPr>
              <w:t>не поступало</w:t>
            </w:r>
          </w:p>
        </w:tc>
      </w:tr>
      <w:tr w:rsidR="00A32DFB" w14:paraId="168A211C" w14:textId="77777777" w:rsidTr="00A32DFB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7D70" w14:textId="77777777" w:rsidR="00A32DFB" w:rsidRDefault="00A32DFB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Формирование антикоррупционного общественного сознания, нетерпимости к проявлениям коррупции</w:t>
            </w:r>
          </w:p>
        </w:tc>
      </w:tr>
      <w:tr w:rsidR="00A32DFB" w14:paraId="6649A362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E68B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5.1.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4541" w14:textId="77777777" w:rsidR="00A32DFB" w:rsidRDefault="00A32DFB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семинаров-совещаний по актуальным вопросам применения законодательства о противодействии коррупции.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187" w14:textId="0003570C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Работа проводилась на постоянной основе. </w:t>
            </w:r>
            <w:r w:rsidR="001035B6">
              <w:rPr>
                <w:sz w:val="22"/>
                <w:szCs w:val="22"/>
                <w:lang w:eastAsia="en-US"/>
              </w:rPr>
              <w:t xml:space="preserve">В районе проведены семинары по вопросам противодействия коррупции. </w:t>
            </w:r>
            <w:r>
              <w:rPr>
                <w:sz w:val="22"/>
                <w:szCs w:val="22"/>
                <w:lang w:eastAsia="en-US"/>
              </w:rPr>
              <w:t xml:space="preserve">Нарушений в сфере противодействия коррупции не зафиксировано. </w:t>
            </w:r>
          </w:p>
        </w:tc>
      </w:tr>
      <w:tr w:rsidR="00A32DFB" w14:paraId="23171F07" w14:textId="77777777" w:rsidTr="00A32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E169" w14:textId="77777777" w:rsidR="00A32DFB" w:rsidRDefault="00A32DFB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7D1" w14:textId="77777777" w:rsidR="00A32DFB" w:rsidRDefault="00A32DFB">
            <w:pPr>
              <w:pStyle w:val="ConsPlusCel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Внедрение и использование методических материалов по антикоррупционному просвещению.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127E" w14:textId="77777777" w:rsidR="00A32DFB" w:rsidRDefault="00A32DF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Памятки на информационном стенде, на официальном сайте.</w:t>
            </w:r>
          </w:p>
        </w:tc>
      </w:tr>
    </w:tbl>
    <w:p w14:paraId="490E0C4F" w14:textId="77777777" w:rsidR="00A32DFB" w:rsidRDefault="00A32DFB" w:rsidP="00A32DFB">
      <w:pPr>
        <w:rPr>
          <w:sz w:val="22"/>
          <w:szCs w:val="22"/>
        </w:rPr>
      </w:pPr>
    </w:p>
    <w:p w14:paraId="3AFB1874" w14:textId="77777777" w:rsidR="00A32DFB" w:rsidRDefault="00A32DFB" w:rsidP="00A32DFB"/>
    <w:p w14:paraId="79F6C010" w14:textId="77777777" w:rsidR="004F6DC9" w:rsidRDefault="004F6DC9"/>
    <w:sectPr w:rsidR="004F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212C"/>
    <w:multiLevelType w:val="hybridMultilevel"/>
    <w:tmpl w:val="671C2D00"/>
    <w:lvl w:ilvl="0" w:tplc="A8E03F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4B"/>
    <w:rsid w:val="00013A36"/>
    <w:rsid w:val="001035B6"/>
    <w:rsid w:val="0033654B"/>
    <w:rsid w:val="003B6AC9"/>
    <w:rsid w:val="004F6DC9"/>
    <w:rsid w:val="005B149A"/>
    <w:rsid w:val="00671658"/>
    <w:rsid w:val="008377B8"/>
    <w:rsid w:val="00A32DFB"/>
    <w:rsid w:val="00B451BD"/>
    <w:rsid w:val="00BA41D7"/>
    <w:rsid w:val="00C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E73E"/>
  <w15:chartTrackingRefBased/>
  <w15:docId w15:val="{1FD0ED5A-02D5-4ADD-A218-3D7BFA4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A32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2DF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semiHidden/>
    <w:rsid w:val="00A32DFB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32DFB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2D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2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32D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32D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A32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pt">
    <w:name w:val="Основной текст + 12 pt"/>
    <w:rsid w:val="00A32D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716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2024-03-29T05:54:00Z</cp:lastPrinted>
  <dcterms:created xsi:type="dcterms:W3CDTF">2025-03-21T06:44:00Z</dcterms:created>
  <dcterms:modified xsi:type="dcterms:W3CDTF">2025-03-21T06:44:00Z</dcterms:modified>
</cp:coreProperties>
</file>