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E33B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D1139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14:paraId="6126274C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0FBE78C9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C7942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5A34A255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446A0D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0623">
        <w:rPr>
          <w:rFonts w:ascii="Times New Roman" w:hAnsi="Times New Roman" w:cs="Times New Roman"/>
          <w:sz w:val="28"/>
          <w:szCs w:val="28"/>
        </w:rPr>
        <w:t>2</w:t>
      </w:r>
      <w:r w:rsidR="00B40E76">
        <w:rPr>
          <w:rFonts w:ascii="Times New Roman" w:hAnsi="Times New Roman" w:cs="Times New Roman"/>
          <w:sz w:val="28"/>
          <w:szCs w:val="28"/>
        </w:rPr>
        <w:t>0</w:t>
      </w:r>
      <w:r w:rsidR="00B80623">
        <w:rPr>
          <w:rFonts w:ascii="Times New Roman" w:hAnsi="Times New Roman" w:cs="Times New Roman"/>
          <w:sz w:val="28"/>
          <w:szCs w:val="28"/>
        </w:rPr>
        <w:t>.0</w:t>
      </w:r>
      <w:r w:rsidR="00B40E76">
        <w:rPr>
          <w:rFonts w:ascii="Times New Roman" w:hAnsi="Times New Roman" w:cs="Times New Roman"/>
          <w:sz w:val="28"/>
          <w:szCs w:val="28"/>
        </w:rPr>
        <w:t>3</w:t>
      </w:r>
      <w:r w:rsidR="00B80623">
        <w:rPr>
          <w:rFonts w:ascii="Times New Roman" w:hAnsi="Times New Roman" w:cs="Times New Roman"/>
          <w:sz w:val="28"/>
          <w:szCs w:val="28"/>
        </w:rPr>
        <w:t>.2025</w:t>
      </w:r>
      <w:r w:rsidR="00F57BDA"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7D1139">
        <w:rPr>
          <w:rFonts w:ascii="Times New Roman" w:eastAsia="Calibri" w:hAnsi="Times New Roman" w:cs="Times New Roman"/>
          <w:sz w:val="28"/>
          <w:szCs w:val="28"/>
        </w:rPr>
        <w:t>№</w:t>
      </w:r>
      <w:r w:rsidR="00B40E76">
        <w:rPr>
          <w:rFonts w:ascii="Times New Roman" w:hAnsi="Times New Roman" w:cs="Times New Roman"/>
          <w:sz w:val="28"/>
          <w:szCs w:val="28"/>
        </w:rPr>
        <w:t>26</w:t>
      </w:r>
    </w:p>
    <w:p w14:paraId="4BA54006" w14:textId="77777777" w:rsidR="003965B7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14:paraId="1D961513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B34D26" w14:textId="77777777" w:rsidR="005805AD" w:rsidRPr="007D1139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r w:rsidRPr="007D1139">
        <w:t xml:space="preserve">О внесении изменений </w:t>
      </w:r>
      <w:r w:rsidR="00C11BAF" w:rsidRPr="007D1139">
        <w:t xml:space="preserve">в </w:t>
      </w:r>
    </w:p>
    <w:p w14:paraId="76A37D13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ую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</w:t>
      </w:r>
    </w:p>
    <w:p w14:paraId="79022CAC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7D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305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91B6C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="00C210A8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378BC8A" w14:textId="77777777" w:rsidR="00AC580C" w:rsidRPr="007D1139" w:rsidRDefault="00AC580C" w:rsidP="00B80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В соответствии со статьей 43 Федерального закона от  06.10.2003 г. № 131 ФЗ « Об общих принципах организации местного самоуправления в Российской Федерации», </w:t>
      </w:r>
      <w:r w:rsidR="00305FCF" w:rsidRPr="00045644">
        <w:rPr>
          <w:rFonts w:ascii="Times New Roman" w:hAnsi="Times New Roman" w:cs="Times New Roman"/>
          <w:sz w:val="28"/>
          <w:szCs w:val="28"/>
        </w:rPr>
        <w:t>Решением Знаменской сельской Думы от 18.12.202</w:t>
      </w:r>
      <w:r w:rsidR="00305FCF">
        <w:rPr>
          <w:rFonts w:ascii="Times New Roman" w:hAnsi="Times New Roman" w:cs="Times New Roman"/>
          <w:sz w:val="28"/>
          <w:szCs w:val="28"/>
        </w:rPr>
        <w:t>4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5FCF">
        <w:rPr>
          <w:rFonts w:ascii="Times New Roman" w:hAnsi="Times New Roman" w:cs="Times New Roman"/>
          <w:sz w:val="28"/>
          <w:szCs w:val="28"/>
        </w:rPr>
        <w:t>145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05FCF">
        <w:rPr>
          <w:rFonts w:ascii="Times New Roman" w:hAnsi="Times New Roman" w:cs="Times New Roman"/>
          <w:sz w:val="28"/>
          <w:szCs w:val="28"/>
        </w:rPr>
        <w:t>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5FCF">
        <w:rPr>
          <w:rFonts w:ascii="Times New Roman" w:hAnsi="Times New Roman" w:cs="Times New Roman"/>
          <w:sz w:val="28"/>
          <w:szCs w:val="28"/>
        </w:rPr>
        <w:t>6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и 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80623">
        <w:rPr>
          <w:rFonts w:ascii="Times New Roman" w:hAnsi="Times New Roman" w:cs="Times New Roman"/>
          <w:sz w:val="28"/>
          <w:szCs w:val="28"/>
        </w:rPr>
        <w:t xml:space="preserve"> </w:t>
      </w:r>
      <w:r w:rsidR="00B80623" w:rsidRPr="007D1139">
        <w:rPr>
          <w:rFonts w:ascii="Times New Roman" w:hAnsi="Times New Roman" w:cs="Times New Roman"/>
          <w:sz w:val="28"/>
          <w:szCs w:val="28"/>
        </w:rPr>
        <w:t>с последующими изменениями,</w:t>
      </w:r>
      <w:r w:rsidRPr="007D1139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7D1139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14:paraId="29E5F64A" w14:textId="77777777" w:rsidR="002D244B" w:rsidRPr="007D1139" w:rsidRDefault="002D244B" w:rsidP="00305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1833E3" w:rsidRPr="007D1139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7D1139">
        <w:rPr>
          <w:rFonts w:ascii="Times New Roman" w:hAnsi="Times New Roman" w:cs="Times New Roman"/>
          <w:sz w:val="28"/>
          <w:szCs w:val="28"/>
        </w:rPr>
        <w:t>»</w:t>
      </w:r>
      <w:r w:rsidRPr="007D113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Знаменского сельского поселения от </w:t>
      </w:r>
      <w:r w:rsidR="00124E21" w:rsidRPr="007D1139">
        <w:rPr>
          <w:rFonts w:ascii="Times New Roman" w:hAnsi="Times New Roman" w:cs="Times New Roman"/>
          <w:sz w:val="28"/>
          <w:szCs w:val="28"/>
        </w:rPr>
        <w:t>03</w:t>
      </w:r>
      <w:r w:rsidRPr="007D1139">
        <w:rPr>
          <w:rFonts w:ascii="Times New Roman" w:hAnsi="Times New Roman" w:cs="Times New Roman"/>
          <w:sz w:val="28"/>
          <w:szCs w:val="28"/>
        </w:rPr>
        <w:t>.11.201</w:t>
      </w:r>
      <w:r w:rsidR="00124E21" w:rsidRPr="007D1139">
        <w:rPr>
          <w:rFonts w:ascii="Times New Roman" w:hAnsi="Times New Roman" w:cs="Times New Roman"/>
          <w:sz w:val="28"/>
          <w:szCs w:val="28"/>
        </w:rPr>
        <w:t>7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E21" w:rsidRPr="007D1139">
        <w:rPr>
          <w:rFonts w:ascii="Times New Roman" w:hAnsi="Times New Roman" w:cs="Times New Roman"/>
          <w:sz w:val="28"/>
          <w:szCs w:val="28"/>
        </w:rPr>
        <w:t>71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C210A8" w:rsidRPr="007D1139">
        <w:rPr>
          <w:rFonts w:ascii="Times New Roman" w:hAnsi="Times New Roman" w:cs="Times New Roman"/>
          <w:sz w:val="28"/>
          <w:szCs w:val="28"/>
        </w:rPr>
        <w:t xml:space="preserve">» </w:t>
      </w:r>
      <w:r w:rsidR="009E341F" w:rsidRPr="007D11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6264DE5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 </w:t>
      </w:r>
      <w:r w:rsidRPr="00305FCF">
        <w:rPr>
          <w:rFonts w:ascii="Times New Roman" w:hAnsi="Times New Roman" w:cs="Times New Roman"/>
          <w:sz w:val="28"/>
          <w:szCs w:val="28"/>
        </w:rPr>
        <w:t xml:space="preserve"> 1.</w:t>
      </w:r>
      <w:r w:rsidR="00A83DCF" w:rsidRPr="00305FCF">
        <w:rPr>
          <w:rFonts w:ascii="Times New Roman" w:hAnsi="Times New Roman" w:cs="Times New Roman"/>
          <w:sz w:val="28"/>
          <w:szCs w:val="28"/>
        </w:rPr>
        <w:t>1</w:t>
      </w:r>
      <w:r w:rsidR="005918E8" w:rsidRPr="00305FCF">
        <w:rPr>
          <w:rFonts w:ascii="Times New Roman" w:hAnsi="Times New Roman" w:cs="Times New Roman"/>
          <w:sz w:val="28"/>
          <w:szCs w:val="28"/>
        </w:rPr>
        <w:t xml:space="preserve">. </w:t>
      </w:r>
      <w:r w:rsidRPr="00305FCF">
        <w:rPr>
          <w:rFonts w:ascii="Times New Roman" w:hAnsi="Times New Roman" w:cs="Times New Roman"/>
          <w:sz w:val="28"/>
          <w:szCs w:val="28"/>
        </w:rPr>
        <w:t>Раздел 5 Ресурсное обеспечение муниципальной программы</w:t>
      </w:r>
      <w:r w:rsidR="00591B6C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687424D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– </w:t>
      </w:r>
      <w:r w:rsidR="00B40E76">
        <w:rPr>
          <w:rFonts w:ascii="Times New Roman" w:hAnsi="Times New Roman" w:cs="Times New Roman"/>
          <w:sz w:val="28"/>
          <w:szCs w:val="28"/>
        </w:rPr>
        <w:t>5150,9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E076467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- средства областного бюджета – 0 тыс. рублей;</w:t>
      </w:r>
    </w:p>
    <w:p w14:paraId="7CA3BADA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- средства местного бюджета –</w:t>
      </w:r>
      <w:r w:rsidR="00B40E76">
        <w:rPr>
          <w:rFonts w:ascii="Times New Roman" w:hAnsi="Times New Roman" w:cs="Times New Roman"/>
          <w:sz w:val="28"/>
          <w:szCs w:val="28"/>
        </w:rPr>
        <w:t>5150,9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0442BB7" w14:textId="77777777" w:rsidR="00AC580C" w:rsidRPr="00305FCF" w:rsidRDefault="00AC580C" w:rsidP="00305FCF">
      <w:pPr>
        <w:tabs>
          <w:tab w:val="left" w:pos="10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1.</w:t>
      </w:r>
      <w:r w:rsidR="00305FCF" w:rsidRPr="00305FCF">
        <w:rPr>
          <w:rFonts w:ascii="Times New Roman" w:hAnsi="Times New Roman" w:cs="Times New Roman"/>
          <w:sz w:val="28"/>
          <w:szCs w:val="28"/>
        </w:rPr>
        <w:t>2</w:t>
      </w:r>
      <w:r w:rsidRPr="00305FCF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07832" w:rsidRPr="00305FCF">
        <w:rPr>
          <w:rFonts w:ascii="Times New Roman" w:hAnsi="Times New Roman" w:cs="Times New Roman"/>
          <w:sz w:val="28"/>
          <w:szCs w:val="28"/>
        </w:rPr>
        <w:t>Развитие транспортной инфраструктуры на 2018-202</w:t>
      </w:r>
      <w:r w:rsidR="007D1139" w:rsidRPr="00305FCF">
        <w:rPr>
          <w:rFonts w:ascii="Times New Roman" w:hAnsi="Times New Roman" w:cs="Times New Roman"/>
          <w:sz w:val="28"/>
          <w:szCs w:val="28"/>
        </w:rPr>
        <w:t>7</w:t>
      </w:r>
      <w:r w:rsidR="00F07832" w:rsidRPr="00305FC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05FCF">
        <w:rPr>
          <w:rFonts w:ascii="Times New Roman" w:hAnsi="Times New Roman" w:cs="Times New Roman"/>
          <w:sz w:val="28"/>
          <w:szCs w:val="28"/>
        </w:rPr>
        <w:t>» пункт «Объемы и источники финансирования муниципальной программы» изложить в новой редакции:</w:t>
      </w: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613"/>
        <w:gridCol w:w="612"/>
        <w:gridCol w:w="736"/>
        <w:gridCol w:w="613"/>
        <w:gridCol w:w="612"/>
        <w:gridCol w:w="613"/>
        <w:gridCol w:w="736"/>
        <w:gridCol w:w="612"/>
        <w:gridCol w:w="736"/>
        <w:gridCol w:w="858"/>
        <w:gridCol w:w="858"/>
      </w:tblGrid>
      <w:tr w:rsidR="00C77AC0" w:rsidRPr="007D1139" w14:paraId="07258C2D" w14:textId="77777777" w:rsidTr="00305FCF">
        <w:trPr>
          <w:cantSplit/>
          <w:trHeight w:val="79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25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1A2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14:paraId="5E7898A1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(2018)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E17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(2019)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DE3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(2020)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5A9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(2021)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714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(2022)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635" w14:textId="77777777" w:rsidR="00C77AC0" w:rsidRPr="007D1139" w:rsidRDefault="000F43E5" w:rsidP="00C77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A296A"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тчетный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год (2023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515" w14:textId="77777777" w:rsidR="00C77AC0" w:rsidRPr="007D1139" w:rsidRDefault="000C2F61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AB3" w14:textId="77777777" w:rsidR="000C2F61" w:rsidRPr="007D1139" w:rsidRDefault="000C2F61" w:rsidP="000C2F61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текуий</w:t>
            </w:r>
            <w:proofErr w:type="spellEnd"/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25ED473A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(2025)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984" w14:textId="77777777" w:rsidR="000C2F61" w:rsidRPr="007D1139" w:rsidRDefault="000C2F61" w:rsidP="000C2F61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 год</w:t>
            </w:r>
          </w:p>
          <w:p w14:paraId="0DF52E56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142" w14:textId="77777777" w:rsidR="000C2F61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первый год</w:t>
            </w:r>
          </w:p>
          <w:p w14:paraId="0877344E" w14:textId="77777777" w:rsidR="00C77AC0" w:rsidRPr="007D1139" w:rsidRDefault="000C2F61" w:rsidP="000C2F6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812" w14:textId="77777777" w:rsidR="00C77AC0" w:rsidRPr="007D1139" w:rsidRDefault="00C77AC0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305FCF" w:rsidRPr="007D1139" w14:paraId="204B09B1" w14:textId="77777777" w:rsidTr="00305FCF">
        <w:trPr>
          <w:trHeight w:val="35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176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EAA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E95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745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D14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5C8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5E" w14:textId="77777777" w:rsidR="00305FCF" w:rsidRPr="00305FCF" w:rsidRDefault="00305FCF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867" w14:textId="77777777" w:rsidR="00305FCF" w:rsidRPr="00305FCF" w:rsidRDefault="000C2F61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A17C" w14:textId="77777777" w:rsidR="00305FCF" w:rsidRPr="00305FCF" w:rsidRDefault="000C2F61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745,9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2D243" w14:textId="77777777" w:rsidR="00305FCF" w:rsidRPr="00305FCF" w:rsidRDefault="00305FCF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215D" w14:textId="77777777" w:rsidR="00305FCF" w:rsidRPr="00305FCF" w:rsidRDefault="00305FCF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280" w14:textId="77777777" w:rsidR="00305FCF" w:rsidRPr="007D1139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5150,9</w:t>
            </w:r>
          </w:p>
        </w:tc>
      </w:tr>
      <w:tr w:rsidR="00C77AC0" w:rsidRPr="007D1139" w14:paraId="266D2DB2" w14:textId="77777777" w:rsidTr="00305FCF">
        <w:trPr>
          <w:trHeight w:val="27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FD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4297BF2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4F6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CA2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F78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669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F7D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3FB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84C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35C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94B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6EB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297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C0" w:rsidRPr="007D1139" w14:paraId="52AE7DA7" w14:textId="77777777" w:rsidTr="00305FCF">
        <w:trPr>
          <w:trHeight w:val="3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58A" w14:textId="77777777" w:rsidR="00C77AC0" w:rsidRPr="007D1139" w:rsidRDefault="00C77AC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659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302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2ED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7B7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3F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AA4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E25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FBE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EBF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D3F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4C9" w14:textId="77777777" w:rsidR="00C77AC0" w:rsidRPr="007D1139" w:rsidRDefault="00C77AC0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F4B" w:rsidRPr="007D1139" w14:paraId="32EFF32C" w14:textId="77777777" w:rsidTr="00305FCF">
        <w:trPr>
          <w:trHeight w:val="5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713" w14:textId="77777777" w:rsidR="008B2F4B" w:rsidRPr="007D1139" w:rsidRDefault="008B2F4B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A7E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C28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FD7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59E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86C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1E5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628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1074,2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28AB" w14:textId="77777777" w:rsidR="008B2F4B" w:rsidRPr="008B2F4B" w:rsidRDefault="008B2F4B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8B2F4B">
              <w:rPr>
                <w:rFonts w:ascii="Times New Roman" w:hAnsi="Times New Roman" w:cs="Times New Roman"/>
                <w:bCs/>
                <w:color w:val="000000"/>
                <w:sz w:val="20"/>
              </w:rPr>
              <w:t>745,9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2DB14" w14:textId="77777777" w:rsidR="008B2F4B" w:rsidRPr="008B2F4B" w:rsidRDefault="008B2F4B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8B2F4B">
              <w:rPr>
                <w:rFonts w:ascii="Times New Roman" w:hAnsi="Times New Roman" w:cs="Times New Roman"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2F29" w14:textId="77777777" w:rsidR="008B2F4B" w:rsidRPr="008B2F4B" w:rsidRDefault="008B2F4B" w:rsidP="008B2F4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8B2F4B">
              <w:rPr>
                <w:rFonts w:ascii="Times New Roman" w:hAnsi="Times New Roman" w:cs="Times New Roman"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7C5" w14:textId="77777777" w:rsidR="008B2F4B" w:rsidRPr="008B2F4B" w:rsidRDefault="008B2F4B" w:rsidP="008B2F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F4B">
              <w:rPr>
                <w:rFonts w:ascii="Times New Roman" w:hAnsi="Times New Roman" w:cs="Times New Roman"/>
                <w:sz w:val="20"/>
                <w:szCs w:val="20"/>
              </w:rPr>
              <w:t>5150,9</w:t>
            </w:r>
          </w:p>
        </w:tc>
      </w:tr>
      <w:tr w:rsidR="00C77AC0" w:rsidRPr="007D1139" w14:paraId="5D91AEA1" w14:textId="77777777" w:rsidTr="00305FCF">
        <w:trPr>
          <w:trHeight w:val="30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A5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5BD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75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3C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B5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E7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7F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64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F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F1A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6C9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46F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E53B31" w14:textId="77777777" w:rsidR="007B49BF" w:rsidRPr="007D1139" w:rsidRDefault="007B49BF" w:rsidP="00305FCF">
      <w:pPr>
        <w:tabs>
          <w:tab w:val="left" w:pos="10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4D1CA56F" w14:textId="77777777" w:rsidR="0078731E" w:rsidRDefault="00A83DCF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2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844E5C">
        <w:rPr>
          <w:rFonts w:ascii="Times New Roman" w:hAnsi="Times New Roman" w:cs="Times New Roman"/>
          <w:sz w:val="28"/>
          <w:szCs w:val="28"/>
        </w:rPr>
        <w:t>1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«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95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FF5" w:rsidRPr="007D1139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</w:p>
    <w:p w14:paraId="5F037CF9" w14:textId="77777777" w:rsidR="008C7FCD" w:rsidRPr="007D1139" w:rsidRDefault="00950FF5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« </w:t>
      </w:r>
      <w:r w:rsidR="00844E5C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844E5C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5E6B3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C7FCD" w:rsidRPr="007D1139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14:paraId="23DE3AA5" w14:textId="77777777" w:rsidR="008C7FCD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4</w:t>
      </w:r>
      <w:r w:rsidR="008C7FCD" w:rsidRPr="007D1139">
        <w:rPr>
          <w:rFonts w:ascii="Times New Roman" w:hAnsi="Times New Roman" w:cs="Times New Roman"/>
          <w:sz w:val="28"/>
          <w:szCs w:val="28"/>
        </w:rPr>
        <w:t>. Приложение № 3 « Расходы на реализацию муниципальной программы      за счет средств бюджета поселения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14:paraId="1F7C8BC8" w14:textId="77777777" w:rsidR="00236AC0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5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E56DCF" w:rsidRPr="007D1139">
        <w:rPr>
          <w:rFonts w:ascii="Times New Roman" w:hAnsi="Times New Roman" w:cs="Times New Roman"/>
          <w:sz w:val="28"/>
          <w:szCs w:val="28"/>
        </w:rPr>
        <w:t>П</w:t>
      </w:r>
      <w:r w:rsidR="00236AC0" w:rsidRPr="007D1139">
        <w:rPr>
          <w:rFonts w:ascii="Times New Roman" w:hAnsi="Times New Roman" w:cs="Times New Roman"/>
          <w:sz w:val="28"/>
          <w:szCs w:val="28"/>
        </w:rPr>
        <w:t>риложени</w:t>
      </w:r>
      <w:r w:rsidR="00E56DCF" w:rsidRPr="007D1139">
        <w:rPr>
          <w:rFonts w:ascii="Times New Roman" w:hAnsi="Times New Roman" w:cs="Times New Roman"/>
          <w:sz w:val="28"/>
          <w:szCs w:val="28"/>
        </w:rPr>
        <w:t>е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№ 4 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E56DCF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  <w:r w:rsidR="00601834" w:rsidRPr="007D1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B4835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6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="00443CF9" w:rsidRPr="007D1139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443CF9" w:rsidRPr="007D113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33DDD6D9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7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14:paraId="60880225" w14:textId="77777777" w:rsidR="00443CF9" w:rsidRPr="007D1139" w:rsidRDefault="00443CF9" w:rsidP="00443CF9">
      <w:pPr>
        <w:rPr>
          <w:rFonts w:ascii="Times New Roman" w:hAnsi="Times New Roman" w:cs="Times New Roman"/>
          <w:sz w:val="28"/>
          <w:szCs w:val="28"/>
        </w:rPr>
      </w:pPr>
    </w:p>
    <w:p w14:paraId="5CC731F0" w14:textId="77777777" w:rsidR="00443CF9" w:rsidRPr="007D1139" w:rsidRDefault="00443CF9" w:rsidP="004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0D39EA0" w14:textId="77777777" w:rsidR="00F76E77" w:rsidRPr="007D1139" w:rsidRDefault="00443CF9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1B6C" w:rsidRPr="007D1139">
        <w:rPr>
          <w:rFonts w:ascii="Times New Roman" w:hAnsi="Times New Roman" w:cs="Times New Roman"/>
          <w:sz w:val="28"/>
          <w:szCs w:val="28"/>
        </w:rPr>
        <w:t>А.Н. Шурыгин</w:t>
      </w:r>
    </w:p>
    <w:p w14:paraId="3179432E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14131A80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3BEC4B5C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7313DE5D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5C467CBC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172C2851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1413741C" w14:textId="77777777" w:rsidR="000C2F61" w:rsidRDefault="000C2F61">
      <w:pPr>
        <w:rPr>
          <w:rFonts w:ascii="Times New Roman" w:hAnsi="Times New Roman" w:cs="Times New Roman"/>
          <w:sz w:val="28"/>
          <w:szCs w:val="28"/>
        </w:rPr>
      </w:pPr>
    </w:p>
    <w:p w14:paraId="495A10FE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1F4AAA4E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0E743780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1B81CFB7" w14:textId="77777777" w:rsidR="008C7FCD" w:rsidRPr="007D1139" w:rsidRDefault="008C7FCD" w:rsidP="008C7F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E0A6B62" w14:textId="77777777" w:rsidR="008C7FCD" w:rsidRPr="007D1139" w:rsidRDefault="008C7FCD" w:rsidP="008C7FC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844E5C" w:rsidRPr="007D1139" w14:paraId="4B95E152" w14:textId="77777777" w:rsidTr="00844E5C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884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897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47D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E02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844E5C" w:rsidRPr="007D1139" w14:paraId="47F9853C" w14:textId="77777777" w:rsidTr="00844E5C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48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B7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99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14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855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D3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00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99D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F2A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F7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068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B63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B59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4E5C" w:rsidRPr="007D1139" w14:paraId="69B46A80" w14:textId="77777777" w:rsidTr="00844E5C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B09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2C0" w14:textId="77777777" w:rsidR="00844E5C" w:rsidRPr="007D1139" w:rsidRDefault="00844E5C" w:rsidP="003D22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="003D224D"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85C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54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C9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4FD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4F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73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4AB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AD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1D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61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52C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E5C" w:rsidRPr="007D1139" w14:paraId="0C4DA5B8" w14:textId="77777777" w:rsidTr="00844E5C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175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0FD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1CD" w14:textId="77777777" w:rsidR="00844E5C" w:rsidRPr="007D1139" w:rsidRDefault="00844E5C" w:rsidP="002A7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3448AA9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CC7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B2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59B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964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001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02F8B59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EEE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D3C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6D3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70C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4DD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44E5C" w:rsidRPr="007D1139" w14:paraId="35FE25E9" w14:textId="77777777" w:rsidTr="00844E5C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8B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402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22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40E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2A8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B25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231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AAB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D28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4E6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C53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503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D7A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72012765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1514009" w14:textId="77777777" w:rsidR="008C7FCD" w:rsidRPr="007D1139" w:rsidRDefault="008C7FCD" w:rsidP="008C7FC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151253F1" w14:textId="77777777" w:rsidR="008C7FCD" w:rsidRPr="007D1139" w:rsidRDefault="008C7FCD" w:rsidP="00844E5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7B2B00A4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3BC48758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7D8906DE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0CD972EE" w14:textId="77777777" w:rsidR="008C7FCD" w:rsidRPr="007D1139" w:rsidRDefault="008C7FCD" w:rsidP="008C7F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8C7FCD" w:rsidRPr="007D1139" w14:paraId="78B71FB0" w14:textId="77777777" w:rsidTr="002A7023">
        <w:tc>
          <w:tcPr>
            <w:tcW w:w="650" w:type="dxa"/>
            <w:vAlign w:val="center"/>
          </w:tcPr>
          <w:p w14:paraId="0D1AC6BE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574715ED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5D211A0F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59F1A00B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2595A3BC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8C7FCD" w:rsidRPr="007D1139" w14:paraId="12594B56" w14:textId="77777777" w:rsidTr="002A7023">
        <w:tc>
          <w:tcPr>
            <w:tcW w:w="650" w:type="dxa"/>
          </w:tcPr>
          <w:p w14:paraId="24478C37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67DAD566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51398577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 w:rsidR="00844E5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26C21726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7EFEDC60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 w:rsidR="00844E5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06ABCA7C" w14:textId="77777777" w:rsidR="00F76E77" w:rsidRPr="007D1139" w:rsidRDefault="00F76E77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078398EB" w14:textId="77777777" w:rsidR="000C1C3D" w:rsidRPr="007D1139" w:rsidRDefault="000C1C3D" w:rsidP="00F76E7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0C1C3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5E8E26BE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0E7129C8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265CA092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A88BC62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3D224D" w:rsidRPr="007D1139" w14:paraId="008D1981" w14:textId="77777777" w:rsidTr="003D224D">
        <w:trPr>
          <w:trHeight w:val="463"/>
          <w:tblHeader/>
        </w:trPr>
        <w:tc>
          <w:tcPr>
            <w:tcW w:w="734" w:type="dxa"/>
            <w:vMerge w:val="restart"/>
          </w:tcPr>
          <w:p w14:paraId="7AAFD00B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45CD2B09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6AF8C79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650EDFF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06B24852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3D224D" w:rsidRPr="007D1139" w14:paraId="639A14B8" w14:textId="77777777" w:rsidTr="003D224D">
        <w:trPr>
          <w:trHeight w:val="144"/>
          <w:tblHeader/>
        </w:trPr>
        <w:tc>
          <w:tcPr>
            <w:tcW w:w="734" w:type="dxa"/>
            <w:vMerge/>
          </w:tcPr>
          <w:p w14:paraId="401827A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79B7126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7F4AF18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7921CE7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20FBA5FF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711BE29A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55D12C46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549C5CDC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0DA33F30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4ABBD10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224FDDE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6D00BC42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50432BE8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3BF84DE8" w14:textId="77777777" w:rsidR="003D224D" w:rsidRPr="007D1139" w:rsidRDefault="003D224D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3FD182F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0C2F61" w:rsidRPr="007D1139" w14:paraId="3CB5C8DF" w14:textId="77777777" w:rsidTr="003D224D">
        <w:trPr>
          <w:trHeight w:val="632"/>
        </w:trPr>
        <w:tc>
          <w:tcPr>
            <w:tcW w:w="734" w:type="dxa"/>
          </w:tcPr>
          <w:p w14:paraId="2919D2A1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5EB220A9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729BD9BE" w14:textId="77777777" w:rsidR="000C2F61" w:rsidRPr="007D1139" w:rsidRDefault="000C2F61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5FFD52DF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146110CD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6ACE4F81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07CCE933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5B1AFB34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523E424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3CF40249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78086FC0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76B412A8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753CA53F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329C6995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358B512C" w14:textId="77777777" w:rsidR="000C2F61" w:rsidRPr="000C2F61" w:rsidRDefault="00B40E76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5150,9</w:t>
            </w:r>
          </w:p>
        </w:tc>
      </w:tr>
      <w:tr w:rsidR="000C2F61" w:rsidRPr="007D1139" w14:paraId="5FECE290" w14:textId="77777777" w:rsidTr="003D224D">
        <w:trPr>
          <w:trHeight w:val="989"/>
        </w:trPr>
        <w:tc>
          <w:tcPr>
            <w:tcW w:w="734" w:type="dxa"/>
          </w:tcPr>
          <w:p w14:paraId="24E7DC38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6DF81593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6160A24F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533F9EEB" w14:textId="77777777" w:rsidR="000C2F61" w:rsidRPr="003D224D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4AC07EA1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5C6B77C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4379F773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3916C3BB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95FA551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2555D9BD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698EDBCF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28937E39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3D5E2B5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60B2AD1B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41A7DD98" w14:textId="77777777" w:rsidR="000C2F61" w:rsidRPr="00305FCF" w:rsidRDefault="00B40E76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  <w:tr w:rsidR="000C2F61" w:rsidRPr="007D1139" w14:paraId="2E9B9ED6" w14:textId="77777777" w:rsidTr="003D224D">
        <w:trPr>
          <w:trHeight w:val="493"/>
        </w:trPr>
        <w:tc>
          <w:tcPr>
            <w:tcW w:w="734" w:type="dxa"/>
          </w:tcPr>
          <w:p w14:paraId="1DBCA00E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68550895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2137319E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5D774D0B" w14:textId="77777777" w:rsidR="000C2F61" w:rsidRPr="007D1139" w:rsidRDefault="000C2F61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44D3863F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01D20445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70FA7553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5373DC14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1ECEBD77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7C473BAB" w14:textId="77777777" w:rsidR="000C2F61" w:rsidRPr="003D224D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53C90D39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630D3885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0D3E26FA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246A0470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1238F855" w14:textId="77777777" w:rsidR="000C2F61" w:rsidRPr="00305FCF" w:rsidRDefault="00B40E76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  <w:tr w:rsidR="00305FCF" w:rsidRPr="007D1139" w14:paraId="7AEEF7CB" w14:textId="77777777" w:rsidTr="003D224D">
        <w:trPr>
          <w:trHeight w:val="395"/>
        </w:trPr>
        <w:tc>
          <w:tcPr>
            <w:tcW w:w="734" w:type="dxa"/>
          </w:tcPr>
          <w:p w14:paraId="232935EF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7F06E285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462CFA35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4687A0B0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5C2C6D2E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2F657779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62A516CD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2689900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1C28FBC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1010E728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7380A46C" w14:textId="77777777" w:rsidR="00305FCF" w:rsidRPr="003D224D" w:rsidRDefault="000C2F61" w:rsidP="000C2F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2930BA99" w14:textId="77777777" w:rsidR="00305FCF" w:rsidRPr="00305FCF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4D7340B2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5985C095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7B39FEC0" w14:textId="77777777" w:rsidR="00305FCF" w:rsidRPr="00305FCF" w:rsidRDefault="00B40E76" w:rsidP="000C2F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</w:tbl>
    <w:p w14:paraId="3CA52440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6C8EAF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DAA847A" w14:textId="77777777" w:rsidR="00F07832" w:rsidRPr="007D1139" w:rsidRDefault="00F07832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1A8F8F1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A62E701" w14:textId="77777777" w:rsidR="00517104" w:rsidRDefault="00517104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4F44E6B5" w14:textId="77777777" w:rsidR="003D224D" w:rsidRPr="003D224D" w:rsidRDefault="003D224D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21538ECA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1D99977A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2854F0B9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</w:p>
    <w:p w14:paraId="5DA3B508" w14:textId="77777777" w:rsidR="00F07832" w:rsidRPr="007D1139" w:rsidRDefault="00F07832" w:rsidP="00F0783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6C64ED36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716224" w:rsidRPr="007D1139" w14:paraId="513D81D4" w14:textId="77777777" w:rsidTr="00F43E2F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33BD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51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D50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B42" w14:textId="77777777" w:rsidR="00716224" w:rsidRPr="007D1139" w:rsidRDefault="00716224" w:rsidP="00AC62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716224" w:rsidRPr="007D1139" w14:paraId="0A0FE606" w14:textId="77777777" w:rsidTr="00716224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8FB6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0FF6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7DA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49D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45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4F5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F9A4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BDD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B79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0CC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2A7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AFB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B60" w14:textId="77777777" w:rsidR="00716224" w:rsidRPr="007D1139" w:rsidRDefault="00716224" w:rsidP="007162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0C2F61" w:rsidRPr="007D1139" w14:paraId="03199108" w14:textId="77777777" w:rsidTr="00716224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6FC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4ADE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EC3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700F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B489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160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642" w14:textId="77777777" w:rsidR="000C2F61" w:rsidRPr="00716224" w:rsidRDefault="000C2F61" w:rsidP="007162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1E2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0FA" w14:textId="77777777" w:rsidR="000C2F61" w:rsidRPr="007D1139" w:rsidRDefault="000C2F61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14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F94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AFB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D56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6BEC3414" w14:textId="77777777" w:rsidTr="00716224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89A5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916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007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E9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CB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55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62C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F1E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02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2E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F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00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04B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70824139" w14:textId="77777777" w:rsidTr="00716224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E69D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FEE9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FD5E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FF5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F17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C6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23F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D6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AB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AF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5F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8F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96B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15D088F6" w14:textId="77777777" w:rsidTr="00716224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25D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0F7" w14:textId="77777777" w:rsidR="000C2F61" w:rsidRPr="007D1139" w:rsidRDefault="000C2F61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2BC7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4609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1D2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8428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538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225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640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2CD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C3C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ADE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DCB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3461EC67" w14:textId="77777777" w:rsidTr="00716224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14B7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9807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45F2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2FE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81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E9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D8A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C5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15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0E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52E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F7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A7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3AECCE13" w14:textId="77777777" w:rsidTr="00716224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C58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25FB760A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EB5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11C89DC3" w14:textId="77777777" w:rsidR="000C2F61" w:rsidRPr="007D1139" w:rsidRDefault="000C2F61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0AAB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13D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950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981F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0BB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D1C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995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DDF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E8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90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CA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32831B86" w14:textId="77777777" w:rsidTr="0071622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EF6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7F7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84FA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82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78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60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984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7D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C8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7D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69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AE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84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627601E9" w14:textId="77777777" w:rsidTr="00716224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936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6C08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2ED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066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E18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524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AD3" w14:textId="77777777" w:rsidR="00716224" w:rsidRPr="00716224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4D7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AD2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567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577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FED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BB1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F61" w:rsidRPr="007D1139" w14:paraId="37328FE8" w14:textId="77777777" w:rsidTr="00716224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34F7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C218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EECE" w14:textId="77777777" w:rsidR="000C2F61" w:rsidRPr="007D1139" w:rsidRDefault="000C2F61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7BE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44DF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F87A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585" w14:textId="77777777" w:rsidR="000C2F61" w:rsidRPr="00716224" w:rsidRDefault="000C2F61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095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6D8" w14:textId="77777777" w:rsidR="000C2F61" w:rsidRPr="007D1139" w:rsidRDefault="000C2F61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9E8" w14:textId="77777777" w:rsidR="000C2F61" w:rsidRPr="003D224D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02A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EA8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CDF" w14:textId="77777777" w:rsidR="000C2F61" w:rsidRPr="00305FCF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6D361A7A" w14:textId="77777777" w:rsidTr="00716224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8BBA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2D3E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9916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A9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F7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17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92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037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F7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69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54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AC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4E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2B521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00B81BD" w14:textId="77777777" w:rsidR="00F76E77" w:rsidRPr="007D1139" w:rsidRDefault="00F76E77" w:rsidP="008548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  <w:sectPr w:rsidR="00F76E77" w:rsidRPr="007D1139" w:rsidSect="005171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447D05D4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постановлением </w:t>
      </w:r>
    </w:p>
    <w:p w14:paraId="0B556B83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администрации Знаменского </w:t>
      </w:r>
    </w:p>
    <w:p w14:paraId="670A3DBB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0EEF112B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Pr="007D1139">
        <w:rPr>
          <w:rFonts w:ascii="Times New Roman" w:hAnsi="Times New Roman" w:cs="Times New Roman"/>
          <w:sz w:val="18"/>
          <w:szCs w:val="18"/>
        </w:rPr>
        <w:t>от 03.11.2017 №71</w:t>
      </w:r>
    </w:p>
    <w:p w14:paraId="0472571F" w14:textId="77777777" w:rsidR="00C77AC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(в ред. от 16.12.2022 №135</w:t>
      </w:r>
      <w:r w:rsidR="00C77AC0" w:rsidRPr="007D1139">
        <w:rPr>
          <w:rFonts w:ascii="Times New Roman" w:hAnsi="Times New Roman" w:cs="Times New Roman"/>
          <w:sz w:val="18"/>
          <w:szCs w:val="18"/>
        </w:rPr>
        <w:t xml:space="preserve">, от 18.12.2023 № 150, </w:t>
      </w:r>
    </w:p>
    <w:p w14:paraId="3184F217" w14:textId="77777777" w:rsidR="00B40E76" w:rsidRDefault="00C77AC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305FCF">
        <w:rPr>
          <w:rFonts w:ascii="Times New Roman" w:hAnsi="Times New Roman" w:cs="Times New Roman"/>
          <w:sz w:val="18"/>
          <w:szCs w:val="18"/>
        </w:rPr>
        <w:t>, № 113 от 18.12.2024</w:t>
      </w:r>
      <w:r w:rsidR="00B40E76">
        <w:rPr>
          <w:rFonts w:ascii="Times New Roman" w:hAnsi="Times New Roman" w:cs="Times New Roman"/>
          <w:sz w:val="18"/>
          <w:szCs w:val="18"/>
        </w:rPr>
        <w:t>,</w:t>
      </w:r>
    </w:p>
    <w:p w14:paraId="54482E2D" w14:textId="77777777" w:rsidR="00C52930" w:rsidRPr="007D1139" w:rsidRDefault="00B40E76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4 от 27.01.2025</w:t>
      </w:r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70205BAC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2469C1D5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«Развитие транспортной инфраструктуры на 2018- 202</w:t>
      </w:r>
      <w:r w:rsidR="00310A78" w:rsidRPr="007D1139">
        <w:rPr>
          <w:rFonts w:ascii="Times New Roman" w:hAnsi="Times New Roman" w:cs="Times New Roman"/>
          <w:b/>
          <w:sz w:val="28"/>
          <w:szCs w:val="28"/>
        </w:rPr>
        <w:t>7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567"/>
        <w:gridCol w:w="283"/>
        <w:gridCol w:w="425"/>
        <w:gridCol w:w="567"/>
        <w:gridCol w:w="567"/>
        <w:gridCol w:w="567"/>
        <w:gridCol w:w="709"/>
        <w:gridCol w:w="709"/>
        <w:gridCol w:w="709"/>
        <w:gridCol w:w="708"/>
        <w:gridCol w:w="993"/>
      </w:tblGrid>
      <w:tr w:rsidR="00C52930" w:rsidRPr="007D1139" w14:paraId="27CF4302" w14:textId="77777777" w:rsidTr="00AC62F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50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6C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61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</w:tr>
      <w:tr w:rsidR="00C52930" w:rsidRPr="007D1139" w14:paraId="190C2189" w14:textId="77777777" w:rsidTr="00AC62FE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57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муниципальной программы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351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48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2CAF511C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D3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65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0AB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51DB5915" w14:textId="77777777" w:rsidTr="00AC62FE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E8F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769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3D3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Знаменского сельского поселения с повышением уровня ее безопасности, доступности и качества услуг транспортного комплекса для населения</w:t>
            </w:r>
          </w:p>
        </w:tc>
      </w:tr>
      <w:tr w:rsidR="00C52930" w:rsidRPr="007D1139" w14:paraId="008795CD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5E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ECE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30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Устойчивое, бесперебойное и  безопасное транспортное сообщение по автомобильным дорогам в целях обеспечения жизненно важных социально-экономических интересов жителей Знаменского сельского поселения и субъектов экономики, улучшение транспортно-эксплуатационного состояния дорожно-уличной сети, дворовых территорий многоквартирных домов и проездов к дворовым территориям</w:t>
            </w:r>
          </w:p>
        </w:tc>
      </w:tr>
      <w:tr w:rsidR="00C52930" w:rsidRPr="007D1139" w14:paraId="79BC8FBA" w14:textId="77777777" w:rsidTr="00AC62FE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8A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F53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68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 реализации муниципальной программы:</w:t>
            </w:r>
          </w:p>
          <w:p w14:paraId="090884BF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26D94F1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реализуется без разбивки на этапы</w:t>
            </w:r>
          </w:p>
        </w:tc>
      </w:tr>
      <w:tr w:rsidR="00C52930" w:rsidRPr="007D1139" w14:paraId="317E5572" w14:textId="77777777" w:rsidTr="00AC62FE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95E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C4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E96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 концу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года за счёт реализации программных мероприятий предполагается достижение следующих результатов:</w:t>
            </w:r>
          </w:p>
          <w:p w14:paraId="35FA053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улиц, на которые отсутствуют паспорта, в общем количестве улиц до 19</w:t>
            </w:r>
          </w:p>
          <w:p w14:paraId="53A66505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до 75 %</w:t>
            </w:r>
          </w:p>
        </w:tc>
      </w:tr>
      <w:tr w:rsidR="00C52930" w:rsidRPr="007D1139" w14:paraId="0DD01511" w14:textId="77777777" w:rsidTr="00AC62FE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E14" w14:textId="77777777" w:rsidR="00C52930" w:rsidRPr="007D1139" w:rsidRDefault="00C5293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30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E15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</w:t>
            </w:r>
            <w:proofErr w:type="gramStart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ремонт  автомобильных</w:t>
            </w:r>
            <w:proofErr w:type="gramEnd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дорог  общего пользования местного значения - км;</w:t>
            </w:r>
          </w:p>
          <w:p w14:paraId="7BF1FEF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отвечающим нормативным требованиям.</w:t>
            </w:r>
          </w:p>
        </w:tc>
      </w:tr>
      <w:tr w:rsidR="009F10BE" w:rsidRPr="007D1139" w14:paraId="1A1F6084" w14:textId="77777777" w:rsidTr="009F10BE">
        <w:trPr>
          <w:trHeight w:val="6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0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9DB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7AAB8EC0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494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(2019)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9BD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571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1FE" w14:textId="77777777" w:rsidR="009F10BE" w:rsidRPr="007D1139" w:rsidRDefault="009F10BE" w:rsidP="009F1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1FA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1E5F9275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5CA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  <w:p w14:paraId="4A220491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4E1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  <w:p w14:paraId="682BCC49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</w:t>
            </w:r>
            <w:r w:rsidR="007D1139" w:rsidRPr="007D1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079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первый год</w:t>
            </w:r>
          </w:p>
          <w:p w14:paraId="503E37A2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E6B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 xml:space="preserve">второй год 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планового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>периода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6A3" w14:textId="77777777" w:rsidR="009F10BE" w:rsidRPr="007D1139" w:rsidRDefault="009F10BE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0C2F61" w:rsidRPr="007D1139" w14:paraId="67093375" w14:textId="77777777" w:rsidTr="009F10B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0D3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353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45F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5A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813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31B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1C" w14:textId="77777777" w:rsidR="000C2F61" w:rsidRPr="007D1139" w:rsidRDefault="000C2F61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A30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28F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9BD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D92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F93" w14:textId="77777777" w:rsidR="000C2F61" w:rsidRPr="000C2F61" w:rsidRDefault="00B40E76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5150,9</w:t>
            </w:r>
          </w:p>
        </w:tc>
      </w:tr>
      <w:tr w:rsidR="009F10BE" w:rsidRPr="007D1139" w14:paraId="6430B99B" w14:textId="77777777" w:rsidTr="009F10BE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D2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3622400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36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4A9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F5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FB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9B8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CB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C76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10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2F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C2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A5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F10BE" w:rsidRPr="007D1139" w14:paraId="5C8D8B6A" w14:textId="77777777" w:rsidTr="009F10BE">
        <w:trPr>
          <w:trHeight w:val="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583" w14:textId="77777777" w:rsidR="009F10BE" w:rsidRPr="007D1139" w:rsidRDefault="009F10BE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32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9A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AF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05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88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6D8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60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3F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040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44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45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2F61" w:rsidRPr="007D1139" w14:paraId="18C885AF" w14:textId="77777777" w:rsidTr="009F10BE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23E" w14:textId="77777777" w:rsidR="000C2F61" w:rsidRPr="007D1139" w:rsidRDefault="000C2F61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B1C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8B2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EFE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74E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DCA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225" w14:textId="77777777" w:rsidR="000C2F61" w:rsidRPr="007D1139" w:rsidRDefault="000C2F61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7B5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1074,2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4BE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745,9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CA2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3FF" w14:textId="77777777" w:rsidR="000C2F61" w:rsidRPr="000C2F61" w:rsidRDefault="000C2F61" w:rsidP="001F60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F61">
              <w:rPr>
                <w:rFonts w:ascii="Times New Roman" w:hAnsi="Times New Roman" w:cs="Times New Roman"/>
                <w:bCs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2F9" w14:textId="77777777" w:rsidR="000C2F61" w:rsidRPr="000C2F61" w:rsidRDefault="00B40E76" w:rsidP="001F60C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5150,9</w:t>
            </w:r>
          </w:p>
        </w:tc>
      </w:tr>
      <w:tr w:rsidR="009F10BE" w:rsidRPr="007D1139" w14:paraId="03479F14" w14:textId="77777777" w:rsidTr="009F10BE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B5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F0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A0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2A1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8E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44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23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D7B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EA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84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53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B8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E779D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FA877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145EB353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101245AE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УТВЕРЖДЕНА</w:t>
      </w:r>
    </w:p>
    <w:p w14:paraId="2807E57A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14:paraId="51FB34D0" w14:textId="77777777" w:rsidR="00C52930" w:rsidRPr="007D1139" w:rsidRDefault="00C52930" w:rsidP="00AC62FE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Знаменского сельского поселения</w:t>
      </w:r>
    </w:p>
    <w:p w14:paraId="2D25F1F2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          от 03.11.2017 №71</w:t>
      </w:r>
    </w:p>
    <w:p w14:paraId="23BF9759" w14:textId="77777777" w:rsidR="007D1139" w:rsidRPr="007D1139" w:rsidRDefault="00C52930" w:rsidP="007D11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</w:t>
      </w:r>
      <w:r w:rsidR="007D1139" w:rsidRPr="007D1139">
        <w:rPr>
          <w:rFonts w:ascii="Times New Roman" w:hAnsi="Times New Roman" w:cs="Times New Roman"/>
          <w:sz w:val="18"/>
          <w:szCs w:val="18"/>
        </w:rPr>
        <w:t xml:space="preserve">в ред. от 16.12.2022 №135, от 18.12.2023 № 150, </w:t>
      </w:r>
    </w:p>
    <w:p w14:paraId="081E0149" w14:textId="77777777" w:rsidR="000C2F61" w:rsidRDefault="007D1139" w:rsidP="00F43E2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F43E2F">
        <w:rPr>
          <w:rFonts w:ascii="Times New Roman" w:hAnsi="Times New Roman" w:cs="Times New Roman"/>
          <w:sz w:val="18"/>
          <w:szCs w:val="18"/>
        </w:rPr>
        <w:t>, № 113 от 18.12.2024</w:t>
      </w:r>
      <w:r w:rsidR="000C2F61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0223F9BB" w14:textId="77777777" w:rsidR="00C52930" w:rsidRPr="007D1139" w:rsidRDefault="000C2F61" w:rsidP="00F43E2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 4 </w:t>
      </w:r>
      <w:proofErr w:type="gramStart"/>
      <w:r>
        <w:rPr>
          <w:rFonts w:ascii="Times New Roman" w:hAnsi="Times New Roman" w:cs="Times New Roman"/>
          <w:sz w:val="18"/>
          <w:szCs w:val="18"/>
        </w:rPr>
        <w:t>от  27.01.2025</w:t>
      </w:r>
      <w:proofErr w:type="gramEnd"/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393034DB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6878B3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EB2BEB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14:paraId="64009562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br/>
        <w:t>«РАЗВИТИЕ ТРАНСПОРТНОЙ ИНФРАСТРУКТУРЫ НА 2018-202</w:t>
      </w:r>
      <w:r w:rsidR="007D1139" w:rsidRPr="007D1139">
        <w:rPr>
          <w:rFonts w:ascii="Times New Roman" w:hAnsi="Times New Roman" w:cs="Times New Roman"/>
          <w:b/>
          <w:sz w:val="20"/>
          <w:szCs w:val="20"/>
        </w:rPr>
        <w:t>7</w:t>
      </w:r>
      <w:r w:rsidRPr="007D1139">
        <w:rPr>
          <w:rFonts w:ascii="Times New Roman" w:hAnsi="Times New Roman" w:cs="Times New Roman"/>
          <w:b/>
          <w:sz w:val="20"/>
          <w:szCs w:val="20"/>
        </w:rPr>
        <w:t xml:space="preserve"> ГОДЫ»</w:t>
      </w:r>
    </w:p>
    <w:p w14:paraId="056FC797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48B06B" w14:textId="77777777" w:rsidR="00C52930" w:rsidRPr="007D1139" w:rsidRDefault="00C52930" w:rsidP="00AC62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7BA4B410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9CB6AE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2F192E9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14:paraId="741C462B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14:paraId="7BBCC31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текущих издержек, в первую очередь для пользователей автомобильных дорог;</w:t>
      </w:r>
    </w:p>
    <w:p w14:paraId="139684D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стимулирование общего экономического развития прилегающих территорий;</w:t>
      </w:r>
    </w:p>
    <w:p w14:paraId="1073A47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экономия времени как для перевозки пассажиров, так и для прохождения грузов, находящихся в пути;</w:t>
      </w:r>
    </w:p>
    <w:p w14:paraId="3F7A54E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числа дорожно-транспортных происшествий и нанесенного материального ущерба;</w:t>
      </w:r>
    </w:p>
    <w:p w14:paraId="5319228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повышение комфорта и удобства поездок.</w:t>
      </w:r>
    </w:p>
    <w:p w14:paraId="064E5662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14:paraId="0654B01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В целом улучшение дорожных условий приводит к:</w:t>
      </w:r>
    </w:p>
    <w:p w14:paraId="79F33412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времени на перевозки грузов и пассажиров (за счет увеличения скорости движения);</w:t>
      </w:r>
    </w:p>
    <w:p w14:paraId="022183B7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14:paraId="5AC6A99E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повышению транспортной доступности;</w:t>
      </w:r>
    </w:p>
    <w:p w14:paraId="1265FDB4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последствий стихийных бедствий;</w:t>
      </w:r>
    </w:p>
    <w:p w14:paraId="6DC28AB3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числа дорожно-транспортных происшествий;</w:t>
      </w:r>
    </w:p>
    <w:p w14:paraId="5B4FEA97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улучшению экологической ситуации (за счет роста скорости движения, уменьшения расхода ГСМ).</w:t>
      </w:r>
    </w:p>
    <w:p w14:paraId="23E77C8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Таким образом, дорожные условия оказывают влияние на все важные социальные и экономические показатели развития Знаменского сельского поселения.</w:t>
      </w:r>
    </w:p>
    <w:p w14:paraId="02A1CA99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В настоящее время протяжённость автомобильных дорог общего пользования местного значения Знаменского сельского поселения в границах населённых пунктов составляет 12,4 км, </w:t>
      </w:r>
    </w:p>
    <w:p w14:paraId="13E60ADA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</w:rPr>
      </w:pPr>
      <w:r w:rsidRPr="007D1139">
        <w:rPr>
          <w:rFonts w:ascii="Times New Roman" w:hAnsi="Times New Roman" w:cs="Times New Roman"/>
        </w:rPr>
        <w:t xml:space="preserve">в том числе с асфальтобетонным покрытием 2,3 км, грунтовых 10,1 км. </w:t>
      </w:r>
    </w:p>
    <w:p w14:paraId="7B3B1AA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Автомобильные дороги и </w:t>
      </w:r>
      <w:r w:rsidR="007D1139" w:rsidRPr="007D1139">
        <w:rPr>
          <w:rFonts w:ascii="Times New Roman" w:hAnsi="Times New Roman" w:cs="Times New Roman"/>
        </w:rPr>
        <w:t>внутри дворовые</w:t>
      </w:r>
      <w:r w:rsidRPr="007D1139">
        <w:rPr>
          <w:rFonts w:ascii="Times New Roman" w:hAnsi="Times New Roman" w:cs="Times New Roman"/>
        </w:rPr>
        <w:t xml:space="preserve">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257B2249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lastRenderedPageBreak/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7FDF104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2B8051C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14:paraId="74CD2A8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14:paraId="7DE69ACB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12CD5EDA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14:paraId="6BBC837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3A0C8E3A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Применение программного метода в развитии автомобильных дорог общего пользования в Знаменском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14:paraId="0EB915D3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D86EF74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6C9D30FF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56D8A37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Главной целью Программы является развитие транспортной инфраструктуры Знаменского сельского поселения, включая повышение уровня ее безопасности, доступности и качества услуг транспортного комплекса для населения. </w:t>
      </w:r>
    </w:p>
    <w:p w14:paraId="365C4941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Для достижения поставленной цели должны быть решены следующие задачи развития транспортной инфраструктуры Знаменского сельского поселения на период </w:t>
      </w:r>
      <w:r w:rsidR="007D1139">
        <w:rPr>
          <w:rFonts w:ascii="Times New Roman" w:hAnsi="Times New Roman" w:cs="Times New Roman"/>
          <w:sz w:val="20"/>
          <w:szCs w:val="20"/>
        </w:rPr>
        <w:t xml:space="preserve">до </w:t>
      </w:r>
      <w:r w:rsidRPr="007D1139">
        <w:rPr>
          <w:rFonts w:ascii="Times New Roman" w:hAnsi="Times New Roman" w:cs="Times New Roman"/>
          <w:sz w:val="20"/>
          <w:szCs w:val="20"/>
        </w:rPr>
        <w:t>202</w:t>
      </w:r>
      <w:r w:rsidR="007D1139">
        <w:rPr>
          <w:rFonts w:ascii="Times New Roman" w:hAnsi="Times New Roman" w:cs="Times New Roman"/>
          <w:sz w:val="20"/>
          <w:szCs w:val="20"/>
        </w:rPr>
        <w:t>7</w:t>
      </w:r>
      <w:r w:rsidRPr="007D1139">
        <w:rPr>
          <w:rFonts w:ascii="Times New Roman" w:hAnsi="Times New Roman" w:cs="Times New Roman"/>
          <w:sz w:val="20"/>
          <w:szCs w:val="20"/>
        </w:rPr>
        <w:t xml:space="preserve"> год</w:t>
      </w:r>
      <w:r w:rsidR="007D1139">
        <w:rPr>
          <w:rFonts w:ascii="Times New Roman" w:hAnsi="Times New Roman" w:cs="Times New Roman"/>
          <w:sz w:val="20"/>
          <w:szCs w:val="20"/>
        </w:rPr>
        <w:t>а</w:t>
      </w:r>
      <w:r w:rsidRPr="007D1139">
        <w:rPr>
          <w:rFonts w:ascii="Times New Roman" w:hAnsi="Times New Roman" w:cs="Times New Roman"/>
          <w:sz w:val="20"/>
          <w:szCs w:val="20"/>
        </w:rPr>
        <w:t>:</w:t>
      </w:r>
    </w:p>
    <w:p w14:paraId="0D732453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устойчивое, бесперебойное и безопасное транспортное сообщение в границах населенных пунктов поселения в целях обеспечения жизненно важных социально-экономических интересов жителей поселения и субъектов экономики;</w:t>
      </w:r>
    </w:p>
    <w:p w14:paraId="1545323C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повышение эффективности и безопасности функционирования автодорог, дворовых территорий и проездов к многоквартирным домам поселения, определение стратегии развития дорожного комплекса.</w:t>
      </w:r>
    </w:p>
    <w:p w14:paraId="1AA4F679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- ремонт и капитальный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ремонт  автомобильных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 дорог  общего пользования местного значения, км;</w:t>
      </w:r>
    </w:p>
    <w:p w14:paraId="45904F28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Срок реализации Программы </w:t>
      </w:r>
      <w:r w:rsidR="007D1139">
        <w:rPr>
          <w:rFonts w:ascii="Times New Roman" w:hAnsi="Times New Roman" w:cs="Times New Roman"/>
        </w:rPr>
        <w:t>2018-</w:t>
      </w:r>
      <w:r w:rsidRPr="007D1139">
        <w:rPr>
          <w:rFonts w:ascii="Times New Roman" w:hAnsi="Times New Roman" w:cs="Times New Roman"/>
        </w:rPr>
        <w:t>202</w:t>
      </w:r>
      <w:r w:rsidR="007D1139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>год. Разбивка программных мероприятий на этапы не предусмотрена.</w:t>
      </w:r>
    </w:p>
    <w:p w14:paraId="4C398B25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эффективности, позволяющими оценить ход реализации программы, являются:</w:t>
      </w:r>
    </w:p>
    <w:p w14:paraId="569BED92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ремонт и капитальный ремонт автомобильных дорог общего пользования местного значения – 0;</w:t>
      </w:r>
    </w:p>
    <w:p w14:paraId="36F5DFCB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-67,5 %.</w:t>
      </w:r>
    </w:p>
    <w:p w14:paraId="11973BDA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1DFCA26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Обобщенная характеристика мероприятий муниципальной программы</w:t>
      </w:r>
    </w:p>
    <w:p w14:paraId="315AF73C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  <w:b/>
        </w:rPr>
      </w:pPr>
    </w:p>
    <w:p w14:paraId="09CB9423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14:paraId="61FEC64C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lastRenderedPageBreak/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1.</w:t>
      </w:r>
    </w:p>
    <w:p w14:paraId="060A4BAC" w14:textId="77777777" w:rsidR="00C52930" w:rsidRPr="007D1139" w:rsidRDefault="00C52930" w:rsidP="00C52930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14:paraId="5405B4D7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>Основные меры правового регулирования в сфере реализации</w:t>
      </w:r>
    </w:p>
    <w:p w14:paraId="79F76E26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муниципальной программы</w:t>
      </w:r>
    </w:p>
    <w:p w14:paraId="2449A40A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</w:p>
    <w:p w14:paraId="3826CD67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14:paraId="43A2C3FB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</w:p>
    <w:p w14:paraId="56454CAC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3B9B502E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05FCB8D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Общий объём финансирования программы составляет </w:t>
      </w:r>
      <w:r w:rsidR="00B40E76">
        <w:rPr>
          <w:rFonts w:ascii="Times New Roman" w:hAnsi="Times New Roman" w:cs="Times New Roman"/>
        </w:rPr>
        <w:t>5150,9</w:t>
      </w:r>
      <w:r w:rsidRPr="008C7FCD">
        <w:rPr>
          <w:rFonts w:ascii="Times New Roman" w:hAnsi="Times New Roman" w:cs="Times New Roman"/>
        </w:rPr>
        <w:t xml:space="preserve"> </w:t>
      </w:r>
      <w:r w:rsidRPr="007D1139">
        <w:rPr>
          <w:rFonts w:ascii="Times New Roman" w:hAnsi="Times New Roman" w:cs="Times New Roman"/>
        </w:rPr>
        <w:t>тыс. рублей, в том числе:</w:t>
      </w:r>
    </w:p>
    <w:p w14:paraId="0610CE12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средства областного бюджета – 0,0 тыс. рублей;</w:t>
      </w:r>
    </w:p>
    <w:p w14:paraId="4DBE46F4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средства местного бюджета –</w:t>
      </w:r>
      <w:r w:rsidR="00B40E76">
        <w:rPr>
          <w:rFonts w:ascii="Times New Roman" w:hAnsi="Times New Roman" w:cs="Times New Roman"/>
        </w:rPr>
        <w:t>5150,9</w:t>
      </w:r>
      <w:r w:rsidRPr="007D1139">
        <w:rPr>
          <w:rFonts w:ascii="Times New Roman" w:hAnsi="Times New Roman" w:cs="Times New Roman"/>
        </w:rPr>
        <w:t xml:space="preserve"> тыс. рублей.</w:t>
      </w:r>
    </w:p>
    <w:p w14:paraId="17B4E43F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Объем ежегодных расходов, связанных с финансовым обеспечением Программы за счет средств сельского поселения, устанавливается решением Знаменской сельской думы о бюджете на очередной финансовый год.</w:t>
      </w:r>
    </w:p>
    <w:p w14:paraId="11A5040E" w14:textId="77777777" w:rsidR="00C52930" w:rsidRPr="007D1139" w:rsidRDefault="00C52930" w:rsidP="00C52930">
      <w:pPr>
        <w:pStyle w:val="ConsPlusNormal"/>
        <w:widowControl/>
        <w:ind w:firstLine="36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14:paraId="02994549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D03BDD6" w14:textId="77777777" w:rsidR="00C52930" w:rsidRPr="007D1139" w:rsidRDefault="00C52930" w:rsidP="00C529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.</w:t>
      </w:r>
      <w:r w:rsidRPr="007D1139">
        <w:rPr>
          <w:rFonts w:ascii="Times New Roman" w:hAnsi="Times New Roman" w:cs="Times New Roman"/>
          <w:b/>
          <w:sz w:val="20"/>
          <w:szCs w:val="20"/>
        </w:rPr>
        <w:t>Анализ рисков реализации муниципальной программы</w:t>
      </w:r>
    </w:p>
    <w:p w14:paraId="23969D0D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и описание мер управления рисками</w:t>
      </w:r>
    </w:p>
    <w:p w14:paraId="6413D230" w14:textId="77777777" w:rsidR="00C52930" w:rsidRPr="007D1139" w:rsidRDefault="00C52930" w:rsidP="00C52930">
      <w:pPr>
        <w:pStyle w:val="ConsPlusNormal"/>
        <w:ind w:left="720" w:firstLine="0"/>
        <w:jc w:val="center"/>
        <w:rPr>
          <w:rFonts w:ascii="Times New Roman" w:hAnsi="Times New Roman" w:cs="Times New Roman"/>
          <w:b/>
        </w:rPr>
      </w:pPr>
    </w:p>
    <w:p w14:paraId="67736CCD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5221EDDB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Одним из наиболее важных рисков является уменьшение объема средств бюджета поселения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14:paraId="7AAECE49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14:paraId="1F2CBDA8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В качестве мер управления рисками реализации муниципальной программы можно выделить следующие:</w:t>
      </w:r>
    </w:p>
    <w:p w14:paraId="1274A8AE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в  течение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финансового года;</w:t>
      </w:r>
    </w:p>
    <w:p w14:paraId="2077DC1A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14:paraId="31439076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14:paraId="0809CF7E" w14:textId="77777777" w:rsidR="00C52930" w:rsidRPr="007D1139" w:rsidRDefault="00C52930" w:rsidP="00C5293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69D954" w14:textId="77777777" w:rsidR="00C52930" w:rsidRPr="007D1139" w:rsidRDefault="00C52930" w:rsidP="00C52930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 xml:space="preserve">7.  Методика оценки эффективности реализации муниципальной программы </w:t>
      </w:r>
    </w:p>
    <w:p w14:paraId="26C37370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33305659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14:paraId="606D52D2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Знаменского сельского поселения. В частности, к концу 202</w:t>
      </w:r>
      <w:r w:rsidR="008C7FCD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 xml:space="preserve"> года:   </w:t>
      </w:r>
    </w:p>
    <w:p w14:paraId="5D0F2EDC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- обеспечить 100 % содержание дорог Знаменского сельского  поселения </w:t>
      </w:r>
    </w:p>
    <w:p w14:paraId="2A858F55" w14:textId="77777777" w:rsidR="00C52930" w:rsidRPr="007D1139" w:rsidRDefault="00C52930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 </w:t>
      </w:r>
      <w:r w:rsidRPr="007D1139">
        <w:rPr>
          <w:rFonts w:ascii="Times New Roman" w:hAnsi="Times New Roman" w:cs="Times New Roman"/>
          <w:sz w:val="20"/>
          <w:szCs w:val="20"/>
        </w:rPr>
        <w:lastRenderedPageBreak/>
        <w:t xml:space="preserve">до   65%   </w:t>
      </w:r>
    </w:p>
    <w:p w14:paraId="60D86873" w14:textId="77777777" w:rsidR="00C52930" w:rsidRPr="007D1139" w:rsidRDefault="00C52930" w:rsidP="00C52930">
      <w:pPr>
        <w:rPr>
          <w:rFonts w:ascii="Times New Roman" w:hAnsi="Times New Roman" w:cs="Times New Roman"/>
          <w:sz w:val="20"/>
          <w:szCs w:val="20"/>
        </w:rPr>
      </w:pPr>
    </w:p>
    <w:p w14:paraId="692BE2EF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sz w:val="20"/>
          <w:szCs w:val="20"/>
        </w:rPr>
        <w:sectPr w:rsidR="00C52930" w:rsidRPr="007D1139" w:rsidSect="00AC62FE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  <w:r w:rsidRPr="007D1139">
        <w:rPr>
          <w:rFonts w:ascii="Times New Roman" w:hAnsi="Times New Roman" w:cs="Times New Roman"/>
          <w:sz w:val="20"/>
          <w:szCs w:val="20"/>
        </w:rPr>
        <w:t>__________________</w:t>
      </w:r>
    </w:p>
    <w:p w14:paraId="53ADDEE3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504C922A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24903E16" w14:textId="77777777" w:rsidR="005041FD" w:rsidRPr="007D1139" w:rsidRDefault="005041FD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CAA89E3" w14:textId="77777777" w:rsidR="005041FD" w:rsidRPr="007D1139" w:rsidRDefault="005041FD" w:rsidP="005041F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5041FD" w:rsidRPr="007D1139" w14:paraId="705F10BA" w14:textId="77777777" w:rsidTr="00F43E2F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6A3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7A4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E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071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5041FD" w:rsidRPr="007D1139" w14:paraId="46A9C839" w14:textId="77777777" w:rsidTr="00F43E2F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9D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6A4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B1D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2D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AA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276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B2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87D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707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CA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F4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CE4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636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041FD" w:rsidRPr="007D1139" w14:paraId="6EB78F04" w14:textId="77777777" w:rsidTr="00F43E2F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E0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5F2" w14:textId="77777777" w:rsidR="005041FD" w:rsidRPr="007D1139" w:rsidRDefault="005041FD" w:rsidP="00F43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8C3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E2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82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D2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3B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13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C9C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524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42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124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D6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41FD" w:rsidRPr="007D1139" w14:paraId="48C55E76" w14:textId="77777777" w:rsidTr="00F43E2F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F8C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15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1EB" w14:textId="77777777" w:rsidR="005041FD" w:rsidRPr="007D1139" w:rsidRDefault="005041FD" w:rsidP="00F4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602E676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24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FE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9B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98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D59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45484BB7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30B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C0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6F1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03B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AC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041FD" w:rsidRPr="007D1139" w14:paraId="021A3F92" w14:textId="77777777" w:rsidTr="00F43E2F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CD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29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53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1B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CE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AAE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394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CBC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C70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CFE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0FB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7574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CCB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440583E1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2A11F4A" w14:textId="77777777" w:rsidR="005041FD" w:rsidRPr="007D1139" w:rsidRDefault="005041FD" w:rsidP="005041F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1A3A2E7B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4515DAEF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727CC9C7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3855D805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504D140D" w14:textId="77777777" w:rsidR="005041FD" w:rsidRPr="007D1139" w:rsidRDefault="005041FD" w:rsidP="005041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5041FD" w:rsidRPr="007D1139" w14:paraId="10952678" w14:textId="77777777" w:rsidTr="00F43E2F">
        <w:tc>
          <w:tcPr>
            <w:tcW w:w="650" w:type="dxa"/>
            <w:vAlign w:val="center"/>
          </w:tcPr>
          <w:p w14:paraId="38072791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0585AE4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747BDA5E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4E753CA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02A50A9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5041FD" w:rsidRPr="007D1139" w14:paraId="0A05F3B4" w14:textId="77777777" w:rsidTr="00F43E2F">
        <w:tc>
          <w:tcPr>
            <w:tcW w:w="650" w:type="dxa"/>
          </w:tcPr>
          <w:p w14:paraId="44F17F9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7FB9BFD0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1400929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7504606D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43F430E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216300AE" w14:textId="77777777" w:rsidR="005041FD" w:rsidRPr="007D1139" w:rsidRDefault="005041FD" w:rsidP="005041FD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6E1DE734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5041F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0C3BA77C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6795019B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5A6B9509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417287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B40E76" w:rsidRPr="007D1139" w14:paraId="07FFBDB1" w14:textId="77777777" w:rsidTr="00785504">
        <w:trPr>
          <w:trHeight w:val="463"/>
          <w:tblHeader/>
        </w:trPr>
        <w:tc>
          <w:tcPr>
            <w:tcW w:w="734" w:type="dxa"/>
            <w:vMerge w:val="restart"/>
          </w:tcPr>
          <w:p w14:paraId="25D39357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40C83278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5B44F278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7F16CD5E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28D17EF1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B40E76" w:rsidRPr="007D1139" w14:paraId="4E9EADAB" w14:textId="77777777" w:rsidTr="00785504">
        <w:trPr>
          <w:trHeight w:val="144"/>
          <w:tblHeader/>
        </w:trPr>
        <w:tc>
          <w:tcPr>
            <w:tcW w:w="734" w:type="dxa"/>
            <w:vMerge/>
          </w:tcPr>
          <w:p w14:paraId="791CF67B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6728BBF3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20BF4F71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665766AF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420B3019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424117D5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563C1DAB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5B4B1A69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6B41208F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3C8AF5CD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3A048A05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5B2FC5C5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52C2FC3E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1D53C306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316D7142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B40E76" w:rsidRPr="007D1139" w14:paraId="2684626F" w14:textId="77777777" w:rsidTr="00785504">
        <w:trPr>
          <w:trHeight w:val="632"/>
        </w:trPr>
        <w:tc>
          <w:tcPr>
            <w:tcW w:w="734" w:type="dxa"/>
          </w:tcPr>
          <w:p w14:paraId="387957E8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222E3081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61079ACE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7BCAB7C9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2AF989E4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422BAAA6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203E6C56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15CEE467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D1D0FFF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1EFB758B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2FD9090C" w14:textId="77777777" w:rsidR="00B40E76" w:rsidRPr="000C2F61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343CEA00" w14:textId="77777777" w:rsidR="00B40E76" w:rsidRPr="000C2F61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1FE9D745" w14:textId="77777777" w:rsidR="00B40E76" w:rsidRPr="000C2F61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68F440AA" w14:textId="77777777" w:rsidR="00B40E76" w:rsidRPr="000C2F61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7D61A859" w14:textId="77777777" w:rsidR="00B40E76" w:rsidRPr="000C2F61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5150,9</w:t>
            </w:r>
          </w:p>
        </w:tc>
      </w:tr>
      <w:tr w:rsidR="00B40E76" w:rsidRPr="007D1139" w14:paraId="124E1C98" w14:textId="77777777" w:rsidTr="00785504">
        <w:trPr>
          <w:trHeight w:val="989"/>
        </w:trPr>
        <w:tc>
          <w:tcPr>
            <w:tcW w:w="734" w:type="dxa"/>
          </w:tcPr>
          <w:p w14:paraId="3FC0F8CB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69154DA0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714FD0B5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1E06AAF0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00D88458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0D59DE91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4BBC15CD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099D3680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6F408033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18830B1B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764DD7E8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2360DBF7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55E34FCC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0C792060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1DDBBF7F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  <w:tr w:rsidR="00B40E76" w:rsidRPr="007D1139" w14:paraId="06E1C913" w14:textId="77777777" w:rsidTr="00785504">
        <w:trPr>
          <w:trHeight w:val="493"/>
        </w:trPr>
        <w:tc>
          <w:tcPr>
            <w:tcW w:w="734" w:type="dxa"/>
          </w:tcPr>
          <w:p w14:paraId="59ABA233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287A5419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77F90730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2795C0EA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371689E1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76B45167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7EA3E65C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0C940B2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73C3CE71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39D3C6E7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0C825D85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004A6361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40D32C39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00545217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3DDDF3E1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  <w:tr w:rsidR="00B40E76" w:rsidRPr="007D1139" w14:paraId="29115CB2" w14:textId="77777777" w:rsidTr="00785504">
        <w:trPr>
          <w:trHeight w:val="395"/>
        </w:trPr>
        <w:tc>
          <w:tcPr>
            <w:tcW w:w="734" w:type="dxa"/>
          </w:tcPr>
          <w:p w14:paraId="1EEB8099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4BB124E1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65E0A786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7687AD12" w14:textId="77777777" w:rsidR="00B40E76" w:rsidRPr="007D1139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4E07933C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13A83CD7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3832C7FE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0F2F247B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1E9747EB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2CAED5EB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4A516027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767" w:type="dxa"/>
          </w:tcPr>
          <w:p w14:paraId="2EE29275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766" w:type="dxa"/>
          </w:tcPr>
          <w:p w14:paraId="4519679F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7AA925C9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461B86DB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5150,9</w:t>
            </w:r>
          </w:p>
        </w:tc>
      </w:tr>
    </w:tbl>
    <w:p w14:paraId="1A1DEA0A" w14:textId="77777777" w:rsidR="00B40E76" w:rsidRPr="007D1139" w:rsidRDefault="00B40E76" w:rsidP="00B40E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8A83F27" w14:textId="77777777" w:rsidR="00B40E76" w:rsidRPr="007D1139" w:rsidRDefault="00B40E76" w:rsidP="00B40E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98B7384" w14:textId="77777777" w:rsidR="00B40E76" w:rsidRPr="007D1139" w:rsidRDefault="00B40E76" w:rsidP="00B40E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5DB5935" w14:textId="77777777" w:rsidR="00B40E76" w:rsidRPr="007D1139" w:rsidRDefault="00B40E76" w:rsidP="00B40E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AFA2051" w14:textId="77777777" w:rsidR="00B40E76" w:rsidRDefault="00B40E76" w:rsidP="00B40E76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28B6AA01" w14:textId="77777777" w:rsidR="00B40E76" w:rsidRPr="003D224D" w:rsidRDefault="00B40E76" w:rsidP="00B40E76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02A4B565" w14:textId="77777777" w:rsidR="00B40E76" w:rsidRPr="007D1139" w:rsidRDefault="00B40E76" w:rsidP="00B40E76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03CF8CAE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4C54B067" w14:textId="77777777" w:rsidR="00B40E76" w:rsidRPr="007D1139" w:rsidRDefault="00B40E76" w:rsidP="00B40E76">
      <w:pPr>
        <w:pStyle w:val="ConsPlusNonformat"/>
        <w:jc w:val="right"/>
        <w:rPr>
          <w:rFonts w:ascii="Times New Roman" w:hAnsi="Times New Roman" w:cs="Times New Roman"/>
        </w:rPr>
      </w:pPr>
    </w:p>
    <w:p w14:paraId="68002AEF" w14:textId="77777777" w:rsidR="00B40E76" w:rsidRPr="007D1139" w:rsidRDefault="00B40E76" w:rsidP="00B40E7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697C0756" w14:textId="77777777" w:rsidR="00B40E76" w:rsidRPr="007D1139" w:rsidRDefault="00B40E76" w:rsidP="00B40E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B40E76" w:rsidRPr="007D1139" w14:paraId="3AA3F115" w14:textId="77777777" w:rsidTr="00785504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5963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216D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331B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6ADA" w14:textId="77777777" w:rsidR="00B40E76" w:rsidRPr="007D1139" w:rsidRDefault="00B40E76" w:rsidP="007855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B40E76" w:rsidRPr="007D1139" w14:paraId="5C647D20" w14:textId="77777777" w:rsidTr="00785504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BD6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85FA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B5E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2CEE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0C0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1ADF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9DAD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652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4C7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D9BA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0B2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443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FA3" w14:textId="77777777" w:rsidR="00B40E76" w:rsidRPr="007D1139" w:rsidRDefault="00B40E76" w:rsidP="007855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B40E76" w:rsidRPr="007D1139" w14:paraId="04EDC28D" w14:textId="77777777" w:rsidTr="00785504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775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D63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662F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442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F321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9F3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467" w14:textId="77777777" w:rsidR="00B40E76" w:rsidRPr="00716224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4F0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D02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5D4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762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DA0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07E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B40E76" w:rsidRPr="007D1139" w14:paraId="562F267C" w14:textId="77777777" w:rsidTr="00785504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75B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4760" w14:textId="77777777" w:rsidR="00B40E76" w:rsidRPr="007D1139" w:rsidRDefault="00B40E76" w:rsidP="0078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F521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93A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1AD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7E4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897" w14:textId="77777777" w:rsidR="00B40E76" w:rsidRPr="00716224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C9F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2D0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390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886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505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093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76" w:rsidRPr="007D1139" w14:paraId="79C988D3" w14:textId="77777777" w:rsidTr="00785504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5024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60E6" w14:textId="77777777" w:rsidR="00B40E76" w:rsidRPr="007D1139" w:rsidRDefault="00B40E76" w:rsidP="0078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002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84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4E98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5E6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285" w14:textId="77777777" w:rsidR="00B40E76" w:rsidRPr="00716224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101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F0A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E02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15E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74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169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76" w:rsidRPr="007D1139" w14:paraId="22012B6D" w14:textId="77777777" w:rsidTr="00785504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0522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B434" w14:textId="77777777" w:rsidR="00B40E76" w:rsidRPr="007D1139" w:rsidRDefault="00B40E76" w:rsidP="0078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A56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415E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6AD2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D28F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A61" w14:textId="77777777" w:rsidR="00B40E76" w:rsidRPr="00716224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815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3FC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9E4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685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C3A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3BA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B40E76" w:rsidRPr="007D1139" w14:paraId="35B4FD4C" w14:textId="77777777" w:rsidTr="00785504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BACF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23E" w14:textId="77777777" w:rsidR="00B40E76" w:rsidRPr="007D1139" w:rsidRDefault="00B40E76" w:rsidP="00785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375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EBD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D54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319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8FF" w14:textId="77777777" w:rsidR="00B40E76" w:rsidRPr="00716224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9F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6A0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D2A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374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91F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707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76" w:rsidRPr="007D1139" w14:paraId="2AEC5984" w14:textId="77777777" w:rsidTr="00785504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9B5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16F53170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2C1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71519160" w14:textId="77777777" w:rsidR="00B40E76" w:rsidRPr="007D1139" w:rsidRDefault="00B40E76" w:rsidP="00785504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F2DB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9373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F17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6CE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152" w14:textId="77777777" w:rsidR="00B40E76" w:rsidRPr="00716224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160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0DE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B30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8C5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2D5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31F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B40E76" w:rsidRPr="007D1139" w14:paraId="04FD1FC9" w14:textId="77777777" w:rsidTr="0078550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DAD8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BA8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80C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9EF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AC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6D5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875" w14:textId="77777777" w:rsidR="00B40E76" w:rsidRPr="00716224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CBF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F81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078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5CE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45A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57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76" w:rsidRPr="007D1139" w14:paraId="580DCEC5" w14:textId="77777777" w:rsidTr="00785504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C29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F4C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0F0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100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E1D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275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6C4" w14:textId="77777777" w:rsidR="00B40E76" w:rsidRPr="00716224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2E3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574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EED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045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D6B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05B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76" w:rsidRPr="007D1139" w14:paraId="5249AEE6" w14:textId="77777777" w:rsidTr="00785504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1FF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2BA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C129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28B2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698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AE92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959" w14:textId="77777777" w:rsidR="00B40E76" w:rsidRPr="00716224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204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8DE" w14:textId="77777777" w:rsidR="00B40E76" w:rsidRPr="007D1139" w:rsidRDefault="00B40E76" w:rsidP="0078550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853" w14:textId="77777777" w:rsidR="00B40E76" w:rsidRPr="003D224D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387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0C3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D96" w14:textId="77777777" w:rsidR="00B40E76" w:rsidRPr="00305FCF" w:rsidRDefault="00B40E76" w:rsidP="007855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B40E76" w:rsidRPr="007D1139" w14:paraId="16AECAB8" w14:textId="77777777" w:rsidTr="00785504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8D9C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4A1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C12D" w14:textId="77777777" w:rsidR="00B40E76" w:rsidRPr="007D1139" w:rsidRDefault="00B40E76" w:rsidP="0078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946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8AC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AF3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54B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738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451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161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391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DC3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BEA" w14:textId="77777777" w:rsidR="00B40E76" w:rsidRPr="007D1139" w:rsidRDefault="00B40E76" w:rsidP="0078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A3BCD9" w14:textId="77777777" w:rsidR="00F76E77" w:rsidRPr="007D1139" w:rsidRDefault="00F76E77" w:rsidP="00B40E76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sectPr w:rsidR="00F76E77" w:rsidRPr="007D1139" w:rsidSect="00AC62FE">
      <w:pgSz w:w="16838" w:h="11906" w:orient="landscape"/>
      <w:pgMar w:top="851" w:right="1021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B866" w14:textId="77777777" w:rsidR="001B2874" w:rsidRDefault="001B2874" w:rsidP="00E56DCF">
      <w:pPr>
        <w:spacing w:after="0" w:line="240" w:lineRule="auto"/>
      </w:pPr>
      <w:r>
        <w:separator/>
      </w:r>
    </w:p>
  </w:endnote>
  <w:endnote w:type="continuationSeparator" w:id="0">
    <w:p w14:paraId="63C64072" w14:textId="77777777" w:rsidR="001B2874" w:rsidRDefault="001B2874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AC146" w14:textId="77777777" w:rsidR="001B2874" w:rsidRDefault="001B2874" w:rsidP="00E56DCF">
      <w:pPr>
        <w:spacing w:after="0" w:line="240" w:lineRule="auto"/>
      </w:pPr>
      <w:r>
        <w:separator/>
      </w:r>
    </w:p>
  </w:footnote>
  <w:footnote w:type="continuationSeparator" w:id="0">
    <w:p w14:paraId="6CEE9757" w14:textId="77777777" w:rsidR="001B2874" w:rsidRDefault="001B2874" w:rsidP="00E5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7"/>
    <w:rsid w:val="000228FA"/>
    <w:rsid w:val="000258EA"/>
    <w:rsid w:val="000C1C3D"/>
    <w:rsid w:val="000C2F61"/>
    <w:rsid w:val="000E052D"/>
    <w:rsid w:val="000F2834"/>
    <w:rsid w:val="000F43E5"/>
    <w:rsid w:val="000F5723"/>
    <w:rsid w:val="00124E21"/>
    <w:rsid w:val="0013180B"/>
    <w:rsid w:val="0013563A"/>
    <w:rsid w:val="00145960"/>
    <w:rsid w:val="00150C2B"/>
    <w:rsid w:val="00152112"/>
    <w:rsid w:val="001625C0"/>
    <w:rsid w:val="0017672E"/>
    <w:rsid w:val="00180044"/>
    <w:rsid w:val="001833E3"/>
    <w:rsid w:val="001B12C2"/>
    <w:rsid w:val="001B2874"/>
    <w:rsid w:val="001B3C7E"/>
    <w:rsid w:val="001B564D"/>
    <w:rsid w:val="001D57DB"/>
    <w:rsid w:val="001D5BC3"/>
    <w:rsid w:val="001E17A1"/>
    <w:rsid w:val="001E2A53"/>
    <w:rsid w:val="001F207D"/>
    <w:rsid w:val="002001AE"/>
    <w:rsid w:val="00223CC1"/>
    <w:rsid w:val="00231C80"/>
    <w:rsid w:val="00236AC0"/>
    <w:rsid w:val="00256F39"/>
    <w:rsid w:val="00274557"/>
    <w:rsid w:val="002938AC"/>
    <w:rsid w:val="002944CA"/>
    <w:rsid w:val="002A0E2D"/>
    <w:rsid w:val="002A51B4"/>
    <w:rsid w:val="002A7023"/>
    <w:rsid w:val="002D2358"/>
    <w:rsid w:val="002D244B"/>
    <w:rsid w:val="00305FCF"/>
    <w:rsid w:val="00307699"/>
    <w:rsid w:val="00310A78"/>
    <w:rsid w:val="003731F6"/>
    <w:rsid w:val="00382B55"/>
    <w:rsid w:val="003860F3"/>
    <w:rsid w:val="00392696"/>
    <w:rsid w:val="003965B7"/>
    <w:rsid w:val="00397424"/>
    <w:rsid w:val="003A6F25"/>
    <w:rsid w:val="003D224D"/>
    <w:rsid w:val="003E4C0A"/>
    <w:rsid w:val="00420ED9"/>
    <w:rsid w:val="004245C0"/>
    <w:rsid w:val="004410B8"/>
    <w:rsid w:val="00443CF9"/>
    <w:rsid w:val="00466AE0"/>
    <w:rsid w:val="004876ED"/>
    <w:rsid w:val="00495D5A"/>
    <w:rsid w:val="004967C9"/>
    <w:rsid w:val="004A08A6"/>
    <w:rsid w:val="004A296A"/>
    <w:rsid w:val="004B179B"/>
    <w:rsid w:val="004D15DE"/>
    <w:rsid w:val="004F44DC"/>
    <w:rsid w:val="005041FD"/>
    <w:rsid w:val="00517104"/>
    <w:rsid w:val="00523D7C"/>
    <w:rsid w:val="00533C31"/>
    <w:rsid w:val="0054732B"/>
    <w:rsid w:val="00553867"/>
    <w:rsid w:val="00557218"/>
    <w:rsid w:val="00573902"/>
    <w:rsid w:val="0057433C"/>
    <w:rsid w:val="00577F96"/>
    <w:rsid w:val="005805AD"/>
    <w:rsid w:val="0058174A"/>
    <w:rsid w:val="005846E4"/>
    <w:rsid w:val="005918E8"/>
    <w:rsid w:val="00591B6C"/>
    <w:rsid w:val="005B2ECE"/>
    <w:rsid w:val="005B62DF"/>
    <w:rsid w:val="005C1C0E"/>
    <w:rsid w:val="005E5F6B"/>
    <w:rsid w:val="005E6B36"/>
    <w:rsid w:val="005F4D48"/>
    <w:rsid w:val="00601834"/>
    <w:rsid w:val="00606A60"/>
    <w:rsid w:val="00613F85"/>
    <w:rsid w:val="00631493"/>
    <w:rsid w:val="006453C1"/>
    <w:rsid w:val="0064718A"/>
    <w:rsid w:val="00665154"/>
    <w:rsid w:val="00681861"/>
    <w:rsid w:val="00683DF2"/>
    <w:rsid w:val="006A588B"/>
    <w:rsid w:val="006B2738"/>
    <w:rsid w:val="006D11A3"/>
    <w:rsid w:val="006D39EB"/>
    <w:rsid w:val="006D485B"/>
    <w:rsid w:val="00716224"/>
    <w:rsid w:val="00722CB2"/>
    <w:rsid w:val="00747764"/>
    <w:rsid w:val="00747D7A"/>
    <w:rsid w:val="00753919"/>
    <w:rsid w:val="00777B13"/>
    <w:rsid w:val="0078731E"/>
    <w:rsid w:val="007B49BF"/>
    <w:rsid w:val="007D1139"/>
    <w:rsid w:val="007D75EA"/>
    <w:rsid w:val="00801741"/>
    <w:rsid w:val="00801B74"/>
    <w:rsid w:val="00806409"/>
    <w:rsid w:val="008442FE"/>
    <w:rsid w:val="00844E5C"/>
    <w:rsid w:val="008452E7"/>
    <w:rsid w:val="00854827"/>
    <w:rsid w:val="0087354A"/>
    <w:rsid w:val="00880104"/>
    <w:rsid w:val="008B2D0C"/>
    <w:rsid w:val="008B2F4B"/>
    <w:rsid w:val="008C7FCD"/>
    <w:rsid w:val="008D3964"/>
    <w:rsid w:val="008D7208"/>
    <w:rsid w:val="008E210C"/>
    <w:rsid w:val="00910731"/>
    <w:rsid w:val="00910A70"/>
    <w:rsid w:val="00942B9A"/>
    <w:rsid w:val="00943D0D"/>
    <w:rsid w:val="00950FF5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9F10BE"/>
    <w:rsid w:val="00A34B26"/>
    <w:rsid w:val="00A377C8"/>
    <w:rsid w:val="00A7644D"/>
    <w:rsid w:val="00A83DCF"/>
    <w:rsid w:val="00AA29CD"/>
    <w:rsid w:val="00AB2E46"/>
    <w:rsid w:val="00AC40FF"/>
    <w:rsid w:val="00AC580C"/>
    <w:rsid w:val="00AC62FE"/>
    <w:rsid w:val="00B028E1"/>
    <w:rsid w:val="00B13EC9"/>
    <w:rsid w:val="00B40E76"/>
    <w:rsid w:val="00B57D6D"/>
    <w:rsid w:val="00B61BDD"/>
    <w:rsid w:val="00B649D1"/>
    <w:rsid w:val="00B80623"/>
    <w:rsid w:val="00BB4FAD"/>
    <w:rsid w:val="00BE6094"/>
    <w:rsid w:val="00BF7836"/>
    <w:rsid w:val="00C11BAF"/>
    <w:rsid w:val="00C210A8"/>
    <w:rsid w:val="00C3532B"/>
    <w:rsid w:val="00C407AD"/>
    <w:rsid w:val="00C4497D"/>
    <w:rsid w:val="00C517C1"/>
    <w:rsid w:val="00C523F3"/>
    <w:rsid w:val="00C52930"/>
    <w:rsid w:val="00C66E13"/>
    <w:rsid w:val="00C77AC0"/>
    <w:rsid w:val="00C8206E"/>
    <w:rsid w:val="00C923F6"/>
    <w:rsid w:val="00CA027E"/>
    <w:rsid w:val="00CA6B2B"/>
    <w:rsid w:val="00CF23E9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D1CFC"/>
    <w:rsid w:val="00EE6D0F"/>
    <w:rsid w:val="00EE7C14"/>
    <w:rsid w:val="00EF1440"/>
    <w:rsid w:val="00EF30C6"/>
    <w:rsid w:val="00EF769C"/>
    <w:rsid w:val="00F07832"/>
    <w:rsid w:val="00F11F90"/>
    <w:rsid w:val="00F13386"/>
    <w:rsid w:val="00F26EB2"/>
    <w:rsid w:val="00F36B5E"/>
    <w:rsid w:val="00F40C7A"/>
    <w:rsid w:val="00F42F02"/>
    <w:rsid w:val="00F43E2F"/>
    <w:rsid w:val="00F5283A"/>
    <w:rsid w:val="00F57BDA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000E"/>
  <w15:docId w15:val="{4C9AFDCF-F2D4-477B-BBC1-7D264F14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8D7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8D7208"/>
    <w:pPr>
      <w:shd w:val="clear" w:color="auto" w:fill="FFFFFF"/>
      <w:spacing w:after="0" w:line="258" w:lineRule="exact"/>
      <w:ind w:left="8" w:firstLine="59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20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азвание Знак"/>
    <w:link w:val="aa"/>
    <w:rsid w:val="008D7208"/>
    <w:rPr>
      <w:sz w:val="36"/>
      <w:szCs w:val="24"/>
    </w:rPr>
  </w:style>
  <w:style w:type="paragraph" w:styleId="ab">
    <w:name w:val="Title"/>
    <w:basedOn w:val="a"/>
    <w:next w:val="a"/>
    <w:link w:val="ae"/>
    <w:uiPriority w:val="10"/>
    <w:qFormat/>
    <w:rsid w:val="008D72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8D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0799-575A-4EF2-AAF6-134D05AB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2025-03-21T05:10:00Z</cp:lastPrinted>
  <dcterms:created xsi:type="dcterms:W3CDTF">2025-03-21T05:11:00Z</dcterms:created>
  <dcterms:modified xsi:type="dcterms:W3CDTF">2025-03-21T05:11:00Z</dcterms:modified>
</cp:coreProperties>
</file>