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13" w:rsidRDefault="00487B13" w:rsidP="00487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:rsidR="00487B13" w:rsidRDefault="00487B13" w:rsidP="00487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:rsidR="00487B13" w:rsidRDefault="00487B13" w:rsidP="00487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7B13" w:rsidRPr="007E2C17" w:rsidRDefault="00487B13" w:rsidP="00487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B13" w:rsidRPr="000568F7" w:rsidRDefault="00487B13" w:rsidP="00487B13">
      <w:pPr>
        <w:tabs>
          <w:tab w:val="left" w:pos="187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56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3EAC">
        <w:rPr>
          <w:rFonts w:ascii="Times New Roman" w:hAnsi="Times New Roman" w:cs="Times New Roman"/>
          <w:b/>
          <w:sz w:val="28"/>
          <w:szCs w:val="28"/>
        </w:rPr>
        <w:t>22.03</w:t>
      </w:r>
      <w:r w:rsidR="00497533">
        <w:rPr>
          <w:rFonts w:ascii="Times New Roman" w:hAnsi="Times New Roman" w:cs="Times New Roman"/>
          <w:b/>
          <w:sz w:val="28"/>
          <w:szCs w:val="28"/>
        </w:rPr>
        <w:t>.202</w:t>
      </w:r>
      <w:r w:rsidR="00E2513F">
        <w:rPr>
          <w:rFonts w:ascii="Times New Roman" w:hAnsi="Times New Roman" w:cs="Times New Roman"/>
          <w:b/>
          <w:sz w:val="28"/>
          <w:szCs w:val="28"/>
        </w:rPr>
        <w:t>3</w:t>
      </w:r>
      <w:r w:rsidRPr="002645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043EAC">
        <w:rPr>
          <w:rFonts w:ascii="Times New Roman" w:hAnsi="Times New Roman" w:cs="Times New Roman"/>
          <w:b/>
          <w:sz w:val="28"/>
          <w:szCs w:val="28"/>
        </w:rPr>
        <w:t xml:space="preserve">                              №25</w:t>
      </w:r>
    </w:p>
    <w:p w:rsidR="00487B13" w:rsidRDefault="00487B13" w:rsidP="00487B13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Знаменка</w:t>
      </w:r>
    </w:p>
    <w:p w:rsidR="00487B13" w:rsidRPr="00836459" w:rsidRDefault="00487B13" w:rsidP="00487B13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487B13" w:rsidRPr="00836459" w:rsidRDefault="00487B13" w:rsidP="00487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36459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83645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364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87B13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</w:t>
      </w:r>
      <w:r w:rsidR="00250762">
        <w:rPr>
          <w:rFonts w:ascii="Times New Roman" w:hAnsi="Times New Roman" w:cs="Times New Roman"/>
          <w:b/>
          <w:sz w:val="28"/>
          <w:szCs w:val="28"/>
        </w:rPr>
        <w:t xml:space="preserve"> на 2018-202</w:t>
      </w:r>
      <w:r w:rsidR="00E2513F">
        <w:rPr>
          <w:rFonts w:ascii="Times New Roman" w:hAnsi="Times New Roman" w:cs="Times New Roman"/>
          <w:b/>
          <w:sz w:val="28"/>
          <w:szCs w:val="28"/>
        </w:rPr>
        <w:t>6</w:t>
      </w:r>
      <w:r w:rsidR="0025076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836459">
        <w:rPr>
          <w:rFonts w:ascii="Times New Roman" w:hAnsi="Times New Roman" w:cs="Times New Roman"/>
          <w:b/>
          <w:sz w:val="28"/>
          <w:szCs w:val="28"/>
        </w:rPr>
        <w:t>»</w:t>
      </w:r>
    </w:p>
    <w:p w:rsidR="004F63CA" w:rsidRPr="00A34B26" w:rsidRDefault="004F63CA" w:rsidP="004F63CA">
      <w:pPr>
        <w:jc w:val="both"/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43 </w:t>
      </w:r>
      <w:r w:rsidRPr="00A34B2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B2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B2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26">
        <w:rPr>
          <w:rFonts w:ascii="Times New Roman" w:hAnsi="Times New Roman" w:cs="Times New Roman"/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Знаменского сельского поселения от 1</w:t>
      </w:r>
      <w:r w:rsidR="00E2513F">
        <w:rPr>
          <w:rFonts w:ascii="Times New Roman" w:hAnsi="Times New Roman" w:cs="Times New Roman"/>
          <w:sz w:val="28"/>
          <w:szCs w:val="28"/>
        </w:rPr>
        <w:t>1.08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251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2513F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«О продлении срока действия и об утверждении перечня муниципальных программ Знаменского сельского поселения</w:t>
      </w:r>
      <w:r w:rsidRPr="003912A6">
        <w:rPr>
          <w:rFonts w:ascii="Times New Roman" w:hAnsi="Times New Roman" w:cs="Times New Roman"/>
          <w:sz w:val="28"/>
          <w:szCs w:val="28"/>
        </w:rPr>
        <w:t xml:space="preserve">», Решением Знаменской сельской Думы от </w:t>
      </w:r>
      <w:r w:rsidR="00E2513F">
        <w:rPr>
          <w:rFonts w:ascii="Times New Roman" w:hAnsi="Times New Roman" w:cs="Times New Roman"/>
          <w:sz w:val="28"/>
          <w:szCs w:val="28"/>
        </w:rPr>
        <w:t>18</w:t>
      </w:r>
      <w:r w:rsidRPr="003912A6">
        <w:rPr>
          <w:rFonts w:ascii="Times New Roman" w:hAnsi="Times New Roman" w:cs="Times New Roman"/>
          <w:sz w:val="28"/>
          <w:szCs w:val="28"/>
        </w:rPr>
        <w:t>.12.202</w:t>
      </w:r>
      <w:r w:rsidR="00E2513F">
        <w:rPr>
          <w:rFonts w:ascii="Times New Roman" w:hAnsi="Times New Roman" w:cs="Times New Roman"/>
          <w:sz w:val="28"/>
          <w:szCs w:val="28"/>
        </w:rPr>
        <w:t>3</w:t>
      </w:r>
      <w:r w:rsidRPr="003912A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513F">
        <w:rPr>
          <w:rFonts w:ascii="Times New Roman" w:hAnsi="Times New Roman" w:cs="Times New Roman"/>
          <w:sz w:val="28"/>
          <w:szCs w:val="28"/>
        </w:rPr>
        <w:t>77</w:t>
      </w:r>
      <w:r w:rsidRPr="003912A6">
        <w:rPr>
          <w:rFonts w:ascii="Times New Roman" w:hAnsi="Times New Roman" w:cs="Times New Roman"/>
          <w:sz w:val="28"/>
          <w:szCs w:val="28"/>
        </w:rPr>
        <w:t xml:space="preserve"> « О бюджете муниципального образования Знаменское сельское поселение  Яранского района Кировской области на 202</w:t>
      </w:r>
      <w:r w:rsidR="00E2513F">
        <w:rPr>
          <w:rFonts w:ascii="Times New Roman" w:hAnsi="Times New Roman" w:cs="Times New Roman"/>
          <w:sz w:val="28"/>
          <w:szCs w:val="28"/>
        </w:rPr>
        <w:t>4</w:t>
      </w:r>
      <w:r w:rsidRPr="003912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2513F">
        <w:rPr>
          <w:rFonts w:ascii="Times New Roman" w:hAnsi="Times New Roman" w:cs="Times New Roman"/>
          <w:sz w:val="28"/>
          <w:szCs w:val="28"/>
        </w:rPr>
        <w:t>5</w:t>
      </w:r>
      <w:r w:rsidRPr="003912A6">
        <w:rPr>
          <w:rFonts w:ascii="Times New Roman" w:hAnsi="Times New Roman" w:cs="Times New Roman"/>
          <w:sz w:val="28"/>
          <w:szCs w:val="28"/>
        </w:rPr>
        <w:t xml:space="preserve"> и 202</w:t>
      </w:r>
      <w:r w:rsidR="00E2513F">
        <w:rPr>
          <w:rFonts w:ascii="Times New Roman" w:hAnsi="Times New Roman" w:cs="Times New Roman"/>
          <w:sz w:val="28"/>
          <w:szCs w:val="28"/>
        </w:rPr>
        <w:t>6</w:t>
      </w:r>
      <w:r w:rsidRPr="003912A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4B26">
        <w:rPr>
          <w:rFonts w:ascii="Times New Roman" w:hAnsi="Times New Roman" w:cs="Times New Roman"/>
          <w:sz w:val="28"/>
          <w:szCs w:val="28"/>
        </w:rPr>
        <w:t xml:space="preserve">, в целях эффективности расходов бюджетных средств, руководствуясь Уставом Знаменского сельского поселения, </w:t>
      </w:r>
      <w:r w:rsidRPr="00A34B26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:rsidR="00487B13" w:rsidRDefault="00487B13" w:rsidP="00043EAC">
      <w:pPr>
        <w:jc w:val="both"/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           1. Внести в муниципальную программу Знаменского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7B13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D52410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Знаменского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00A65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0A6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D52410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 w:rsidRPr="00487B13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43EAC" w:rsidRDefault="00497533" w:rsidP="0004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2507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3EAC">
        <w:rPr>
          <w:rFonts w:ascii="Times New Roman" w:hAnsi="Times New Roman" w:cs="Times New Roman"/>
          <w:sz w:val="28"/>
          <w:szCs w:val="28"/>
        </w:rPr>
        <w:t>Пункт 1.2 Постановления изложить в новой редакции следующего содержания:</w:t>
      </w:r>
    </w:p>
    <w:p w:rsidR="00487B13" w:rsidRDefault="00043EAC" w:rsidP="0004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 По тексту постановления, паспорта и приложений слова «2018-2025 годы» заменить словами «2018-2026 годы» в соответствующем падеже. </w:t>
      </w:r>
    </w:p>
    <w:p w:rsidR="00043EAC" w:rsidRDefault="00043EAC" w:rsidP="00487B13">
      <w:pPr>
        <w:rPr>
          <w:rFonts w:ascii="Times New Roman" w:hAnsi="Times New Roman" w:cs="Times New Roman"/>
          <w:sz w:val="28"/>
          <w:szCs w:val="28"/>
        </w:rPr>
      </w:pPr>
    </w:p>
    <w:p w:rsidR="00487B13" w:rsidRDefault="00487B13" w:rsidP="0048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87B13" w:rsidRDefault="00487B13" w:rsidP="0048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Знаменского сельского поселения                                             </w:t>
      </w:r>
      <w:r w:rsidR="00DC3B1F">
        <w:rPr>
          <w:rFonts w:ascii="Times New Roman" w:hAnsi="Times New Roman" w:cs="Times New Roman"/>
          <w:sz w:val="28"/>
          <w:szCs w:val="28"/>
        </w:rPr>
        <w:t>А.Н. Шурыгин</w:t>
      </w:r>
    </w:p>
    <w:p w:rsidR="00225C38" w:rsidRPr="00405934" w:rsidRDefault="00225C38" w:rsidP="00225C38">
      <w:pPr>
        <w:jc w:val="right"/>
        <w:rPr>
          <w:rFonts w:ascii="Arial" w:hAnsi="Arial" w:cs="Arial"/>
          <w:sz w:val="20"/>
          <w:szCs w:val="20"/>
        </w:rPr>
      </w:pPr>
    </w:p>
    <w:p w:rsidR="00225C38" w:rsidRPr="00405934" w:rsidRDefault="00225C38" w:rsidP="00225C38">
      <w:pPr>
        <w:jc w:val="center"/>
        <w:rPr>
          <w:rFonts w:ascii="Arial" w:hAnsi="Arial" w:cs="Arial"/>
          <w:sz w:val="20"/>
          <w:szCs w:val="20"/>
        </w:rPr>
      </w:pPr>
      <w:r w:rsidRPr="00405934">
        <w:rPr>
          <w:b/>
          <w:bCs/>
          <w:sz w:val="20"/>
          <w:szCs w:val="20"/>
        </w:rPr>
        <w:t>СВЕДЕНИЯ О ЦЕЛЕВЫХ ПОКАЗАТЕЛЯХ</w:t>
      </w:r>
    </w:p>
    <w:p w:rsidR="00225C38" w:rsidRPr="00405934" w:rsidRDefault="00225C38" w:rsidP="00225C38">
      <w:pPr>
        <w:jc w:val="center"/>
        <w:rPr>
          <w:b/>
          <w:bCs/>
          <w:sz w:val="20"/>
          <w:szCs w:val="20"/>
        </w:rPr>
      </w:pPr>
      <w:r w:rsidRPr="00405934">
        <w:rPr>
          <w:b/>
          <w:bCs/>
          <w:sz w:val="20"/>
          <w:szCs w:val="20"/>
        </w:rPr>
        <w:t>ЭФФЕКТИВНОСТИ РЕАЛИЗАЦИИ МУНИЦИПАЛЬНОЙ ПРОГРАММЫ</w:t>
      </w:r>
    </w:p>
    <w:p w:rsidR="00225C38" w:rsidRPr="00405934" w:rsidRDefault="00225C38" w:rsidP="00225C3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770" w:type="pct"/>
        <w:tblCellSpacing w:w="0" w:type="dxa"/>
        <w:tblInd w:w="-89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622"/>
        <w:gridCol w:w="701"/>
        <w:gridCol w:w="701"/>
        <w:gridCol w:w="701"/>
        <w:gridCol w:w="701"/>
        <w:gridCol w:w="559"/>
        <w:gridCol w:w="698"/>
        <w:gridCol w:w="559"/>
        <w:gridCol w:w="699"/>
        <w:gridCol w:w="699"/>
        <w:gridCol w:w="559"/>
      </w:tblGrid>
      <w:tr w:rsidR="00E2513F" w:rsidRPr="00405934" w:rsidTr="00E2513F">
        <w:trPr>
          <w:trHeight w:val="400"/>
          <w:tblCellSpacing w:w="0" w:type="dxa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N п/п</w:t>
            </w:r>
          </w:p>
        </w:tc>
        <w:tc>
          <w:tcPr>
            <w:tcW w:w="36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Наименование</w:t>
            </w:r>
          </w:p>
          <w:p w:rsidR="00E2513F" w:rsidRPr="00DC3B1F" w:rsidRDefault="00E2513F" w:rsidP="00307FE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программы,</w:t>
            </w:r>
          </w:p>
          <w:p w:rsidR="00E2513F" w:rsidRPr="00DC3B1F" w:rsidRDefault="00E2513F" w:rsidP="00307FE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наименование</w:t>
            </w:r>
          </w:p>
          <w:p w:rsidR="00E2513F" w:rsidRPr="00DC3B1F" w:rsidRDefault="00E2513F" w:rsidP="00307FE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Единица</w:t>
            </w:r>
          </w:p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измерения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Значение показателей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sz w:val="20"/>
                <w:szCs w:val="20"/>
              </w:rPr>
            </w:pPr>
          </w:p>
        </w:tc>
      </w:tr>
      <w:tr w:rsidR="00E2513F" w:rsidRPr="00405934" w:rsidTr="00E2513F">
        <w:trPr>
          <w:cantSplit/>
          <w:trHeight w:val="1134"/>
          <w:tblCellSpacing w:w="0" w:type="dxa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13F" w:rsidRPr="00DC3B1F" w:rsidRDefault="00E2513F" w:rsidP="00307FE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E2513F" w:rsidRPr="00405934" w:rsidRDefault="00E2513F" w:rsidP="00E2513F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2513F" w:rsidRPr="00405934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Pr="00405934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3F" w:rsidRDefault="00E2513F" w:rsidP="00E251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E2513F" w:rsidRPr="00405934" w:rsidTr="00E2513F">
        <w:trPr>
          <w:trHeight w:val="471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E2513F">
            <w:pPr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Муниципальная Программа</w:t>
            </w:r>
            <w:r w:rsidRPr="00DC3B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C3B1F">
              <w:rPr>
                <w:sz w:val="18"/>
                <w:szCs w:val="18"/>
              </w:rPr>
              <w:t>"Управление муниципальным имуществом на 2018-202</w:t>
            </w:r>
            <w:r>
              <w:rPr>
                <w:sz w:val="18"/>
                <w:szCs w:val="18"/>
              </w:rPr>
              <w:t>6</w:t>
            </w:r>
            <w:r w:rsidRPr="00DC3B1F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ind w:right="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ind w:right="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ind w:right="3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513F" w:rsidRPr="00405934" w:rsidTr="00E2513F">
        <w:trPr>
          <w:trHeight w:val="521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1.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jc w:val="both"/>
              <w:rPr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Увеличение доли объектов недвижимости,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Знаменское сельское поселения Яранского района Кировской области и подлежащих государственной регистрации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2513F" w:rsidRPr="00405934" w:rsidTr="00E2513F">
        <w:trPr>
          <w:trHeight w:val="1608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jc w:val="both"/>
              <w:rPr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Увеличение доли земельных участков,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области, по отношению к общему количеству земельных участков, обладающих признаком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2513F" w:rsidRPr="00405934" w:rsidTr="00E2513F">
        <w:trPr>
          <w:trHeight w:val="1120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jc w:val="both"/>
              <w:rPr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Рост поступлений в бюджет поселения доходов от управления и распоряжения муниципальным имуществом Знаменского сельского поселения Яранского района Кировской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2513F" w:rsidRPr="00405934" w:rsidTr="00E2513F">
        <w:trPr>
          <w:trHeight w:val="499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jc w:val="both"/>
              <w:rPr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>Численность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2513F" w:rsidRPr="00405934" w:rsidTr="00E2513F">
        <w:trPr>
          <w:trHeight w:val="1769"/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DC3B1F" w:rsidRDefault="00E2513F" w:rsidP="00307FE7">
            <w:pPr>
              <w:rPr>
                <w:rFonts w:ascii="Tahoma" w:hAnsi="Tahoma" w:cs="Tahoma"/>
                <w:sz w:val="18"/>
                <w:szCs w:val="18"/>
              </w:rPr>
            </w:pPr>
            <w:r w:rsidRPr="00DC3B1F">
              <w:rPr>
                <w:sz w:val="18"/>
                <w:szCs w:val="18"/>
              </w:rPr>
              <w:t xml:space="preserve">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Знаменское сельское поселения </w:t>
            </w:r>
            <w:r w:rsidRPr="00DC3B1F">
              <w:rPr>
                <w:sz w:val="18"/>
                <w:szCs w:val="18"/>
              </w:rPr>
              <w:lastRenderedPageBreak/>
              <w:t>Яранского района Кировской области и подлежащих технической инвентаризации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05934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Default="00E2513F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:rsidR="00225C38" w:rsidRPr="00405934" w:rsidRDefault="00225C38" w:rsidP="00225C38">
      <w:pPr>
        <w:jc w:val="right"/>
        <w:rPr>
          <w:sz w:val="20"/>
          <w:szCs w:val="20"/>
        </w:rPr>
      </w:pPr>
    </w:p>
    <w:p w:rsidR="00225C38" w:rsidRPr="00405934" w:rsidRDefault="00225C38" w:rsidP="00225C38">
      <w:pPr>
        <w:jc w:val="right"/>
        <w:rPr>
          <w:sz w:val="20"/>
          <w:szCs w:val="20"/>
        </w:rPr>
      </w:pPr>
    </w:p>
    <w:p w:rsidR="00225C38" w:rsidRPr="00405934" w:rsidRDefault="00225C38" w:rsidP="00225C3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05934">
        <w:rPr>
          <w:sz w:val="20"/>
          <w:szCs w:val="20"/>
        </w:rPr>
        <w:t>Приложение N 2</w:t>
      </w:r>
    </w:p>
    <w:p w:rsidR="00225C38" w:rsidRPr="00405934" w:rsidRDefault="00225C38" w:rsidP="00225C3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05934">
        <w:rPr>
          <w:sz w:val="20"/>
          <w:szCs w:val="20"/>
        </w:rPr>
        <w:t>к Программе</w:t>
      </w:r>
    </w:p>
    <w:p w:rsidR="00225C38" w:rsidRPr="00405934" w:rsidRDefault="00225C38" w:rsidP="00225C3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05934">
        <w:rPr>
          <w:b/>
          <w:bCs/>
          <w:sz w:val="20"/>
          <w:szCs w:val="20"/>
        </w:rPr>
        <w:t>СВЕДЕНИЯ</w:t>
      </w:r>
    </w:p>
    <w:p w:rsidR="00225C38" w:rsidRPr="00405934" w:rsidRDefault="00225C38" w:rsidP="00225C3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05934">
        <w:rPr>
          <w:b/>
          <w:bCs/>
          <w:sz w:val="20"/>
          <w:szCs w:val="20"/>
        </w:rPr>
        <w:t>ОБ ОСНОВНЫХ МЕРАХ ПРАВОВОГО РЕГУЛИРОВАНИЯ</w:t>
      </w:r>
    </w:p>
    <w:p w:rsidR="00225C38" w:rsidRPr="00405934" w:rsidRDefault="00225C38" w:rsidP="00225C38">
      <w:pPr>
        <w:spacing w:after="0"/>
        <w:jc w:val="center"/>
        <w:rPr>
          <w:b/>
          <w:bCs/>
          <w:sz w:val="20"/>
          <w:szCs w:val="20"/>
        </w:rPr>
      </w:pPr>
      <w:r w:rsidRPr="00405934">
        <w:rPr>
          <w:b/>
          <w:bCs/>
          <w:sz w:val="20"/>
          <w:szCs w:val="20"/>
        </w:rPr>
        <w:t>В СФЕРЕ РЕАЛИЗАЦИИ МУНИЦИПАЛЬНОЙ ПРОГРАММЫ</w:t>
      </w:r>
    </w:p>
    <w:p w:rsidR="00225C38" w:rsidRPr="00405934" w:rsidRDefault="00225C38" w:rsidP="00225C3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2018</w:t>
      </w:r>
      <w:r w:rsidRPr="00405934">
        <w:rPr>
          <w:b/>
          <w:bCs/>
          <w:sz w:val="20"/>
          <w:szCs w:val="20"/>
        </w:rPr>
        <w:t>-20</w:t>
      </w:r>
      <w:r>
        <w:rPr>
          <w:b/>
          <w:bCs/>
          <w:sz w:val="20"/>
          <w:szCs w:val="20"/>
        </w:rPr>
        <w:t>2</w:t>
      </w:r>
      <w:r w:rsidR="00511864">
        <w:rPr>
          <w:b/>
          <w:bCs/>
          <w:sz w:val="20"/>
          <w:szCs w:val="20"/>
        </w:rPr>
        <w:t>6</w:t>
      </w:r>
      <w:r w:rsidRPr="00405934">
        <w:rPr>
          <w:b/>
          <w:bCs/>
          <w:sz w:val="20"/>
          <w:szCs w:val="20"/>
        </w:rPr>
        <w:t>годы</w:t>
      </w:r>
    </w:p>
    <w:p w:rsidR="00225C38" w:rsidRPr="00405934" w:rsidRDefault="00225C38" w:rsidP="00225C3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Ind w:w="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792"/>
        <w:gridCol w:w="2359"/>
        <w:gridCol w:w="2022"/>
        <w:gridCol w:w="2569"/>
      </w:tblGrid>
      <w:tr w:rsidR="00225C38" w:rsidRPr="00405934" w:rsidTr="00307FE7">
        <w:trPr>
          <w:trHeight w:val="1200"/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N п/п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Вид правового акта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Основные положения правового акта в разрезе муниципальных целевых программ, ведомственных целевых программ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Ожидаемые сроки</w:t>
            </w:r>
          </w:p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принятия нормативного акта</w:t>
            </w:r>
          </w:p>
        </w:tc>
      </w:tr>
      <w:tr w:rsidR="00225C38" w:rsidRPr="00405934" w:rsidTr="00307FE7">
        <w:trPr>
          <w:trHeight w:val="2310"/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Постановление администрации Знаменского сельского поселения Яранского района Кировской области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511864">
            <w:pPr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sz w:val="20"/>
                <w:szCs w:val="20"/>
              </w:rPr>
              <w:t>Муниципальная программа «Управление муниципальным имуществом на 20</w:t>
            </w:r>
            <w:r>
              <w:rPr>
                <w:sz w:val="20"/>
                <w:szCs w:val="20"/>
              </w:rPr>
              <w:t>18</w:t>
            </w:r>
            <w:r w:rsidRPr="00405934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511864">
              <w:rPr>
                <w:sz w:val="20"/>
                <w:szCs w:val="20"/>
              </w:rPr>
              <w:t>6</w:t>
            </w:r>
            <w:r w:rsidRPr="0040593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307F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5934">
              <w:rPr>
                <w:color w:val="000000"/>
                <w:sz w:val="20"/>
                <w:szCs w:val="20"/>
              </w:rPr>
              <w:t>Специалист по управлению муниципальным имуществом администрации Знаменского сельского  поселения, руководители предприятий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5C38" w:rsidRPr="00405934" w:rsidRDefault="00225C38" w:rsidP="0051186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Pr="0040593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511864">
              <w:rPr>
                <w:sz w:val="20"/>
                <w:szCs w:val="20"/>
              </w:rPr>
              <w:t>4</w:t>
            </w:r>
          </w:p>
        </w:tc>
      </w:tr>
    </w:tbl>
    <w:p w:rsidR="00225C38" w:rsidRDefault="00225C38" w:rsidP="00225C38">
      <w:pPr>
        <w:rPr>
          <w:sz w:val="20"/>
          <w:szCs w:val="20"/>
        </w:rPr>
      </w:pPr>
    </w:p>
    <w:p w:rsidR="00225C38" w:rsidRPr="00405934" w:rsidRDefault="00225C38" w:rsidP="00225C38">
      <w:pPr>
        <w:rPr>
          <w:sz w:val="20"/>
          <w:szCs w:val="20"/>
        </w:rPr>
      </w:pPr>
    </w:p>
    <w:p w:rsidR="00225C38" w:rsidRDefault="00225C38" w:rsidP="00225C38">
      <w:pPr>
        <w:sectPr w:rsidR="00225C38" w:rsidSect="005463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BC3" w:rsidRPr="00405934" w:rsidRDefault="00C92BC3" w:rsidP="00056374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405934">
        <w:rPr>
          <w:rFonts w:ascii="Calibri" w:eastAsia="Calibri" w:hAnsi="Calibri" w:cs="Times New Roman"/>
          <w:sz w:val="20"/>
          <w:szCs w:val="20"/>
        </w:rPr>
        <w:lastRenderedPageBreak/>
        <w:t>Приложение N 3</w:t>
      </w:r>
    </w:p>
    <w:p w:rsidR="00C92BC3" w:rsidRPr="00405934" w:rsidRDefault="00C92BC3" w:rsidP="00056374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405934">
        <w:rPr>
          <w:rFonts w:ascii="Calibri" w:eastAsia="Calibri" w:hAnsi="Calibri" w:cs="Times New Roman"/>
          <w:sz w:val="20"/>
          <w:szCs w:val="20"/>
        </w:rPr>
        <w:t>к Программе</w:t>
      </w:r>
    </w:p>
    <w:p w:rsidR="00C92BC3" w:rsidRPr="00405934" w:rsidRDefault="00C92BC3" w:rsidP="000563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405934">
        <w:rPr>
          <w:rFonts w:ascii="Calibri" w:eastAsia="Calibri" w:hAnsi="Calibri" w:cs="Times New Roman"/>
          <w:b/>
          <w:bCs/>
          <w:sz w:val="20"/>
          <w:szCs w:val="20"/>
        </w:rPr>
        <w:t>РАСХОДЫ</w:t>
      </w:r>
    </w:p>
    <w:p w:rsidR="00C92BC3" w:rsidRPr="00405934" w:rsidRDefault="00C92BC3" w:rsidP="000563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405934">
        <w:rPr>
          <w:rFonts w:ascii="Calibri" w:eastAsia="Calibri" w:hAnsi="Calibri" w:cs="Times New Roman"/>
          <w:b/>
          <w:bCs/>
          <w:sz w:val="20"/>
          <w:szCs w:val="20"/>
        </w:rPr>
        <w:t>НА РЕАЛИЗАЦИЮ МУНИЦИПАЛЬНОЙ ПРОГРАММЫ</w:t>
      </w:r>
    </w:p>
    <w:p w:rsidR="00C92BC3" w:rsidRPr="00405934" w:rsidRDefault="00C92BC3" w:rsidP="00056374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405934">
        <w:rPr>
          <w:rFonts w:ascii="Calibri" w:eastAsia="Calibri" w:hAnsi="Calibri" w:cs="Times New Roman"/>
          <w:b/>
          <w:bCs/>
          <w:sz w:val="20"/>
          <w:szCs w:val="20"/>
        </w:rPr>
        <w:t>ЗА СЧЕТ СРЕДСТВ БЮДЖЕТА ПОСЕЛЕНИЯ</w:t>
      </w:r>
    </w:p>
    <w:tbl>
      <w:tblPr>
        <w:tblW w:w="4905" w:type="pct"/>
        <w:tblCellSpacing w:w="0" w:type="dxa"/>
        <w:tblInd w:w="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549"/>
        <w:gridCol w:w="1554"/>
        <w:gridCol w:w="813"/>
        <w:gridCol w:w="796"/>
        <w:gridCol w:w="813"/>
        <w:gridCol w:w="804"/>
        <w:gridCol w:w="141"/>
        <w:gridCol w:w="666"/>
        <w:gridCol w:w="779"/>
        <w:gridCol w:w="707"/>
        <w:gridCol w:w="79"/>
        <w:gridCol w:w="1059"/>
        <w:gridCol w:w="966"/>
        <w:gridCol w:w="969"/>
      </w:tblGrid>
      <w:tr w:rsidR="00AB028F" w:rsidRPr="00405934" w:rsidTr="00AB028F">
        <w:trPr>
          <w:trHeight w:val="400"/>
          <w:tblCellSpacing w:w="0" w:type="dxa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056374">
            <w:pPr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Статус</w:t>
            </w:r>
          </w:p>
        </w:tc>
        <w:tc>
          <w:tcPr>
            <w:tcW w:w="25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BB05FB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Наименование Программы,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целевой программы,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ведомственной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целевой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программы,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отдельного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Ответственный</w:t>
            </w:r>
          </w:p>
          <w:p w:rsidR="00AB028F" w:rsidRPr="00405934" w:rsidRDefault="00AB028F" w:rsidP="00F32E5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Расходы (тыс. рублей)</w:t>
            </w:r>
          </w:p>
        </w:tc>
      </w:tr>
      <w:tr w:rsidR="00AB028F" w:rsidRPr="00405934" w:rsidTr="00AB028F">
        <w:trPr>
          <w:trHeight w:val="1008"/>
          <w:tblCellSpacing w:w="0" w:type="dxa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28F" w:rsidRPr="00405934" w:rsidRDefault="00AB028F" w:rsidP="00F32E55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28F" w:rsidRPr="00405934" w:rsidRDefault="00AB028F" w:rsidP="00F32E55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28F" w:rsidRPr="00405934" w:rsidRDefault="00AB028F" w:rsidP="00F32E55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  <w:p w:rsidR="00AB028F" w:rsidRPr="00405934" w:rsidRDefault="00AB028F" w:rsidP="005A271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Default="00AB028F" w:rsidP="005A27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  <w:p w:rsidR="00AB028F" w:rsidRPr="00405934" w:rsidRDefault="00AB028F" w:rsidP="005A27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Default="00AB028F" w:rsidP="005A27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2022</w:t>
            </w:r>
          </w:p>
          <w:p w:rsidR="00AB028F" w:rsidRDefault="00AB028F" w:rsidP="005A27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2023</w:t>
            </w:r>
          </w:p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2024</w:t>
            </w:r>
          </w:p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2025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итого</w:t>
            </w:r>
          </w:p>
        </w:tc>
      </w:tr>
      <w:tr w:rsidR="00AB028F" w:rsidRPr="00405934" w:rsidTr="00AB028F">
        <w:trPr>
          <w:trHeight w:val="1000"/>
          <w:tblCellSpacing w:w="0" w:type="dxa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511864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"Управление муниципальным имуществом на 201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26 </w:t>
            </w: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годы»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Администрация Знаменского сельского  поселения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102,1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21,8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588,4</w:t>
            </w:r>
          </w:p>
        </w:tc>
      </w:tr>
      <w:tr w:rsidR="00AB028F" w:rsidRPr="00405934" w:rsidTr="00AB028F">
        <w:trPr>
          <w:trHeight w:val="553"/>
          <w:tblCellSpacing w:w="0" w:type="dxa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102,1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 w:rsidRPr="007C3A40">
              <w:rPr>
                <w:sz w:val="20"/>
                <w:szCs w:val="20"/>
              </w:rPr>
              <w:t>21,8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7C3A40" w:rsidRDefault="00AB028F" w:rsidP="005A271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AB028F" w:rsidRPr="00405934" w:rsidTr="00AB028F">
        <w:trPr>
          <w:trHeight w:val="70"/>
          <w:tblCellSpacing w:w="0" w:type="dxa"/>
        </w:trPr>
        <w:tc>
          <w:tcPr>
            <w:tcW w:w="1580" w:type="dxa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</w:tr>
      <w:tr w:rsidR="00AB028F" w:rsidRPr="00405934" w:rsidTr="00AB028F">
        <w:trPr>
          <w:trHeight w:val="1000"/>
          <w:tblCellSpacing w:w="0" w:type="dxa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0593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Pr="00405934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8F" w:rsidRDefault="00AB028F" w:rsidP="00F32E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92BC3" w:rsidRDefault="00C92BC3" w:rsidP="00C92BC3"/>
    <w:sectPr w:rsidR="00C92BC3" w:rsidSect="00C92B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3"/>
    <w:rsid w:val="00043EAC"/>
    <w:rsid w:val="00056374"/>
    <w:rsid w:val="000824F6"/>
    <w:rsid w:val="000E67EE"/>
    <w:rsid w:val="0021254C"/>
    <w:rsid w:val="00225C38"/>
    <w:rsid w:val="00232C77"/>
    <w:rsid w:val="00250762"/>
    <w:rsid w:val="003912A6"/>
    <w:rsid w:val="00393D85"/>
    <w:rsid w:val="0043284A"/>
    <w:rsid w:val="00474CD3"/>
    <w:rsid w:val="00487B13"/>
    <w:rsid w:val="00497533"/>
    <w:rsid w:val="004F63CA"/>
    <w:rsid w:val="00511864"/>
    <w:rsid w:val="005463D7"/>
    <w:rsid w:val="005B690F"/>
    <w:rsid w:val="006D68F4"/>
    <w:rsid w:val="007D34DD"/>
    <w:rsid w:val="008777CC"/>
    <w:rsid w:val="008E22C3"/>
    <w:rsid w:val="00AB028F"/>
    <w:rsid w:val="00BA7D17"/>
    <w:rsid w:val="00BB05FB"/>
    <w:rsid w:val="00BF702C"/>
    <w:rsid w:val="00C12555"/>
    <w:rsid w:val="00C92BC3"/>
    <w:rsid w:val="00CC72D9"/>
    <w:rsid w:val="00D92618"/>
    <w:rsid w:val="00DC3B1F"/>
    <w:rsid w:val="00E2513F"/>
    <w:rsid w:val="00E370E2"/>
    <w:rsid w:val="00E42BCC"/>
    <w:rsid w:val="00F006A5"/>
    <w:rsid w:val="00F54A12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2AE11-4CD1-423A-A830-AD8D993C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13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2024-03-22T07:43:00Z</dcterms:created>
  <dcterms:modified xsi:type="dcterms:W3CDTF">2024-03-22T07:43:00Z</dcterms:modified>
</cp:coreProperties>
</file>