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48" w:type="pct"/>
        <w:tblLook w:val="0000" w:firstRow="0" w:lastRow="0" w:firstColumn="0" w:lastColumn="0" w:noHBand="0" w:noVBand="0"/>
      </w:tblPr>
      <w:tblGrid>
        <w:gridCol w:w="13449"/>
      </w:tblGrid>
      <w:tr w:rsidR="004D37D3" w:rsidRPr="00CE7D2A" w:rsidTr="00A20062">
        <w:trPr>
          <w:cantSplit/>
          <w:trHeight w:val="276"/>
        </w:trPr>
        <w:tc>
          <w:tcPr>
            <w:tcW w:w="5000" w:type="pct"/>
          </w:tcPr>
          <w:p w:rsidR="00F801BB" w:rsidRPr="00CE7D2A" w:rsidRDefault="00F801BB" w:rsidP="00A20062"/>
        </w:tc>
      </w:tr>
    </w:tbl>
    <w:p w:rsidR="00B4669F" w:rsidRDefault="00B4669F" w:rsidP="00B4669F">
      <w:pPr>
        <w:tabs>
          <w:tab w:val="left" w:pos="1200"/>
        </w:tabs>
        <w:jc w:val="right"/>
      </w:pPr>
      <w:bookmarkStart w:id="0" w:name="Par38"/>
      <w:bookmarkEnd w:id="0"/>
      <w:r>
        <w:t>Утвержден</w:t>
      </w:r>
    </w:p>
    <w:p w:rsidR="00B4669F" w:rsidRDefault="00B4669F" w:rsidP="00B4669F">
      <w:pPr>
        <w:tabs>
          <w:tab w:val="left" w:pos="1200"/>
        </w:tabs>
        <w:jc w:val="right"/>
      </w:pPr>
      <w:r>
        <w:rPr>
          <w:sz w:val="22"/>
          <w:szCs w:val="22"/>
        </w:rPr>
        <w:t>постановлением администрации</w:t>
      </w:r>
    </w:p>
    <w:p w:rsidR="00B4669F" w:rsidRDefault="00D83A73" w:rsidP="00B4669F">
      <w:pPr>
        <w:tabs>
          <w:tab w:val="left" w:pos="1200"/>
        </w:tabs>
        <w:jc w:val="right"/>
      </w:pPr>
      <w:r>
        <w:t>Знаменского сельского</w:t>
      </w:r>
      <w:r w:rsidR="00B4669F">
        <w:t xml:space="preserve"> поселения        </w:t>
      </w:r>
    </w:p>
    <w:p w:rsidR="00B4669F" w:rsidRDefault="00B4669F" w:rsidP="00B4669F">
      <w:pPr>
        <w:tabs>
          <w:tab w:val="left" w:pos="1200"/>
        </w:tabs>
        <w:jc w:val="right"/>
      </w:pPr>
      <w:r>
        <w:t xml:space="preserve">№ </w:t>
      </w:r>
      <w:r w:rsidR="00D83A73">
        <w:t>25</w:t>
      </w:r>
      <w:r>
        <w:t xml:space="preserve"> от </w:t>
      </w:r>
      <w:r w:rsidR="00D83A73">
        <w:t>20</w:t>
      </w:r>
      <w:r w:rsidR="00C24C16">
        <w:t>.0</w:t>
      </w:r>
      <w:r w:rsidR="00D83A73">
        <w:t>3</w:t>
      </w:r>
      <w:r w:rsidR="00C24C16">
        <w:t>.202</w:t>
      </w:r>
      <w:r w:rsidR="00D83A73">
        <w:t>5</w:t>
      </w:r>
      <w:r>
        <w:t xml:space="preserve"> г.</w:t>
      </w:r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680DFC" w:rsidRDefault="00680DFC" w:rsidP="00680DF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80DFC" w:rsidRDefault="00680DFC" w:rsidP="00680DFC">
      <w:pPr>
        <w:rPr>
          <w:sz w:val="10"/>
          <w:szCs w:val="10"/>
        </w:rPr>
      </w:pPr>
      <w:bookmarkStart w:id="1" w:name="Par193"/>
      <w:bookmarkEnd w:id="1"/>
    </w:p>
    <w:p w:rsidR="00680DFC" w:rsidRDefault="00680DFC" w:rsidP="00680DFC">
      <w:pPr>
        <w:tabs>
          <w:tab w:val="left" w:pos="120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Приложение № 2</w:t>
      </w:r>
    </w:p>
    <w:p w:rsidR="00680DFC" w:rsidRDefault="00680DFC" w:rsidP="00680DFC">
      <w:pPr>
        <w:ind w:firstLine="12780"/>
        <w:rPr>
          <w:sz w:val="28"/>
          <w:szCs w:val="28"/>
        </w:rPr>
      </w:pPr>
    </w:p>
    <w:p w:rsidR="00680DFC" w:rsidRDefault="00680DFC" w:rsidP="00680DFC">
      <w:pPr>
        <w:tabs>
          <w:tab w:val="left" w:pos="12780"/>
          <w:tab w:val="left" w:pos="12960"/>
        </w:tabs>
        <w:ind w:firstLine="12780"/>
        <w:rPr>
          <w:sz w:val="28"/>
          <w:szCs w:val="28"/>
        </w:rPr>
      </w:pPr>
      <w:r>
        <w:rPr>
          <w:sz w:val="28"/>
          <w:szCs w:val="28"/>
        </w:rPr>
        <w:t>Форма № 2</w:t>
      </w:r>
    </w:p>
    <w:p w:rsidR="00CD48CE" w:rsidRDefault="00680DFC" w:rsidP="00CD48CE">
      <w:pPr>
        <w:jc w:val="center"/>
        <w:rPr>
          <w:color w:val="000000"/>
          <w:sz w:val="22"/>
          <w:szCs w:val="22"/>
        </w:rPr>
      </w:pPr>
      <w:r>
        <w:t xml:space="preserve">Отчет об исполнении плана </w:t>
      </w:r>
      <w:r w:rsidR="00D83A73">
        <w:t>реализации муниципальной программы</w:t>
      </w:r>
      <w:r>
        <w:rPr>
          <w:b/>
          <w:sz w:val="28"/>
          <w:szCs w:val="28"/>
        </w:rPr>
        <w:t xml:space="preserve"> </w:t>
      </w:r>
      <w:r w:rsidR="00456CC7">
        <w:rPr>
          <w:sz w:val="28"/>
          <w:szCs w:val="28"/>
        </w:rPr>
        <w:t>«</w:t>
      </w:r>
      <w:r w:rsidR="00CD48CE">
        <w:rPr>
          <w:color w:val="000000"/>
          <w:sz w:val="22"/>
          <w:szCs w:val="22"/>
        </w:rPr>
        <w:t>Развитие жилищно-коммунального комплекса</w:t>
      </w:r>
      <w:r w:rsidR="000D2804">
        <w:rPr>
          <w:color w:val="000000"/>
          <w:sz w:val="22"/>
          <w:szCs w:val="22"/>
        </w:rPr>
        <w:t xml:space="preserve"> на 2018-202</w:t>
      </w:r>
      <w:r w:rsidR="001809E1">
        <w:rPr>
          <w:color w:val="000000"/>
          <w:sz w:val="22"/>
          <w:szCs w:val="22"/>
        </w:rPr>
        <w:t>6</w:t>
      </w:r>
      <w:r w:rsidR="000D2804">
        <w:rPr>
          <w:color w:val="000000"/>
          <w:sz w:val="22"/>
          <w:szCs w:val="22"/>
        </w:rPr>
        <w:t xml:space="preserve"> гг.</w:t>
      </w:r>
      <w:r w:rsidR="00ED5D91">
        <w:rPr>
          <w:color w:val="000000"/>
          <w:sz w:val="22"/>
          <w:szCs w:val="22"/>
        </w:rPr>
        <w:t>»</w:t>
      </w:r>
    </w:p>
    <w:p w:rsidR="00CD48CE" w:rsidRDefault="00CD48CE" w:rsidP="00CD48CE">
      <w:pPr>
        <w:jc w:val="center"/>
        <w:rPr>
          <w:b/>
          <w:sz w:val="28"/>
          <w:szCs w:val="28"/>
        </w:rPr>
      </w:pPr>
    </w:p>
    <w:p w:rsidR="00680DFC" w:rsidRDefault="00680DFC" w:rsidP="00680DFC">
      <w:pPr>
        <w:jc w:val="center"/>
        <w:rPr>
          <w:b/>
          <w:sz w:val="28"/>
          <w:szCs w:val="28"/>
        </w:rPr>
      </w:pPr>
    </w:p>
    <w:p w:rsidR="00680DFC" w:rsidRDefault="00680DFC" w:rsidP="00680DFC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(</w:t>
      </w:r>
      <w:r w:rsidR="00D83A73">
        <w:rPr>
          <w:sz w:val="18"/>
          <w:szCs w:val="18"/>
        </w:rPr>
        <w:t>наименование муниципальной программы</w:t>
      </w:r>
      <w:r>
        <w:rPr>
          <w:sz w:val="18"/>
          <w:szCs w:val="18"/>
        </w:rPr>
        <w:t>, сроки реализации)</w:t>
      </w:r>
    </w:p>
    <w:p w:rsidR="00680DFC" w:rsidRDefault="00680DFC" w:rsidP="00680DFC">
      <w:pPr>
        <w:jc w:val="center"/>
        <w:rPr>
          <w:b/>
          <w:sz w:val="18"/>
          <w:szCs w:val="18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339"/>
        <w:gridCol w:w="1658"/>
        <w:gridCol w:w="709"/>
        <w:gridCol w:w="850"/>
        <w:gridCol w:w="851"/>
        <w:gridCol w:w="708"/>
        <w:gridCol w:w="1277"/>
        <w:gridCol w:w="992"/>
        <w:gridCol w:w="1134"/>
        <w:gridCol w:w="972"/>
        <w:gridCol w:w="3168"/>
      </w:tblGrid>
      <w:tr w:rsidR="00485243" w:rsidTr="006E7F04">
        <w:trPr>
          <w:cantSplit/>
          <w:trHeight w:val="1134"/>
          <w:tblHeader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43" w:rsidRDefault="00485243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243" w:rsidRDefault="00485243">
            <w:pPr>
              <w:spacing w:line="240" w:lineRule="exact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 xml:space="preserve">Наименование  муниципальной  программы, подпрограммы,  ведомственной целевой 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43" w:rsidRDefault="0048524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485243" w:rsidRDefault="00485243">
            <w:pPr>
              <w:spacing w:line="240" w:lineRule="exact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Плановый срок  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Фактический срок 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85243" w:rsidRDefault="00485243" w:rsidP="00485243">
            <w:pPr>
              <w:spacing w:line="240" w:lineRule="exact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Оценка расходов </w:t>
            </w:r>
            <w:r>
              <w:rPr>
                <w:sz w:val="22"/>
                <w:szCs w:val="22"/>
                <w:vertAlign w:val="superscript"/>
              </w:rPr>
              <w:t xml:space="preserve">3) </w:t>
            </w:r>
          </w:p>
          <w:p w:rsidR="00485243" w:rsidRDefault="00485243" w:rsidP="0048524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202</w:t>
            </w:r>
            <w:r w:rsidR="00D83A7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  <w:p w:rsidR="00485243" w:rsidRDefault="00485243" w:rsidP="0048524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85243" w:rsidRDefault="00485243" w:rsidP="00485243">
            <w:pPr>
              <w:spacing w:line="240" w:lineRule="exact"/>
              <w:ind w:left="113" w:right="113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0"/>
                <w:szCs w:val="20"/>
              </w:rPr>
              <w:t xml:space="preserve">Фактические расходы 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  <w:p w:rsidR="00485243" w:rsidRDefault="00485243" w:rsidP="0048524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202</w:t>
            </w:r>
            <w:r w:rsidR="00D83A7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</w:p>
          <w:p w:rsidR="00485243" w:rsidRDefault="00485243" w:rsidP="0048524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отчетный период (тыс. рублей)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85243" w:rsidRDefault="00485243" w:rsidP="0048524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фактических расходов к оценке расходов</w:t>
            </w:r>
          </w:p>
          <w:p w:rsidR="00485243" w:rsidRDefault="00485243" w:rsidP="0048524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процентах)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5243" w:rsidRDefault="0048524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Результат реализации </w:t>
            </w:r>
          </w:p>
          <w:p w:rsidR="00485243" w:rsidRDefault="00D83A7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муниципальной программы</w:t>
            </w:r>
          </w:p>
          <w:p w:rsidR="00485243" w:rsidRDefault="0048524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(краткое описание) </w:t>
            </w:r>
            <w:r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485243" w:rsidTr="006E7F04">
        <w:trPr>
          <w:cantSplit/>
          <w:trHeight w:val="1134"/>
          <w:tblHeader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243" w:rsidRDefault="00485243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243" w:rsidRDefault="0048524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243" w:rsidRDefault="0048524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реализации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  <w:p w:rsidR="00485243" w:rsidRDefault="00485243" w:rsidP="00485243">
            <w:pPr>
              <w:ind w:left="113" w:right="113"/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243" w:rsidRDefault="0048524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243" w:rsidRDefault="0048524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243" w:rsidRDefault="00485243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243" w:rsidRDefault="00485243">
            <w:pPr>
              <w:rPr>
                <w:sz w:val="20"/>
                <w:szCs w:val="20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243" w:rsidRDefault="00485243">
            <w:pPr>
              <w:rPr>
                <w:sz w:val="20"/>
                <w:szCs w:val="20"/>
              </w:rPr>
            </w:pPr>
          </w:p>
        </w:tc>
      </w:tr>
      <w:tr w:rsidR="001809E1" w:rsidTr="006E7F04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1809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09E1" w:rsidRPr="00A37D5C" w:rsidRDefault="001809E1" w:rsidP="00A37D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 w:rsidR="00D83A73">
              <w:rPr>
                <w:sz w:val="22"/>
                <w:szCs w:val="22"/>
              </w:rPr>
              <w:t>«</w:t>
            </w:r>
            <w:r w:rsidR="00D83A73">
              <w:rPr>
                <w:color w:val="000000"/>
                <w:sz w:val="22"/>
                <w:szCs w:val="22"/>
              </w:rPr>
              <w:t>Развитие</w:t>
            </w:r>
            <w:r>
              <w:rPr>
                <w:color w:val="000000"/>
                <w:sz w:val="22"/>
                <w:szCs w:val="22"/>
              </w:rPr>
              <w:t xml:space="preserve"> жилищно-коммунального комплекса</w:t>
            </w:r>
            <w:r>
              <w:rPr>
                <w:sz w:val="28"/>
                <w:szCs w:val="28"/>
              </w:rPr>
              <w:t>»</w:t>
            </w:r>
          </w:p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9E1" w:rsidRDefault="001809E1" w:rsidP="001809E1">
            <w:pPr>
              <w:rPr>
                <w:sz w:val="22"/>
                <w:szCs w:val="22"/>
                <w:vertAlign w:val="subscript"/>
              </w:rPr>
            </w:pPr>
            <w:r w:rsidRPr="003E51B1">
              <w:rPr>
                <w:sz w:val="22"/>
                <w:szCs w:val="22"/>
              </w:rPr>
              <w:t xml:space="preserve">Администрация МО </w:t>
            </w:r>
            <w:r>
              <w:rPr>
                <w:sz w:val="22"/>
                <w:szCs w:val="22"/>
              </w:rPr>
              <w:t>Знаменское</w:t>
            </w:r>
            <w:r w:rsidR="00D83A73">
              <w:rPr>
                <w:sz w:val="22"/>
                <w:szCs w:val="22"/>
              </w:rPr>
              <w:t xml:space="preserve"> </w:t>
            </w:r>
            <w:r w:rsidRPr="003E51B1">
              <w:rPr>
                <w:sz w:val="22"/>
                <w:szCs w:val="22"/>
              </w:rPr>
              <w:t xml:space="preserve">сельское поселение (Глава администрации </w:t>
            </w:r>
            <w:r>
              <w:rPr>
                <w:sz w:val="22"/>
                <w:szCs w:val="22"/>
              </w:rPr>
              <w:t>Шурыгин Андрей Николаевич</w:t>
            </w:r>
            <w:r>
              <w:rPr>
                <w:sz w:val="22"/>
                <w:szCs w:val="22"/>
                <w:vertAlign w:val="subscript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1809E1" w:rsidP="00C24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1809E1" w:rsidP="001809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1809E1" w:rsidP="00C24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1809E1" w:rsidP="00D83A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D83A7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Default="001809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9B7C16" w:rsidP="00E67800">
            <w:r>
              <w:t>2022,7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1127F1" w:rsidP="00B34F10">
            <w:r>
              <w:t>1923</w:t>
            </w:r>
            <w:r w:rsidR="009B7C16">
              <w:t>,15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1127F1" w:rsidP="003E5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95,08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B4669F" w:rsidRDefault="001809E1" w:rsidP="001127F1">
            <w:pPr>
              <w:rPr>
                <w:sz w:val="22"/>
                <w:szCs w:val="22"/>
              </w:rPr>
            </w:pPr>
            <w:r w:rsidRPr="00B4669F">
              <w:rPr>
                <w:sz w:val="22"/>
                <w:szCs w:val="22"/>
              </w:rPr>
              <w:t xml:space="preserve">Оценка эффективности программы составляет </w:t>
            </w:r>
            <w:r w:rsidR="001127F1">
              <w:rPr>
                <w:sz w:val="22"/>
                <w:szCs w:val="22"/>
              </w:rPr>
              <w:t>95,08</w:t>
            </w:r>
            <w:r w:rsidRPr="00B4669F">
              <w:rPr>
                <w:sz w:val="22"/>
                <w:szCs w:val="22"/>
              </w:rPr>
              <w:t>%</w:t>
            </w:r>
          </w:p>
        </w:tc>
      </w:tr>
      <w:tr w:rsidR="001809E1" w:rsidTr="006E7F04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B94986" w:rsidRDefault="001809E1" w:rsidP="00245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1809E1" w:rsidP="00245BB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1809E1" w:rsidP="00245BB3"/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1809E1" w:rsidP="00245BB3">
            <w:pPr>
              <w:rPr>
                <w:sz w:val="22"/>
                <w:szCs w:val="22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1809E1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1" w:rsidRDefault="001809E1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9E1" w:rsidRDefault="001809E1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1809E1" w:rsidP="00245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9B7C16" w:rsidP="00245BB3">
            <w:r>
              <w:t>706,4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9B7C16" w:rsidP="00245BB3">
            <w:r>
              <w:t>706,4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1809E1" w:rsidP="00245B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1" w:rsidRDefault="001809E1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1809E1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B94986" w:rsidRDefault="001809E1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9B7C16" w:rsidP="00E67800">
            <w:r>
              <w:t>1159,8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1127F1" w:rsidP="00E67800">
            <w:r>
              <w:t>986,75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1127F1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1809E1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2"/>
                <w:szCs w:val="22"/>
              </w:rPr>
            </w:pPr>
          </w:p>
          <w:p w:rsidR="001809E1" w:rsidRDefault="001809E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B94986" w:rsidRDefault="009B7C1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9B7C16" w:rsidP="00E67800">
            <w: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9B7C16" w:rsidP="00E67800">
            <w:r>
              <w:t>230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9B7C16" w:rsidP="00B949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1809E1" w:rsidRDefault="001809E1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1809E1" w:rsidRPr="001809E1" w:rsidTr="006E7F04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Default="001809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  <w:r w:rsidRPr="001809E1">
              <w:rPr>
                <w:sz w:val="14"/>
                <w:szCs w:val="14"/>
              </w:rPr>
              <w:t xml:space="preserve">Ведомственная целевая программа </w:t>
            </w:r>
            <w:r w:rsidRPr="001809E1">
              <w:rPr>
                <w:sz w:val="14"/>
                <w:szCs w:val="14"/>
              </w:rPr>
              <w:lastRenderedPageBreak/>
              <w:t xml:space="preserve">1 </w:t>
            </w:r>
            <w:r w:rsidRPr="001809E1">
              <w:rPr>
                <w:sz w:val="14"/>
                <w:szCs w:val="14"/>
                <w:vertAlign w:val="superscript"/>
              </w:rPr>
              <w:t>1)</w:t>
            </w:r>
          </w:p>
          <w:p w:rsidR="001809E1" w:rsidRPr="001809E1" w:rsidRDefault="001809E1">
            <w:pPr>
              <w:rPr>
                <w:sz w:val="14"/>
                <w:szCs w:val="14"/>
              </w:rPr>
            </w:pPr>
            <w:r w:rsidRPr="001809E1">
              <w:rPr>
                <w:sz w:val="14"/>
                <w:szCs w:val="14"/>
              </w:rPr>
              <w:t>Отдельное мероприятие 1</w:t>
            </w: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1" w:rsidRPr="001809E1" w:rsidRDefault="001809E1">
            <w:pPr>
              <w:rPr>
                <w:sz w:val="14"/>
                <w:szCs w:val="14"/>
                <w:vertAlign w:val="subscript"/>
              </w:rPr>
            </w:pPr>
          </w:p>
          <w:p w:rsidR="001809E1" w:rsidRPr="001809E1" w:rsidRDefault="001809E1">
            <w:pPr>
              <w:rPr>
                <w:sz w:val="14"/>
                <w:szCs w:val="14"/>
                <w:vertAlign w:val="subscript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  <w:r w:rsidRPr="001809E1">
              <w:rPr>
                <w:sz w:val="14"/>
                <w:szCs w:val="1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jc w:val="center"/>
              <w:rPr>
                <w:sz w:val="14"/>
                <w:szCs w:val="14"/>
                <w:vertAlign w:val="subscript"/>
              </w:rPr>
            </w:pP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jc w:val="center"/>
              <w:rPr>
                <w:sz w:val="14"/>
                <w:szCs w:val="14"/>
                <w:vertAlign w:val="subscript"/>
              </w:rPr>
            </w:pPr>
          </w:p>
          <w:p w:rsidR="001809E1" w:rsidRPr="001809E1" w:rsidRDefault="001809E1">
            <w:pPr>
              <w:jc w:val="center"/>
              <w:rPr>
                <w:sz w:val="14"/>
                <w:szCs w:val="14"/>
                <w:vertAlign w:val="subscript"/>
              </w:rPr>
            </w:pPr>
          </w:p>
          <w:p w:rsidR="001809E1" w:rsidRPr="001809E1" w:rsidRDefault="001809E1">
            <w:pPr>
              <w:jc w:val="center"/>
              <w:rPr>
                <w:sz w:val="14"/>
                <w:szCs w:val="14"/>
                <w:vertAlign w:val="subscript"/>
              </w:rPr>
            </w:pPr>
          </w:p>
        </w:tc>
      </w:tr>
      <w:tr w:rsidR="001809E1" w:rsidRPr="001809E1" w:rsidTr="006E7F04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1809E1" w:rsidRDefault="001809E1">
            <w:pPr>
              <w:rPr>
                <w:sz w:val="14"/>
                <w:szCs w:val="14"/>
                <w:vertAlign w:val="subscrip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  <w:r w:rsidRPr="001809E1">
              <w:rPr>
                <w:sz w:val="14"/>
                <w:szCs w:val="14"/>
              </w:rPr>
              <w:t xml:space="preserve">по источникам </w:t>
            </w:r>
            <w:r w:rsidRPr="001809E1">
              <w:rPr>
                <w:sz w:val="14"/>
                <w:szCs w:val="14"/>
                <w:vertAlign w:val="superscript"/>
              </w:rPr>
              <w:t>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  <w:vertAlign w:val="subscript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  <w:vertAlign w:val="subscript"/>
              </w:rPr>
            </w:pPr>
          </w:p>
        </w:tc>
      </w:tr>
      <w:tr w:rsidR="00D07CC1" w:rsidRPr="001809E1" w:rsidTr="006E7F04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Default="00D07CC1" w:rsidP="00D07C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  <w:p w:rsidR="00D07CC1" w:rsidRDefault="00D07CC1" w:rsidP="00D07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C1" w:rsidRPr="001809E1" w:rsidRDefault="00D07CC1" w:rsidP="00D07CC1">
            <w:pPr>
              <w:rPr>
                <w:sz w:val="14"/>
                <w:szCs w:val="14"/>
              </w:rPr>
            </w:pPr>
            <w:r w:rsidRPr="001809E1">
              <w:rPr>
                <w:sz w:val="14"/>
                <w:szCs w:val="14"/>
              </w:rPr>
              <w:t>Отдельное мероприятие 1</w:t>
            </w: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Мероприятие:</w:t>
            </w: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CC1" w:rsidRPr="001809E1" w:rsidRDefault="00D07CC1" w:rsidP="00D07CC1">
            <w:pPr>
              <w:rPr>
                <w:sz w:val="14"/>
                <w:szCs w:val="14"/>
                <w:vertAlign w:val="subscript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  <w:vertAlign w:val="subscript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  <w:p w:rsidR="00D07CC1" w:rsidRPr="001809E1" w:rsidRDefault="00D07CC1" w:rsidP="00D07CC1">
            <w:pPr>
              <w:rPr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C1" w:rsidRPr="001809E1" w:rsidRDefault="00D07CC1" w:rsidP="00D07CC1">
            <w:pPr>
              <w:rPr>
                <w:sz w:val="14"/>
                <w:szCs w:val="14"/>
              </w:rPr>
            </w:pPr>
            <w:r w:rsidRPr="001809E1">
              <w:rPr>
                <w:sz w:val="14"/>
                <w:szCs w:val="1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3E51B1" w:rsidRDefault="00D07CC1" w:rsidP="00D07CC1">
            <w:r>
              <w:t>2022,7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3E51B1" w:rsidRDefault="00D07CC1" w:rsidP="00D07CC1">
            <w:r>
              <w:t>1923,15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3E51B1" w:rsidRDefault="00D07CC1" w:rsidP="00D07C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95,08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1809E1" w:rsidRDefault="00D07CC1" w:rsidP="00D07CC1">
            <w:pPr>
              <w:jc w:val="center"/>
              <w:rPr>
                <w:sz w:val="14"/>
                <w:szCs w:val="14"/>
                <w:vertAlign w:val="subscript"/>
              </w:rPr>
            </w:pPr>
          </w:p>
          <w:p w:rsidR="00D07CC1" w:rsidRPr="001809E1" w:rsidRDefault="00D07CC1" w:rsidP="00D07CC1">
            <w:pPr>
              <w:jc w:val="center"/>
              <w:rPr>
                <w:sz w:val="14"/>
                <w:szCs w:val="14"/>
                <w:vertAlign w:val="subscript"/>
              </w:rPr>
            </w:pPr>
          </w:p>
          <w:p w:rsidR="00D07CC1" w:rsidRPr="001809E1" w:rsidRDefault="00D07CC1" w:rsidP="00D07CC1">
            <w:pPr>
              <w:jc w:val="center"/>
              <w:rPr>
                <w:sz w:val="14"/>
                <w:szCs w:val="14"/>
                <w:vertAlign w:val="subscript"/>
              </w:rPr>
            </w:pPr>
          </w:p>
        </w:tc>
      </w:tr>
      <w:tr w:rsidR="001809E1" w:rsidRPr="001809E1" w:rsidTr="006E7F04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Default="001809E1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1809E1" w:rsidRDefault="001809E1">
            <w:pPr>
              <w:rPr>
                <w:sz w:val="14"/>
                <w:szCs w:val="14"/>
                <w:vertAlign w:val="subscrip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1809E1" w:rsidRDefault="001809E1">
            <w:pPr>
              <w:rPr>
                <w:sz w:val="14"/>
                <w:szCs w:val="14"/>
              </w:rPr>
            </w:pPr>
            <w:r w:rsidRPr="001809E1">
              <w:rPr>
                <w:sz w:val="14"/>
                <w:szCs w:val="14"/>
              </w:rPr>
              <w:t xml:space="preserve">по источникам </w:t>
            </w:r>
            <w:r w:rsidRPr="001809E1">
              <w:rPr>
                <w:sz w:val="14"/>
                <w:szCs w:val="14"/>
                <w:vertAlign w:val="superscript"/>
              </w:rPr>
              <w:t>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1809E1" w:rsidRDefault="001809E1">
            <w:pPr>
              <w:rPr>
                <w:sz w:val="14"/>
                <w:szCs w:val="14"/>
                <w:vertAlign w:val="subscript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1809E1" w:rsidRDefault="001809E1">
            <w:pPr>
              <w:rPr>
                <w:sz w:val="14"/>
                <w:szCs w:val="14"/>
                <w:vertAlign w:val="subscript"/>
              </w:rPr>
            </w:pPr>
          </w:p>
        </w:tc>
      </w:tr>
      <w:tr w:rsidR="001809E1" w:rsidTr="006E7F04">
        <w:trPr>
          <w:trHeight w:val="231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Default="001809E1" w:rsidP="004960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96022">
              <w:rPr>
                <w:sz w:val="20"/>
                <w:szCs w:val="20"/>
              </w:rPr>
              <w:t>1.1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E1" w:rsidRPr="00D95F20" w:rsidRDefault="001809E1" w:rsidP="00D95F20">
            <w:r w:rsidRPr="00D95F20">
              <w:t>Мероприятие 1.</w:t>
            </w:r>
            <w:r w:rsidR="00496022">
              <w:t>1</w:t>
            </w:r>
          </w:p>
          <w:p w:rsidR="001809E1" w:rsidRPr="00D95F20" w:rsidRDefault="001809E1" w:rsidP="00D95F20">
            <w:r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1" w:rsidRPr="00D95F20" w:rsidRDefault="001809E1" w:rsidP="00D95F20"/>
          <w:p w:rsidR="001809E1" w:rsidRPr="00D95F20" w:rsidRDefault="001809E1" w:rsidP="00D95F20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D95F20" w:rsidRDefault="001809E1" w:rsidP="00D95F20"/>
          <w:p w:rsidR="001809E1" w:rsidRPr="00D95F20" w:rsidRDefault="001809E1" w:rsidP="00D95F20"/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D95F20" w:rsidRDefault="001809E1" w:rsidP="00D95F20"/>
          <w:p w:rsidR="001809E1" w:rsidRPr="00D95F20" w:rsidRDefault="001809E1" w:rsidP="00D95F20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D95F20" w:rsidRDefault="001809E1" w:rsidP="00D95F20"/>
          <w:p w:rsidR="001809E1" w:rsidRPr="00D95F20" w:rsidRDefault="001809E1" w:rsidP="00D95F20"/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D95F20" w:rsidRDefault="001809E1" w:rsidP="00D95F20"/>
          <w:p w:rsidR="001809E1" w:rsidRPr="00D95F20" w:rsidRDefault="001809E1" w:rsidP="00D95F20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E1" w:rsidRPr="00485243" w:rsidRDefault="001809E1">
            <w:pPr>
              <w:rPr>
                <w:sz w:val="20"/>
                <w:szCs w:val="20"/>
              </w:rPr>
            </w:pPr>
            <w:r w:rsidRPr="00485243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D07CC1">
            <w:pPr>
              <w:rPr>
                <w:sz w:val="22"/>
                <w:szCs w:val="22"/>
              </w:rPr>
            </w:pPr>
            <w: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Default="00D07CC1">
            <w:pPr>
              <w:rPr>
                <w:sz w:val="22"/>
                <w:szCs w:val="22"/>
              </w:rPr>
            </w:pPr>
            <w:r>
              <w:t>116,8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3E51B1" w:rsidRDefault="00D07CC1">
            <w:pPr>
              <w:jc w:val="center"/>
              <w:rPr>
                <w:sz w:val="22"/>
                <w:szCs w:val="22"/>
              </w:rPr>
            </w:pPr>
            <w:r>
              <w:t>72,19</w:t>
            </w:r>
            <w:r w:rsidR="001809E1" w:rsidRPr="00D95F20">
              <w:t>%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E1" w:rsidRPr="00D95F20" w:rsidRDefault="001809E1" w:rsidP="00D95F20"/>
          <w:p w:rsidR="001809E1" w:rsidRPr="00D95F20" w:rsidRDefault="001809E1" w:rsidP="00D95F20">
            <w:r>
              <w:rPr>
                <w:sz w:val="22"/>
                <w:szCs w:val="22"/>
              </w:rPr>
              <w:t xml:space="preserve">Электроэнергия, </w:t>
            </w:r>
            <w:r w:rsidRPr="00D95F20">
              <w:rPr>
                <w:sz w:val="22"/>
                <w:szCs w:val="22"/>
              </w:rPr>
              <w:t>обслуживание</w:t>
            </w:r>
            <w:r>
              <w:rPr>
                <w:sz w:val="22"/>
                <w:szCs w:val="22"/>
                <w:vertAlign w:val="subscript"/>
              </w:rPr>
              <w:t xml:space="preserve"> </w:t>
            </w:r>
            <w:r w:rsidRPr="00D95F20">
              <w:rPr>
                <w:sz w:val="22"/>
                <w:szCs w:val="22"/>
              </w:rPr>
              <w:t>щитов уличного освещения, обслуживание светильников</w:t>
            </w:r>
            <w:r>
              <w:rPr>
                <w:sz w:val="22"/>
                <w:szCs w:val="22"/>
              </w:rPr>
              <w:t xml:space="preserve">, </w:t>
            </w:r>
            <w:r w:rsidRPr="00D95F20">
              <w:rPr>
                <w:sz w:val="22"/>
                <w:szCs w:val="22"/>
              </w:rPr>
              <w:t>приобретение электротоваров.</w:t>
            </w:r>
          </w:p>
          <w:p w:rsidR="001809E1" w:rsidRPr="00D95F20" w:rsidRDefault="001809E1" w:rsidP="00D95F20"/>
        </w:tc>
      </w:tr>
      <w:tr w:rsidR="00D07CC1" w:rsidTr="006E7F04">
        <w:trPr>
          <w:trHeight w:val="72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C1" w:rsidRDefault="00D07CC1" w:rsidP="00D07CC1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C1" w:rsidRDefault="00D07CC1" w:rsidP="00D07CC1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C1" w:rsidRDefault="00D07CC1" w:rsidP="00D07CC1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7CC1" w:rsidRDefault="00D07CC1" w:rsidP="00D07CC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7CC1" w:rsidRDefault="00D07CC1" w:rsidP="00D07CC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7CC1" w:rsidRDefault="00D07CC1" w:rsidP="00D07CC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7CC1" w:rsidRDefault="00D07CC1" w:rsidP="00D07CC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C1" w:rsidRPr="00485243" w:rsidRDefault="00D07CC1" w:rsidP="00D07CC1">
            <w:pPr>
              <w:rPr>
                <w:sz w:val="20"/>
                <w:szCs w:val="20"/>
              </w:rPr>
            </w:pPr>
            <w:r w:rsidRPr="00485243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Default="00D07CC1" w:rsidP="00D07CC1">
            <w:pPr>
              <w:rPr>
                <w:sz w:val="22"/>
                <w:szCs w:val="22"/>
              </w:rPr>
            </w:pPr>
            <w: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Default="00D07CC1" w:rsidP="00D07CC1">
            <w:pPr>
              <w:rPr>
                <w:sz w:val="22"/>
                <w:szCs w:val="22"/>
              </w:rPr>
            </w:pPr>
            <w:r>
              <w:t>116,8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C1" w:rsidRPr="003E51B1" w:rsidRDefault="00D07CC1" w:rsidP="00D07CC1">
            <w:pPr>
              <w:jc w:val="center"/>
              <w:rPr>
                <w:sz w:val="22"/>
                <w:szCs w:val="22"/>
              </w:rPr>
            </w:pPr>
            <w:r>
              <w:t>72,19</w:t>
            </w:r>
            <w:r w:rsidRPr="00D95F20">
              <w:t>%</w:t>
            </w: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7CC1" w:rsidRDefault="00D07CC1" w:rsidP="00D07CC1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24176B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Default="0024176B" w:rsidP="004960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96022">
              <w:rPr>
                <w:sz w:val="20"/>
                <w:szCs w:val="20"/>
              </w:rPr>
              <w:t>1.2</w:t>
            </w: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76B" w:rsidRDefault="002417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</w:t>
            </w:r>
            <w:r w:rsidR="00496022">
              <w:rPr>
                <w:sz w:val="22"/>
                <w:szCs w:val="22"/>
              </w:rPr>
              <w:t>2</w:t>
            </w:r>
          </w:p>
          <w:p w:rsidR="0024176B" w:rsidRDefault="0024176B">
            <w:pPr>
              <w:rPr>
                <w:sz w:val="22"/>
                <w:szCs w:val="22"/>
              </w:rPr>
            </w:pPr>
          </w:p>
          <w:p w:rsidR="0024176B" w:rsidRDefault="002417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мероприятия по благоустройству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Default="0024176B">
            <w:pPr>
              <w:rPr>
                <w:sz w:val="22"/>
                <w:szCs w:val="22"/>
                <w:vertAlign w:val="subscript"/>
              </w:rPr>
            </w:pPr>
          </w:p>
          <w:p w:rsidR="0024176B" w:rsidRDefault="0024176B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Default="0024176B">
            <w:pPr>
              <w:rPr>
                <w:sz w:val="22"/>
                <w:szCs w:val="22"/>
              </w:rPr>
            </w:pPr>
          </w:p>
          <w:p w:rsidR="0024176B" w:rsidRDefault="0024176B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Default="0024176B">
            <w:pPr>
              <w:rPr>
                <w:sz w:val="22"/>
                <w:szCs w:val="22"/>
              </w:rPr>
            </w:pPr>
          </w:p>
          <w:p w:rsidR="0024176B" w:rsidRDefault="0024176B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Default="0024176B">
            <w:pPr>
              <w:rPr>
                <w:sz w:val="22"/>
                <w:szCs w:val="22"/>
              </w:rPr>
            </w:pPr>
          </w:p>
          <w:p w:rsidR="0024176B" w:rsidRDefault="0024176B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Default="0024176B">
            <w:pPr>
              <w:rPr>
                <w:sz w:val="22"/>
                <w:szCs w:val="22"/>
              </w:rPr>
            </w:pPr>
          </w:p>
          <w:p w:rsidR="0024176B" w:rsidRDefault="0024176B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Pr="00485243" w:rsidRDefault="0024176B" w:rsidP="00D95F20">
            <w:pPr>
              <w:rPr>
                <w:sz w:val="20"/>
                <w:szCs w:val="20"/>
              </w:rPr>
            </w:pPr>
            <w:r w:rsidRPr="00485243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Pr="00D95F20" w:rsidRDefault="00D07CC1" w:rsidP="00D95F20">
            <w:r>
              <w:rPr>
                <w:sz w:val="22"/>
                <w:szCs w:val="22"/>
              </w:rPr>
              <w:t>261,1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Pr="00D95F20" w:rsidRDefault="00D07CC1" w:rsidP="00D95F20">
            <w:r>
              <w:rPr>
                <w:sz w:val="22"/>
                <w:szCs w:val="22"/>
              </w:rPr>
              <w:t>218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Pr="00D95F20" w:rsidRDefault="00D07CC1" w:rsidP="00D95F20">
            <w:r>
              <w:rPr>
                <w:sz w:val="22"/>
                <w:szCs w:val="22"/>
              </w:rPr>
              <w:t>83,49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76B" w:rsidRDefault="0024176B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24176B" w:rsidRDefault="0024176B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0"/>
                <w:szCs w:val="20"/>
              </w:rPr>
              <w:t xml:space="preserve">Приобретение </w:t>
            </w:r>
            <w:r w:rsidRPr="00485243">
              <w:rPr>
                <w:sz w:val="20"/>
                <w:szCs w:val="20"/>
              </w:rPr>
              <w:t xml:space="preserve">запчастей к бензокосе, уборка несанционированных свалок и </w:t>
            </w:r>
            <w:r>
              <w:rPr>
                <w:sz w:val="20"/>
                <w:szCs w:val="20"/>
              </w:rPr>
              <w:t>О</w:t>
            </w:r>
            <w:r w:rsidRPr="00485243">
              <w:rPr>
                <w:sz w:val="20"/>
                <w:szCs w:val="20"/>
              </w:rPr>
              <w:t>бкашивание травы, уборка остановки от мусора и снега, уборка зоны отдыха на пл. Гагарина</w:t>
            </w:r>
          </w:p>
          <w:p w:rsidR="0024176B" w:rsidRDefault="0024176B" w:rsidP="00D95F20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73094D" w:rsidTr="006E7F04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94D" w:rsidRDefault="004960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  <w:p w:rsidR="0073094D" w:rsidRDefault="00730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</w:t>
            </w:r>
            <w:r w:rsidR="00496022">
              <w:rPr>
                <w:sz w:val="22"/>
                <w:szCs w:val="22"/>
              </w:rPr>
              <w:t>3</w:t>
            </w:r>
          </w:p>
          <w:p w:rsidR="0073094D" w:rsidRDefault="0073094D" w:rsidP="009015B7">
            <w:pPr>
              <w:rPr>
                <w:sz w:val="22"/>
                <w:szCs w:val="22"/>
              </w:rPr>
            </w:pPr>
            <w:r w:rsidRPr="009015B7">
              <w:rPr>
                <w:sz w:val="22"/>
                <w:szCs w:val="22"/>
              </w:rPr>
              <w:t xml:space="preserve">Реализация </w:t>
            </w:r>
            <w:r w:rsidR="001127F1">
              <w:rPr>
                <w:sz w:val="22"/>
                <w:szCs w:val="22"/>
              </w:rPr>
              <w:t>мероприятий по устройству и (или) модернизации уличного освещения населенных пунктов</w:t>
            </w:r>
          </w:p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  <w:vertAlign w:val="subscript"/>
              </w:rPr>
            </w:pPr>
          </w:p>
          <w:p w:rsidR="0073094D" w:rsidRDefault="0073094D" w:rsidP="009015B7">
            <w:pPr>
              <w:rPr>
                <w:sz w:val="22"/>
                <w:szCs w:val="22"/>
                <w:vertAlign w:val="subscript"/>
              </w:rPr>
            </w:pPr>
          </w:p>
          <w:p w:rsidR="0073094D" w:rsidRDefault="0073094D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Pr="00485243" w:rsidRDefault="00730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647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647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Pr="00D95F20" w:rsidRDefault="0073094D" w:rsidP="00D95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73094D" w:rsidRDefault="0073094D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73094D" w:rsidRPr="009015B7" w:rsidRDefault="00647EB7" w:rsidP="00901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Освещение</w:t>
            </w:r>
            <w:r w:rsidR="0073094D" w:rsidRPr="009015B7">
              <w:rPr>
                <w:sz w:val="20"/>
                <w:szCs w:val="20"/>
              </w:rPr>
              <w:t xml:space="preserve"> пешеходных дорожек</w:t>
            </w:r>
          </w:p>
          <w:p w:rsidR="0073094D" w:rsidRDefault="0073094D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73094D" w:rsidRDefault="0073094D" w:rsidP="009015B7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73094D" w:rsidRDefault="0073094D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73094D" w:rsidRDefault="0073094D" w:rsidP="0073094D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73094D" w:rsidTr="006E7F04">
        <w:trPr>
          <w:trHeight w:val="270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Pr="00485243" w:rsidRDefault="00730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94D" w:rsidRDefault="0073094D" w:rsidP="0073094D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73094D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Default="0073094D" w:rsidP="001809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Default="0073094D" w:rsidP="001809E1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1809E1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94D" w:rsidRDefault="0073094D" w:rsidP="001809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94D" w:rsidRDefault="0073094D" w:rsidP="001809E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94D" w:rsidRDefault="0073094D" w:rsidP="001809E1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94D" w:rsidRDefault="0073094D" w:rsidP="001809E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Pr="00485243" w:rsidRDefault="0073094D" w:rsidP="001809E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Областной </w:t>
            </w:r>
            <w:r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647EB7" w:rsidP="001809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647EB7" w:rsidP="001809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Pr="00D95F20" w:rsidRDefault="0073094D" w:rsidP="00180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94D" w:rsidRPr="00485243" w:rsidRDefault="0073094D" w:rsidP="0073094D">
            <w:pPr>
              <w:rPr>
                <w:sz w:val="20"/>
                <w:szCs w:val="20"/>
              </w:rPr>
            </w:pPr>
          </w:p>
        </w:tc>
      </w:tr>
      <w:tr w:rsidR="0073094D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94D" w:rsidRDefault="0073094D">
            <w:pPr>
              <w:rPr>
                <w:sz w:val="22"/>
                <w:szCs w:val="22"/>
                <w:vertAlign w:val="subscript"/>
              </w:rPr>
            </w:pPr>
          </w:p>
          <w:p w:rsidR="0073094D" w:rsidRDefault="0073094D" w:rsidP="009015B7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Pr="00485243" w:rsidRDefault="0073094D" w:rsidP="009015B7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647EB7" w:rsidP="009015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647EB7" w:rsidP="009015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Pr="00D95F20" w:rsidRDefault="0073094D" w:rsidP="009015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94D" w:rsidRDefault="0073094D" w:rsidP="0073094D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73094D" w:rsidTr="006E7F04">
        <w:trPr>
          <w:trHeight w:val="13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094D" w:rsidRDefault="0073094D" w:rsidP="009015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  <w:vertAlign w:val="subscript"/>
              </w:rPr>
            </w:pPr>
          </w:p>
          <w:p w:rsidR="0073094D" w:rsidRDefault="0073094D" w:rsidP="009015B7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Pr="00485243" w:rsidRDefault="0073094D" w:rsidP="009015B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Pr="00D95F20" w:rsidRDefault="0073094D" w:rsidP="0090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94D" w:rsidRDefault="0073094D" w:rsidP="00314F9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3094D" w:rsidTr="006E7F04">
        <w:trPr>
          <w:trHeight w:val="10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Default="0073094D" w:rsidP="009015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4D" w:rsidRPr="00485243" w:rsidRDefault="0073094D" w:rsidP="009015B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9015B7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Pr="009015B7" w:rsidRDefault="0073094D" w:rsidP="009015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94D" w:rsidRDefault="0073094D" w:rsidP="00314F9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3094D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EA105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 w:rsidP="00EA105B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Pr="00905693" w:rsidRDefault="00730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94D" w:rsidRPr="00905693" w:rsidRDefault="0073094D" w:rsidP="00314F94">
            <w:pPr>
              <w:jc w:val="center"/>
              <w:rPr>
                <w:sz w:val="22"/>
                <w:szCs w:val="22"/>
              </w:rPr>
            </w:pPr>
          </w:p>
        </w:tc>
      </w:tr>
      <w:tr w:rsidR="0073094D" w:rsidTr="006E7F04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Pr="00905693" w:rsidRDefault="00730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94D" w:rsidRDefault="0073094D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73094D" w:rsidTr="006E7F04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94D" w:rsidRDefault="0073094D">
            <w:pPr>
              <w:rPr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94D" w:rsidRDefault="0073094D">
            <w:pPr>
              <w:rPr>
                <w:sz w:val="22"/>
                <w:szCs w:val="22"/>
                <w:vertAlign w:val="subscript"/>
              </w:rPr>
            </w:pPr>
          </w:p>
        </w:tc>
      </w:tr>
      <w:tr w:rsidR="006E7F04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F04" w:rsidRDefault="006E7F04" w:rsidP="006E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  <w:p w:rsidR="006E7F04" w:rsidRDefault="006E7F04" w:rsidP="006E7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1.4</w:t>
            </w: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  <w:r w:rsidRPr="006E7F04">
              <w:rPr>
                <w:sz w:val="22"/>
                <w:szCs w:val="22"/>
              </w:rPr>
              <w:t>Создание пляжа на Савинском пруду на территории Знаменского сельского поселения</w:t>
            </w: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Pr="00485243" w:rsidRDefault="006E7F04" w:rsidP="006E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Pr="00D95F20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97,21</w:t>
            </w:r>
            <w:r w:rsidR="006E7F04">
              <w:rPr>
                <w:sz w:val="22"/>
                <w:szCs w:val="22"/>
              </w:rPr>
              <w:t>%</w:t>
            </w:r>
          </w:p>
        </w:tc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F04" w:rsidRPr="006E7F04" w:rsidRDefault="006E7F04" w:rsidP="006E7F04">
            <w:pPr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vertAlign w:val="subscript"/>
              </w:rPr>
              <w:t>анализ воды и почвы, работа спасателей, обследование дна водолазами, обучение спасателей</w:t>
            </w:r>
          </w:p>
        </w:tc>
      </w:tr>
      <w:tr w:rsidR="00647EB7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Pr="00D95F20" w:rsidRDefault="00647EB7" w:rsidP="00647E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97,21%</w:t>
            </w: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7EB7" w:rsidRDefault="00647EB7" w:rsidP="00647EB7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E7F04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1.1.5.</w:t>
            </w: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1.5</w:t>
            </w: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  <w:p w:rsidR="006E7F04" w:rsidRDefault="00D07CC1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памятника</w:t>
            </w:r>
          </w:p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Pr="00485243" w:rsidRDefault="006E7F04" w:rsidP="006E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994,75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F04" w:rsidRPr="006E7F04" w:rsidRDefault="00D07CC1" w:rsidP="00D07CC1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vertAlign w:val="subscript"/>
              </w:rPr>
              <w:t>выполнен ремонт</w:t>
            </w:r>
          </w:p>
        </w:tc>
      </w:tr>
      <w:tr w:rsidR="006E7F04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609,75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E7F04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47EB7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Иные внебюджетные </w:t>
            </w:r>
            <w:r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3168" w:type="dxa"/>
            <w:tcBorders>
              <w:left w:val="single" w:sz="4" w:space="0" w:color="auto"/>
              <w:right w:val="single" w:sz="4" w:space="0" w:color="auto"/>
            </w:tcBorders>
          </w:tcPr>
          <w:p w:rsidR="00647EB7" w:rsidRDefault="00647EB7" w:rsidP="006E7F0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E7F04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D07CC1">
            <w:pPr>
              <w:jc w:val="center"/>
              <w:rPr>
                <w:sz w:val="20"/>
                <w:szCs w:val="20"/>
              </w:rPr>
            </w:pPr>
            <w:bookmarkStart w:id="2" w:name="_GoBack"/>
            <w:r>
              <w:rPr>
                <w:sz w:val="20"/>
                <w:szCs w:val="20"/>
              </w:rPr>
              <w:lastRenderedPageBreak/>
              <w:t>1.1.6</w:t>
            </w: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Pr="00485243" w:rsidRDefault="006E7F04" w:rsidP="006E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F04" w:rsidRPr="006E7F04" w:rsidRDefault="006E7F04" w:rsidP="006E7F04">
            <w:pPr>
              <w:jc w:val="center"/>
              <w:rPr>
                <w:sz w:val="28"/>
                <w:szCs w:val="28"/>
                <w:vertAlign w:val="subscript"/>
              </w:rPr>
            </w:pPr>
          </w:p>
        </w:tc>
      </w:tr>
      <w:tr w:rsidR="006E7F04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6E7F04" w:rsidTr="006E7F04"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rPr>
                <w:sz w:val="22"/>
                <w:szCs w:val="22"/>
              </w:rPr>
            </w:pPr>
          </w:p>
        </w:tc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F04" w:rsidRDefault="006E7F04" w:rsidP="006E7F04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680DFC" w:rsidRDefault="00680DFC" w:rsidP="00680DFC">
      <w:pPr>
        <w:spacing w:line="220" w:lineRule="exact"/>
        <w:rPr>
          <w:sz w:val="20"/>
          <w:szCs w:val="20"/>
          <w:vertAlign w:val="superscript"/>
        </w:rPr>
      </w:pPr>
    </w:p>
    <w:bookmarkEnd w:id="2"/>
    <w:p w:rsidR="00F37E9C" w:rsidRDefault="00F37E9C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F37E9C" w:rsidRDefault="00F37E9C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F37E9C" w:rsidRDefault="00F37E9C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F37E9C" w:rsidRDefault="00F37E9C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F37E9C" w:rsidRDefault="00F37E9C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F37E9C" w:rsidP="00680DFC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br/>
      </w: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8363AE" w:rsidRDefault="008363AE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9E7C9F" w:rsidRDefault="009E7C9F" w:rsidP="00680DFC">
      <w:pPr>
        <w:tabs>
          <w:tab w:val="left" w:pos="3045"/>
        </w:tabs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304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680DFC" w:rsidRDefault="00680DFC" w:rsidP="00680DFC">
      <w:pPr>
        <w:ind w:firstLine="12420"/>
        <w:jc w:val="right"/>
        <w:rPr>
          <w:sz w:val="6"/>
          <w:szCs w:val="6"/>
        </w:rPr>
      </w:pPr>
    </w:p>
    <w:p w:rsidR="00680DFC" w:rsidRDefault="00680DFC" w:rsidP="00680DFC">
      <w:pPr>
        <w:ind w:firstLine="12420"/>
        <w:jc w:val="right"/>
        <w:rPr>
          <w:sz w:val="28"/>
          <w:szCs w:val="28"/>
        </w:rPr>
      </w:pPr>
      <w:r>
        <w:rPr>
          <w:sz w:val="28"/>
          <w:szCs w:val="28"/>
        </w:rPr>
        <w:t>Форма № 3</w:t>
      </w:r>
    </w:p>
    <w:p w:rsidR="00680DFC" w:rsidRDefault="00680DFC" w:rsidP="00680DFC">
      <w:pPr>
        <w:ind w:firstLine="12420"/>
        <w:rPr>
          <w:sz w:val="10"/>
          <w:szCs w:val="10"/>
        </w:rPr>
      </w:pPr>
    </w:p>
    <w:p w:rsidR="00680DFC" w:rsidRDefault="00680DFC" w:rsidP="00680DFC">
      <w:pPr>
        <w:jc w:val="center"/>
        <w:rPr>
          <w:b/>
        </w:rPr>
      </w:pPr>
      <w:r>
        <w:rPr>
          <w:b/>
        </w:rPr>
        <w:t>Сведения о достижении целевых показателей эффективности реализации муниципальной программы</w:t>
      </w:r>
    </w:p>
    <w:p w:rsidR="00CD48CE" w:rsidRPr="00ED5D91" w:rsidRDefault="00CD48CE" w:rsidP="00ED5D91">
      <w:pPr>
        <w:jc w:val="center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</w:t>
      </w:r>
      <w:r w:rsidR="008363AE">
        <w:rPr>
          <w:sz w:val="22"/>
          <w:szCs w:val="22"/>
        </w:rPr>
        <w:t>«</w:t>
      </w:r>
      <w:r w:rsidR="008363AE">
        <w:rPr>
          <w:color w:val="000000"/>
          <w:sz w:val="22"/>
          <w:szCs w:val="22"/>
        </w:rPr>
        <w:t>Развитие</w:t>
      </w:r>
      <w:r>
        <w:rPr>
          <w:color w:val="000000"/>
          <w:sz w:val="22"/>
          <w:szCs w:val="22"/>
        </w:rPr>
        <w:t xml:space="preserve"> жилищно-коммунального комплекса</w:t>
      </w:r>
      <w:r w:rsidR="000D2804">
        <w:rPr>
          <w:color w:val="000000"/>
          <w:sz w:val="22"/>
          <w:szCs w:val="22"/>
        </w:rPr>
        <w:t xml:space="preserve"> на 2018-202</w:t>
      </w:r>
      <w:r w:rsidR="0024176B">
        <w:rPr>
          <w:color w:val="000000"/>
          <w:sz w:val="22"/>
          <w:szCs w:val="22"/>
        </w:rPr>
        <w:t>6</w:t>
      </w:r>
      <w:r w:rsidR="000D2804">
        <w:rPr>
          <w:color w:val="000000"/>
          <w:sz w:val="22"/>
          <w:szCs w:val="22"/>
        </w:rPr>
        <w:t xml:space="preserve"> </w:t>
      </w:r>
      <w:r w:rsidR="008363AE">
        <w:rPr>
          <w:color w:val="000000"/>
          <w:sz w:val="22"/>
          <w:szCs w:val="22"/>
        </w:rPr>
        <w:t>гг.</w:t>
      </w:r>
      <w:r>
        <w:rPr>
          <w:sz w:val="28"/>
          <w:szCs w:val="28"/>
        </w:rPr>
        <w:t>»</w:t>
      </w:r>
    </w:p>
    <w:p w:rsidR="00680DFC" w:rsidRDefault="00680DFC" w:rsidP="00680DFC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680DFC" w:rsidRDefault="00680DFC" w:rsidP="00680DFC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="008363AE">
        <w:rPr>
          <w:sz w:val="28"/>
          <w:szCs w:val="28"/>
          <w:vertAlign w:val="superscript"/>
        </w:rPr>
        <w:t>наименование муниципальной</w:t>
      </w:r>
      <w:r>
        <w:rPr>
          <w:sz w:val="28"/>
          <w:szCs w:val="28"/>
          <w:vertAlign w:val="superscript"/>
        </w:rPr>
        <w:t xml:space="preserve"> программы, сроки реализации)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1"/>
        <w:gridCol w:w="1620"/>
        <w:gridCol w:w="2699"/>
        <w:gridCol w:w="1554"/>
        <w:gridCol w:w="6"/>
        <w:gridCol w:w="1434"/>
        <w:gridCol w:w="6"/>
        <w:gridCol w:w="3300"/>
      </w:tblGrid>
      <w:tr w:rsidR="00680DFC" w:rsidTr="00680DFC">
        <w:trPr>
          <w:trHeight w:val="510"/>
          <w:tblHeader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</w:p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 </w:t>
            </w:r>
            <w:r>
              <w:rPr>
                <w:sz w:val="22"/>
                <w:szCs w:val="22"/>
              </w:rPr>
              <w:t>п/п *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  <w:r>
              <w:rPr>
                <w:sz w:val="22"/>
                <w:szCs w:val="22"/>
              </w:rPr>
              <w:t xml:space="preserve">, </w:t>
            </w:r>
            <w:r>
              <w:t>наименование показателей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показателей </w:t>
            </w:r>
          </w:p>
        </w:tc>
        <w:tc>
          <w:tcPr>
            <w:tcW w:w="3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680DFC" w:rsidTr="00680DFC">
        <w:trPr>
          <w:trHeight w:val="1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год, предшествующий</w:t>
            </w:r>
            <w:r>
              <w:rPr>
                <w:sz w:val="22"/>
                <w:szCs w:val="22"/>
              </w:rPr>
              <w:br/>
              <w:t xml:space="preserve"> отчетному **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отчетный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</w:tr>
      <w:tr w:rsidR="00680DFC" w:rsidTr="00680DFC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DFC" w:rsidRDefault="00680DFC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9E7C9F" w:rsidTr="00E27C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9F" w:rsidRDefault="009E7C9F" w:rsidP="009E7C9F">
            <w:pPr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C9F" w:rsidRPr="00A37D5C" w:rsidRDefault="009E7C9F" w:rsidP="009E7C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</w:t>
            </w:r>
            <w:r w:rsidR="008363AE">
              <w:rPr>
                <w:sz w:val="22"/>
                <w:szCs w:val="22"/>
              </w:rPr>
              <w:t>«</w:t>
            </w:r>
            <w:r w:rsidR="008363AE">
              <w:rPr>
                <w:color w:val="000000"/>
                <w:sz w:val="22"/>
                <w:szCs w:val="22"/>
              </w:rPr>
              <w:t>Развитие</w:t>
            </w:r>
            <w:r>
              <w:rPr>
                <w:color w:val="000000"/>
                <w:sz w:val="22"/>
                <w:szCs w:val="22"/>
              </w:rPr>
              <w:t xml:space="preserve"> жилищно-коммунального комплекса</w:t>
            </w:r>
            <w:r>
              <w:rPr>
                <w:sz w:val="28"/>
                <w:szCs w:val="28"/>
              </w:rPr>
              <w:t>»</w:t>
            </w:r>
          </w:p>
          <w:p w:rsidR="009E7C9F" w:rsidRDefault="009E7C9F" w:rsidP="009E7C9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9F" w:rsidRPr="00556562" w:rsidRDefault="008363AE" w:rsidP="009E7C9F">
            <w:pPr>
              <w:rPr>
                <w:sz w:val="22"/>
                <w:szCs w:val="22"/>
              </w:rPr>
            </w:pPr>
            <w:r w:rsidRPr="00556562">
              <w:rPr>
                <w:sz w:val="22"/>
                <w:szCs w:val="22"/>
              </w:rPr>
              <w:t>тыс. рублей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9F" w:rsidRDefault="008363AE" w:rsidP="009E7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2821,9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9F" w:rsidRDefault="008363AE" w:rsidP="009E7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9F" w:rsidRDefault="008363AE" w:rsidP="009E7C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1923,15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9F" w:rsidRDefault="009E7C9F" w:rsidP="008363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Экономия расходов на электроэнергию. Не освоенные ассигнования по благоустройству перенесены на 202</w:t>
            </w:r>
            <w:r w:rsidR="008363AE">
              <w:rPr>
                <w:sz w:val="28"/>
                <w:szCs w:val="28"/>
              </w:rPr>
              <w:t>5 год</w:t>
            </w:r>
          </w:p>
        </w:tc>
      </w:tr>
      <w:tr w:rsidR="00680DFC" w:rsidTr="004960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  <w:tr w:rsidR="00680DFC" w:rsidTr="00680DF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Default="00680DFC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0DFC" w:rsidRDefault="00680DFC" w:rsidP="00680DFC">
      <w:pPr>
        <w:jc w:val="center"/>
        <w:rPr>
          <w:sz w:val="28"/>
          <w:szCs w:val="28"/>
          <w:vertAlign w:val="superscript"/>
        </w:rPr>
      </w:pPr>
    </w:p>
    <w:p w:rsidR="00680DFC" w:rsidRDefault="00680DFC" w:rsidP="00680DFC">
      <w:pPr>
        <w:spacing w:line="220" w:lineRule="exact"/>
      </w:pPr>
      <w:r>
        <w:rPr>
          <w:sz w:val="22"/>
          <w:szCs w:val="22"/>
        </w:rPr>
        <w:t xml:space="preserve">* </w:t>
      </w:r>
      <w:r>
        <w:t xml:space="preserve">Нумерация и строки макета приводятся в соответствии с составными </w:t>
      </w:r>
      <w:r w:rsidR="008363AE">
        <w:t>частями муниципальной</w:t>
      </w:r>
      <w:r>
        <w:t xml:space="preserve"> программы.</w:t>
      </w:r>
    </w:p>
    <w:p w:rsidR="00680DFC" w:rsidRDefault="00680DFC" w:rsidP="00680DFC">
      <w:r>
        <w:t>**</w:t>
      </w:r>
      <w:r>
        <w:rPr>
          <w:vertAlign w:val="superscript"/>
        </w:rPr>
        <w:t xml:space="preserve"> </w:t>
      </w:r>
      <w:r>
        <w:t>Приводится фактическое значение показателя за год, предшествующий отчетному.</w:t>
      </w:r>
    </w:p>
    <w:p w:rsidR="00680DFC" w:rsidRDefault="00680DFC" w:rsidP="00680DFC">
      <w:pPr>
        <w:rPr>
          <w:sz w:val="28"/>
          <w:szCs w:val="28"/>
        </w:rPr>
      </w:pPr>
    </w:p>
    <w:p w:rsidR="00680DFC" w:rsidRDefault="00680DFC" w:rsidP="00680DF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680DFC" w:rsidRDefault="00680DFC" w:rsidP="00680DFC">
      <w:pPr>
        <w:rPr>
          <w:sz w:val="28"/>
          <w:szCs w:val="28"/>
        </w:rPr>
        <w:sectPr w:rsidR="00680DFC" w:rsidSect="00E12F83">
          <w:pgSz w:w="16838" w:h="11905" w:orient="landscape"/>
          <w:pgMar w:top="1276" w:right="1134" w:bottom="851" w:left="1134" w:header="720" w:footer="720" w:gutter="0"/>
          <w:cols w:space="720"/>
        </w:sectPr>
      </w:pPr>
    </w:p>
    <w:p w:rsidR="00680DFC" w:rsidRDefault="00680DFC" w:rsidP="00680DFC">
      <w:pPr>
        <w:tabs>
          <w:tab w:val="left" w:pos="6555"/>
          <w:tab w:val="left" w:pos="8100"/>
        </w:tabs>
        <w:spacing w:line="240" w:lineRule="atLeast"/>
        <w:ind w:right="22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jc w:val="right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  <w:tab w:val="left" w:pos="7740"/>
        </w:tabs>
        <w:spacing w:line="240" w:lineRule="atLeast"/>
        <w:ind w:right="964"/>
        <w:jc w:val="right"/>
        <w:rPr>
          <w:sz w:val="28"/>
          <w:szCs w:val="28"/>
        </w:rPr>
      </w:pPr>
      <w:r>
        <w:rPr>
          <w:sz w:val="28"/>
          <w:szCs w:val="28"/>
        </w:rPr>
        <w:t>Форма № 6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</w:pPr>
      <w:r>
        <w:t xml:space="preserve">                                                                                 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b/>
        </w:rPr>
      </w:pPr>
      <w:r>
        <w:rPr>
          <w:b/>
        </w:rPr>
        <w:t>Сведения о внесенных в муниципальную   программу изменениях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u w:val="single"/>
          <w:vertAlign w:val="superscript"/>
        </w:rPr>
      </w:pPr>
      <w:r>
        <w:rPr>
          <w:b/>
        </w:rPr>
        <w:t xml:space="preserve">по состоянию </w:t>
      </w:r>
      <w:r>
        <w:t xml:space="preserve">на </w:t>
      </w:r>
      <w:r w:rsidR="00556562">
        <w:rPr>
          <w:u w:val="single"/>
        </w:rPr>
        <w:t>31.12.20</w:t>
      </w:r>
      <w:r w:rsidR="00EA105B">
        <w:rPr>
          <w:u w:val="single"/>
        </w:rPr>
        <w:t>2</w:t>
      </w:r>
      <w:r w:rsidR="008363AE">
        <w:rPr>
          <w:u w:val="single"/>
        </w:rPr>
        <w:t>4</w:t>
      </w:r>
      <w:r w:rsidR="00556562">
        <w:rPr>
          <w:u w:val="single"/>
        </w:rPr>
        <w:t>г</w:t>
      </w:r>
      <w:r>
        <w:rPr>
          <w:u w:val="single"/>
          <w:vertAlign w:val="superscript"/>
        </w:rPr>
        <w:t xml:space="preserve">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CD48CE" w:rsidRPr="00ED5D91" w:rsidRDefault="00680DFC" w:rsidP="00ED5D91">
      <w:pPr>
        <w:jc w:val="center"/>
        <w:rPr>
          <w:color w:val="000000"/>
          <w:sz w:val="22"/>
          <w:szCs w:val="22"/>
        </w:rPr>
      </w:pPr>
      <w:r>
        <w:t xml:space="preserve">Наименование муниципальной   программы, срок </w:t>
      </w:r>
      <w:r w:rsidR="005D118E">
        <w:t xml:space="preserve">реализации </w:t>
      </w:r>
      <w:r w:rsidR="005D118E">
        <w:rPr>
          <w:sz w:val="22"/>
          <w:szCs w:val="22"/>
        </w:rPr>
        <w:t>«</w:t>
      </w:r>
      <w:r w:rsidR="005D118E">
        <w:rPr>
          <w:color w:val="000000"/>
          <w:sz w:val="22"/>
          <w:szCs w:val="22"/>
        </w:rPr>
        <w:t>Развитие</w:t>
      </w:r>
      <w:r w:rsidR="00CD48CE">
        <w:rPr>
          <w:color w:val="000000"/>
          <w:sz w:val="22"/>
          <w:szCs w:val="22"/>
        </w:rPr>
        <w:t xml:space="preserve"> жилищно-коммунального комплекса</w:t>
      </w:r>
      <w:r w:rsidR="00CD48CE">
        <w:rPr>
          <w:sz w:val="28"/>
          <w:szCs w:val="28"/>
        </w:rPr>
        <w:t>»</w:t>
      </w:r>
    </w:p>
    <w:p w:rsidR="00680DFC" w:rsidRDefault="00680DFC" w:rsidP="00680DFC">
      <w:pPr>
        <w:tabs>
          <w:tab w:val="left" w:pos="6555"/>
        </w:tabs>
        <w:spacing w:line="240" w:lineRule="atLeast"/>
      </w:pPr>
    </w:p>
    <w:p w:rsidR="00680DFC" w:rsidRDefault="00680DFC" w:rsidP="00680DFC">
      <w:pPr>
        <w:tabs>
          <w:tab w:val="left" w:pos="6555"/>
        </w:tabs>
        <w:spacing w:line="240" w:lineRule="atLeast"/>
        <w:rPr>
          <w:vertAlign w:val="superscript"/>
        </w:rPr>
      </w:pPr>
      <w:r>
        <w:t xml:space="preserve">                                                                                         </w:t>
      </w:r>
    </w:p>
    <w:p w:rsidR="00680DFC" w:rsidRDefault="00680DFC" w:rsidP="00680DFC">
      <w:pPr>
        <w:tabs>
          <w:tab w:val="left" w:pos="6555"/>
        </w:tabs>
        <w:spacing w:line="240" w:lineRule="atLeast"/>
      </w:pPr>
      <w:r>
        <w:t xml:space="preserve">Ответственный исполнитель </w:t>
      </w:r>
      <w:r w:rsidR="00CD48CE">
        <w:t xml:space="preserve">Администрация МО </w:t>
      </w:r>
      <w:r w:rsidR="00893218">
        <w:t>Знаменское</w:t>
      </w:r>
      <w:r w:rsidR="00556562">
        <w:t xml:space="preserve"> сельское поселение</w:t>
      </w:r>
      <w:r>
        <w:t xml:space="preserve">  </w:t>
      </w:r>
      <w:r>
        <w:rPr>
          <w:u w:val="single"/>
        </w:rPr>
        <w:t xml:space="preserve">                                                                                    </w:t>
      </w:r>
    </w:p>
    <w:p w:rsidR="00680DFC" w:rsidRDefault="00680DFC" w:rsidP="00680DFC">
      <w:pPr>
        <w:tabs>
          <w:tab w:val="left" w:pos="6555"/>
          <w:tab w:val="left" w:pos="6840"/>
        </w:tabs>
        <w:spacing w:line="240" w:lineRule="atLeast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(</w:t>
      </w:r>
      <w:r w:rsidR="005D118E">
        <w:rPr>
          <w:vertAlign w:val="superscript"/>
        </w:rPr>
        <w:t>орган местного</w:t>
      </w:r>
      <w:r>
        <w:rPr>
          <w:vertAlign w:val="superscript"/>
        </w:rPr>
        <w:t xml:space="preserve"> </w:t>
      </w:r>
      <w:r w:rsidR="005D118E">
        <w:rPr>
          <w:vertAlign w:val="superscript"/>
        </w:rPr>
        <w:t>самоуправления)</w:t>
      </w:r>
      <w:r>
        <w:rPr>
          <w:vertAlign w:val="superscript"/>
        </w:rPr>
        <w:t xml:space="preserve">    </w:t>
      </w:r>
    </w:p>
    <w:p w:rsidR="00680DFC" w:rsidRDefault="00680DFC" w:rsidP="00680DFC">
      <w:pPr>
        <w:tabs>
          <w:tab w:val="left" w:pos="6555"/>
        </w:tabs>
        <w:spacing w:line="240" w:lineRule="atLeast"/>
        <w:jc w:val="center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5375"/>
        <w:gridCol w:w="2127"/>
        <w:gridCol w:w="1559"/>
        <w:gridCol w:w="3544"/>
      </w:tblGrid>
      <w:tr w:rsidR="00680DFC" w:rsidRPr="00680DFC" w:rsidTr="00B67FCE">
        <w:trPr>
          <w:trHeight w:val="113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 xml:space="preserve">№ 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п/п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Наименование</w:t>
            </w:r>
          </w:p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нормативного правового акта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EA105B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Дата принятия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Номер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C" w:rsidRDefault="00680DFC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Суть изменений (краткое изложение) и их обоснование</w:t>
            </w:r>
          </w:p>
        </w:tc>
      </w:tr>
      <w:tr w:rsidR="00680DFC" w:rsidRPr="00680DFC" w:rsidTr="00B67FCE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680DFC" w:rsidRDefault="00103D4D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B67FCE" w:rsidRDefault="00103C7F" w:rsidP="00893218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</w:pPr>
            <w:r>
              <w:t>Постановление Администрации Знаменского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B67FCE" w:rsidRDefault="0073094D" w:rsidP="005D118E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1</w:t>
            </w:r>
            <w:r w:rsidR="005D118E">
              <w:t>8</w:t>
            </w:r>
            <w:r>
              <w:t>.12.202</w:t>
            </w:r>
            <w:r w:rsidR="005D118E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B67FCE" w:rsidRDefault="0073094D" w:rsidP="005D118E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>
              <w:t>1</w:t>
            </w:r>
            <w:r w:rsidR="005D118E"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FC" w:rsidRPr="00B67FCE" w:rsidRDefault="00B67FCE" w:rsidP="00680DFC">
            <w:pPr>
              <w:tabs>
                <w:tab w:val="center" w:pos="4677"/>
                <w:tab w:val="left" w:pos="6555"/>
                <w:tab w:val="right" w:pos="9355"/>
              </w:tabs>
              <w:spacing w:line="240" w:lineRule="atLeast"/>
              <w:jc w:val="center"/>
            </w:pPr>
            <w:r w:rsidRPr="00B67FCE">
              <w:t>поправка в бюджет</w:t>
            </w:r>
          </w:p>
        </w:tc>
      </w:tr>
    </w:tbl>
    <w:p w:rsidR="00680DFC" w:rsidRDefault="00680DFC" w:rsidP="00680DFC"/>
    <w:p w:rsidR="00680DFC" w:rsidRDefault="00EA105B" w:rsidP="00103C7F">
      <w:pPr>
        <w:jc w:val="center"/>
      </w:pPr>
      <w:r>
        <w:t>_______________</w:t>
      </w:r>
    </w:p>
    <w:sectPr w:rsidR="00680DFC" w:rsidSect="00E12F83">
      <w:pgSz w:w="16838" w:h="11905" w:orient="landscape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031" w:rsidRDefault="00DE5031" w:rsidP="00D41E7C">
      <w:r>
        <w:separator/>
      </w:r>
    </w:p>
  </w:endnote>
  <w:endnote w:type="continuationSeparator" w:id="0">
    <w:p w:rsidR="00DE5031" w:rsidRDefault="00DE5031" w:rsidP="00D41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031" w:rsidRDefault="00DE5031" w:rsidP="00D41E7C">
      <w:r>
        <w:separator/>
      </w:r>
    </w:p>
  </w:footnote>
  <w:footnote w:type="continuationSeparator" w:id="0">
    <w:p w:rsidR="00DE5031" w:rsidRDefault="00DE5031" w:rsidP="00D41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0C0"/>
    <w:multiLevelType w:val="hybridMultilevel"/>
    <w:tmpl w:val="88B64B02"/>
    <w:lvl w:ilvl="0" w:tplc="FC1EC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C0ADC">
      <w:numFmt w:val="none"/>
      <w:lvlText w:val=""/>
      <w:lvlJc w:val="left"/>
      <w:pPr>
        <w:tabs>
          <w:tab w:val="num" w:pos="360"/>
        </w:tabs>
      </w:pPr>
    </w:lvl>
    <w:lvl w:ilvl="2" w:tplc="1100810A">
      <w:numFmt w:val="none"/>
      <w:lvlText w:val=""/>
      <w:lvlJc w:val="left"/>
      <w:pPr>
        <w:tabs>
          <w:tab w:val="num" w:pos="360"/>
        </w:tabs>
      </w:pPr>
    </w:lvl>
    <w:lvl w:ilvl="3" w:tplc="0024C3B4">
      <w:numFmt w:val="none"/>
      <w:lvlText w:val=""/>
      <w:lvlJc w:val="left"/>
      <w:pPr>
        <w:tabs>
          <w:tab w:val="num" w:pos="360"/>
        </w:tabs>
      </w:pPr>
    </w:lvl>
    <w:lvl w:ilvl="4" w:tplc="4516E6DC">
      <w:numFmt w:val="none"/>
      <w:lvlText w:val=""/>
      <w:lvlJc w:val="left"/>
      <w:pPr>
        <w:tabs>
          <w:tab w:val="num" w:pos="360"/>
        </w:tabs>
      </w:pPr>
    </w:lvl>
    <w:lvl w:ilvl="5" w:tplc="4A808C7C">
      <w:numFmt w:val="none"/>
      <w:lvlText w:val=""/>
      <w:lvlJc w:val="left"/>
      <w:pPr>
        <w:tabs>
          <w:tab w:val="num" w:pos="360"/>
        </w:tabs>
      </w:pPr>
    </w:lvl>
    <w:lvl w:ilvl="6" w:tplc="E5A0CEDE">
      <w:numFmt w:val="none"/>
      <w:lvlText w:val=""/>
      <w:lvlJc w:val="left"/>
      <w:pPr>
        <w:tabs>
          <w:tab w:val="num" w:pos="360"/>
        </w:tabs>
      </w:pPr>
    </w:lvl>
    <w:lvl w:ilvl="7" w:tplc="AFA251F6">
      <w:numFmt w:val="none"/>
      <w:lvlText w:val=""/>
      <w:lvlJc w:val="left"/>
      <w:pPr>
        <w:tabs>
          <w:tab w:val="num" w:pos="360"/>
        </w:tabs>
      </w:pPr>
    </w:lvl>
    <w:lvl w:ilvl="8" w:tplc="A04AC06A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C7E7C6C"/>
    <w:multiLevelType w:val="multilevel"/>
    <w:tmpl w:val="C00E4C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4302AB2"/>
    <w:multiLevelType w:val="hybridMultilevel"/>
    <w:tmpl w:val="25DE2CA4"/>
    <w:lvl w:ilvl="0" w:tplc="01EE78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FE3056">
      <w:numFmt w:val="none"/>
      <w:lvlText w:val=""/>
      <w:lvlJc w:val="left"/>
      <w:pPr>
        <w:tabs>
          <w:tab w:val="num" w:pos="360"/>
        </w:tabs>
      </w:pPr>
    </w:lvl>
    <w:lvl w:ilvl="2" w:tplc="CAAA5FE0">
      <w:numFmt w:val="none"/>
      <w:lvlText w:val=""/>
      <w:lvlJc w:val="left"/>
      <w:pPr>
        <w:tabs>
          <w:tab w:val="num" w:pos="360"/>
        </w:tabs>
      </w:pPr>
    </w:lvl>
    <w:lvl w:ilvl="3" w:tplc="6BECB1D4">
      <w:numFmt w:val="none"/>
      <w:lvlText w:val=""/>
      <w:lvlJc w:val="left"/>
      <w:pPr>
        <w:tabs>
          <w:tab w:val="num" w:pos="360"/>
        </w:tabs>
      </w:pPr>
    </w:lvl>
    <w:lvl w:ilvl="4" w:tplc="C1B033C0">
      <w:numFmt w:val="none"/>
      <w:lvlText w:val=""/>
      <w:lvlJc w:val="left"/>
      <w:pPr>
        <w:tabs>
          <w:tab w:val="num" w:pos="360"/>
        </w:tabs>
      </w:pPr>
    </w:lvl>
    <w:lvl w:ilvl="5" w:tplc="B32055C0">
      <w:numFmt w:val="none"/>
      <w:lvlText w:val=""/>
      <w:lvlJc w:val="left"/>
      <w:pPr>
        <w:tabs>
          <w:tab w:val="num" w:pos="360"/>
        </w:tabs>
      </w:pPr>
    </w:lvl>
    <w:lvl w:ilvl="6" w:tplc="1C88F0F4">
      <w:numFmt w:val="none"/>
      <w:lvlText w:val=""/>
      <w:lvlJc w:val="left"/>
      <w:pPr>
        <w:tabs>
          <w:tab w:val="num" w:pos="360"/>
        </w:tabs>
      </w:pPr>
    </w:lvl>
    <w:lvl w:ilvl="7" w:tplc="739A7F76">
      <w:numFmt w:val="none"/>
      <w:lvlText w:val=""/>
      <w:lvlJc w:val="left"/>
      <w:pPr>
        <w:tabs>
          <w:tab w:val="num" w:pos="360"/>
        </w:tabs>
      </w:pPr>
    </w:lvl>
    <w:lvl w:ilvl="8" w:tplc="3998D90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8BF0F47"/>
    <w:multiLevelType w:val="hybridMultilevel"/>
    <w:tmpl w:val="40823EC4"/>
    <w:lvl w:ilvl="0" w:tplc="65B2BE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AE72D7"/>
    <w:multiLevelType w:val="hybridMultilevel"/>
    <w:tmpl w:val="729681AC"/>
    <w:lvl w:ilvl="0" w:tplc="D8642C3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5E7B6A83"/>
    <w:multiLevelType w:val="hybridMultilevel"/>
    <w:tmpl w:val="BBC60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1A5106"/>
    <w:multiLevelType w:val="hybridMultilevel"/>
    <w:tmpl w:val="A52AD122"/>
    <w:lvl w:ilvl="0" w:tplc="A03A6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0C9B06">
      <w:numFmt w:val="none"/>
      <w:lvlText w:val=""/>
      <w:lvlJc w:val="left"/>
      <w:pPr>
        <w:tabs>
          <w:tab w:val="num" w:pos="360"/>
        </w:tabs>
      </w:pPr>
    </w:lvl>
    <w:lvl w:ilvl="2" w:tplc="A8FEB2E0">
      <w:numFmt w:val="none"/>
      <w:lvlText w:val=""/>
      <w:lvlJc w:val="left"/>
      <w:pPr>
        <w:tabs>
          <w:tab w:val="num" w:pos="360"/>
        </w:tabs>
      </w:pPr>
    </w:lvl>
    <w:lvl w:ilvl="3" w:tplc="B1EAF0E4">
      <w:numFmt w:val="none"/>
      <w:lvlText w:val=""/>
      <w:lvlJc w:val="left"/>
      <w:pPr>
        <w:tabs>
          <w:tab w:val="num" w:pos="360"/>
        </w:tabs>
      </w:pPr>
    </w:lvl>
    <w:lvl w:ilvl="4" w:tplc="FBA8F536">
      <w:numFmt w:val="none"/>
      <w:lvlText w:val=""/>
      <w:lvlJc w:val="left"/>
      <w:pPr>
        <w:tabs>
          <w:tab w:val="num" w:pos="360"/>
        </w:tabs>
      </w:pPr>
    </w:lvl>
    <w:lvl w:ilvl="5" w:tplc="A9D25F6C">
      <w:numFmt w:val="none"/>
      <w:lvlText w:val=""/>
      <w:lvlJc w:val="left"/>
      <w:pPr>
        <w:tabs>
          <w:tab w:val="num" w:pos="360"/>
        </w:tabs>
      </w:pPr>
    </w:lvl>
    <w:lvl w:ilvl="6" w:tplc="3A86A01A">
      <w:numFmt w:val="none"/>
      <w:lvlText w:val=""/>
      <w:lvlJc w:val="left"/>
      <w:pPr>
        <w:tabs>
          <w:tab w:val="num" w:pos="360"/>
        </w:tabs>
      </w:pPr>
    </w:lvl>
    <w:lvl w:ilvl="7" w:tplc="754A00CA">
      <w:numFmt w:val="none"/>
      <w:lvlText w:val=""/>
      <w:lvlJc w:val="left"/>
      <w:pPr>
        <w:tabs>
          <w:tab w:val="num" w:pos="360"/>
        </w:tabs>
      </w:pPr>
    </w:lvl>
    <w:lvl w:ilvl="8" w:tplc="A2E01A9E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7D8521EF"/>
    <w:multiLevelType w:val="hybridMultilevel"/>
    <w:tmpl w:val="EE26C370"/>
    <w:lvl w:ilvl="0" w:tplc="4224B44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709"/>
    <w:rsid w:val="00011B16"/>
    <w:rsid w:val="0001762A"/>
    <w:rsid w:val="000316DE"/>
    <w:rsid w:val="00047E67"/>
    <w:rsid w:val="0006643C"/>
    <w:rsid w:val="000738F0"/>
    <w:rsid w:val="000B2060"/>
    <w:rsid w:val="000D2804"/>
    <w:rsid w:val="0010104F"/>
    <w:rsid w:val="00103C7F"/>
    <w:rsid w:val="00103D4D"/>
    <w:rsid w:val="001127F1"/>
    <w:rsid w:val="00116F39"/>
    <w:rsid w:val="00131463"/>
    <w:rsid w:val="0013233F"/>
    <w:rsid w:val="001342E8"/>
    <w:rsid w:val="00142CDE"/>
    <w:rsid w:val="00143B33"/>
    <w:rsid w:val="001612A1"/>
    <w:rsid w:val="001677ED"/>
    <w:rsid w:val="00170B1D"/>
    <w:rsid w:val="001809E1"/>
    <w:rsid w:val="001C025C"/>
    <w:rsid w:val="001D3058"/>
    <w:rsid w:val="00221EDC"/>
    <w:rsid w:val="0022664E"/>
    <w:rsid w:val="0024176B"/>
    <w:rsid w:val="00253973"/>
    <w:rsid w:val="002627C8"/>
    <w:rsid w:val="00292BC0"/>
    <w:rsid w:val="0029736F"/>
    <w:rsid w:val="002A3E87"/>
    <w:rsid w:val="002A6FAD"/>
    <w:rsid w:val="002C5591"/>
    <w:rsid w:val="002D28EC"/>
    <w:rsid w:val="002E3875"/>
    <w:rsid w:val="002F0FFE"/>
    <w:rsid w:val="00311C70"/>
    <w:rsid w:val="00321686"/>
    <w:rsid w:val="00336301"/>
    <w:rsid w:val="00356DA0"/>
    <w:rsid w:val="003601C9"/>
    <w:rsid w:val="00374672"/>
    <w:rsid w:val="003813B1"/>
    <w:rsid w:val="0038205D"/>
    <w:rsid w:val="003C3064"/>
    <w:rsid w:val="003E51B1"/>
    <w:rsid w:val="003F5A1B"/>
    <w:rsid w:val="003F61EC"/>
    <w:rsid w:val="003F6BD3"/>
    <w:rsid w:val="004064A2"/>
    <w:rsid w:val="00420F42"/>
    <w:rsid w:val="0042525C"/>
    <w:rsid w:val="00425D76"/>
    <w:rsid w:val="00433751"/>
    <w:rsid w:val="00451E0F"/>
    <w:rsid w:val="00456CC7"/>
    <w:rsid w:val="00480476"/>
    <w:rsid w:val="00485243"/>
    <w:rsid w:val="00496022"/>
    <w:rsid w:val="004A5A0E"/>
    <w:rsid w:val="004B28FF"/>
    <w:rsid w:val="004D32B1"/>
    <w:rsid w:val="004D37D3"/>
    <w:rsid w:val="004E0FB2"/>
    <w:rsid w:val="004F6F27"/>
    <w:rsid w:val="00545FB1"/>
    <w:rsid w:val="00547C74"/>
    <w:rsid w:val="00556562"/>
    <w:rsid w:val="00584DD0"/>
    <w:rsid w:val="00585BBC"/>
    <w:rsid w:val="00593AFD"/>
    <w:rsid w:val="005B0E2F"/>
    <w:rsid w:val="005B5566"/>
    <w:rsid w:val="005C0421"/>
    <w:rsid w:val="005C61F6"/>
    <w:rsid w:val="005D118E"/>
    <w:rsid w:val="005E46A8"/>
    <w:rsid w:val="005F59C5"/>
    <w:rsid w:val="00642E2F"/>
    <w:rsid w:val="00647EB7"/>
    <w:rsid w:val="00671B0F"/>
    <w:rsid w:val="00680DFC"/>
    <w:rsid w:val="006830F8"/>
    <w:rsid w:val="00683D8F"/>
    <w:rsid w:val="0068768B"/>
    <w:rsid w:val="00690A58"/>
    <w:rsid w:val="00697E47"/>
    <w:rsid w:val="006B1181"/>
    <w:rsid w:val="006B7CA6"/>
    <w:rsid w:val="006E7F04"/>
    <w:rsid w:val="00704873"/>
    <w:rsid w:val="0073094D"/>
    <w:rsid w:val="007C22F4"/>
    <w:rsid w:val="007D626E"/>
    <w:rsid w:val="007D662E"/>
    <w:rsid w:val="007E5ACA"/>
    <w:rsid w:val="007E6AFC"/>
    <w:rsid w:val="007E6B14"/>
    <w:rsid w:val="007F0E5F"/>
    <w:rsid w:val="008171E8"/>
    <w:rsid w:val="00835224"/>
    <w:rsid w:val="008363AE"/>
    <w:rsid w:val="00842B69"/>
    <w:rsid w:val="008517E4"/>
    <w:rsid w:val="00851937"/>
    <w:rsid w:val="008521E4"/>
    <w:rsid w:val="00870113"/>
    <w:rsid w:val="00870C3B"/>
    <w:rsid w:val="00877D5D"/>
    <w:rsid w:val="00885664"/>
    <w:rsid w:val="00893218"/>
    <w:rsid w:val="008A0C58"/>
    <w:rsid w:val="008A7DE9"/>
    <w:rsid w:val="008B723D"/>
    <w:rsid w:val="008F3CAA"/>
    <w:rsid w:val="009015B7"/>
    <w:rsid w:val="00905693"/>
    <w:rsid w:val="00923A25"/>
    <w:rsid w:val="009365C5"/>
    <w:rsid w:val="00960F7F"/>
    <w:rsid w:val="009714AA"/>
    <w:rsid w:val="00993E32"/>
    <w:rsid w:val="009A2CCA"/>
    <w:rsid w:val="009B4338"/>
    <w:rsid w:val="009B7C16"/>
    <w:rsid w:val="009E761F"/>
    <w:rsid w:val="009E7C9F"/>
    <w:rsid w:val="00A20062"/>
    <w:rsid w:val="00A36BD4"/>
    <w:rsid w:val="00A37D5C"/>
    <w:rsid w:val="00A44ADA"/>
    <w:rsid w:val="00A46D05"/>
    <w:rsid w:val="00A77ADB"/>
    <w:rsid w:val="00AA223F"/>
    <w:rsid w:val="00AE321A"/>
    <w:rsid w:val="00AE50B3"/>
    <w:rsid w:val="00B16C87"/>
    <w:rsid w:val="00B34F10"/>
    <w:rsid w:val="00B4669F"/>
    <w:rsid w:val="00B46E91"/>
    <w:rsid w:val="00B53EC1"/>
    <w:rsid w:val="00B67FCE"/>
    <w:rsid w:val="00B743F0"/>
    <w:rsid w:val="00B94986"/>
    <w:rsid w:val="00BC0DB2"/>
    <w:rsid w:val="00BC2134"/>
    <w:rsid w:val="00BE0FF1"/>
    <w:rsid w:val="00C03C4E"/>
    <w:rsid w:val="00C21269"/>
    <w:rsid w:val="00C24C16"/>
    <w:rsid w:val="00C24DFF"/>
    <w:rsid w:val="00C34182"/>
    <w:rsid w:val="00C37746"/>
    <w:rsid w:val="00C42F3C"/>
    <w:rsid w:val="00C476A0"/>
    <w:rsid w:val="00C534C9"/>
    <w:rsid w:val="00CB2771"/>
    <w:rsid w:val="00CC0325"/>
    <w:rsid w:val="00CD48CE"/>
    <w:rsid w:val="00CE1185"/>
    <w:rsid w:val="00CE3C15"/>
    <w:rsid w:val="00CE7709"/>
    <w:rsid w:val="00CE7D2A"/>
    <w:rsid w:val="00CF6679"/>
    <w:rsid w:val="00D0004A"/>
    <w:rsid w:val="00D01CB1"/>
    <w:rsid w:val="00D07BFC"/>
    <w:rsid w:val="00D07CC1"/>
    <w:rsid w:val="00D12E6E"/>
    <w:rsid w:val="00D25E35"/>
    <w:rsid w:val="00D41E7C"/>
    <w:rsid w:val="00D47AEB"/>
    <w:rsid w:val="00D612B9"/>
    <w:rsid w:val="00D670F5"/>
    <w:rsid w:val="00D73CD5"/>
    <w:rsid w:val="00D81440"/>
    <w:rsid w:val="00D83A73"/>
    <w:rsid w:val="00D95F20"/>
    <w:rsid w:val="00D96ECC"/>
    <w:rsid w:val="00DB7D2E"/>
    <w:rsid w:val="00DE5031"/>
    <w:rsid w:val="00E118B5"/>
    <w:rsid w:val="00E12F83"/>
    <w:rsid w:val="00E16CFF"/>
    <w:rsid w:val="00E31265"/>
    <w:rsid w:val="00E32AA3"/>
    <w:rsid w:val="00E43532"/>
    <w:rsid w:val="00E44A82"/>
    <w:rsid w:val="00E563B6"/>
    <w:rsid w:val="00E60ADB"/>
    <w:rsid w:val="00E64C4F"/>
    <w:rsid w:val="00E924F5"/>
    <w:rsid w:val="00EA105B"/>
    <w:rsid w:val="00ED5475"/>
    <w:rsid w:val="00ED5D91"/>
    <w:rsid w:val="00EE3DFC"/>
    <w:rsid w:val="00EF3F99"/>
    <w:rsid w:val="00EF7B41"/>
    <w:rsid w:val="00F111E5"/>
    <w:rsid w:val="00F266EF"/>
    <w:rsid w:val="00F37E9C"/>
    <w:rsid w:val="00F40EA2"/>
    <w:rsid w:val="00F4186B"/>
    <w:rsid w:val="00F73061"/>
    <w:rsid w:val="00F801BB"/>
    <w:rsid w:val="00FC1F02"/>
    <w:rsid w:val="00FC3E54"/>
    <w:rsid w:val="00FC6E76"/>
    <w:rsid w:val="00FD1135"/>
    <w:rsid w:val="00FE0274"/>
    <w:rsid w:val="00FE253D"/>
    <w:rsid w:val="00FE52EB"/>
    <w:rsid w:val="00FE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57B2F"/>
  <w15:docId w15:val="{1275D4DE-2CC5-4606-A85B-024006896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91"/>
    <w:rPr>
      <w:sz w:val="24"/>
      <w:szCs w:val="24"/>
    </w:rPr>
  </w:style>
  <w:style w:type="paragraph" w:styleId="1">
    <w:name w:val="heading 1"/>
    <w:basedOn w:val="a"/>
    <w:next w:val="a"/>
    <w:qFormat/>
    <w:rsid w:val="002C5591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C5591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qFormat/>
    <w:rsid w:val="002C5591"/>
    <w:pPr>
      <w:keepNext/>
      <w:spacing w:line="360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2C5591"/>
    <w:pPr>
      <w:keepNext/>
      <w:jc w:val="both"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rsid w:val="002C5591"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rsid w:val="002C5591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59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7E6B14"/>
  </w:style>
  <w:style w:type="paragraph" w:styleId="a5">
    <w:name w:val="Body Text Indent"/>
    <w:basedOn w:val="a"/>
    <w:semiHidden/>
    <w:rsid w:val="002C5591"/>
    <w:pPr>
      <w:ind w:firstLine="540"/>
    </w:pPr>
  </w:style>
  <w:style w:type="paragraph" w:styleId="a6">
    <w:name w:val="caption"/>
    <w:basedOn w:val="a"/>
    <w:next w:val="a"/>
    <w:qFormat/>
    <w:rsid w:val="002C5591"/>
    <w:pPr>
      <w:spacing w:line="360" w:lineRule="auto"/>
    </w:pPr>
    <w:rPr>
      <w:szCs w:val="20"/>
    </w:rPr>
  </w:style>
  <w:style w:type="paragraph" w:styleId="20">
    <w:name w:val="Body Text Indent 2"/>
    <w:basedOn w:val="a"/>
    <w:semiHidden/>
    <w:rsid w:val="002C5591"/>
    <w:pPr>
      <w:ind w:firstLine="540"/>
      <w:jc w:val="both"/>
    </w:pPr>
  </w:style>
  <w:style w:type="paragraph" w:styleId="a7">
    <w:name w:val="Body Text"/>
    <w:basedOn w:val="a"/>
    <w:semiHidden/>
    <w:rsid w:val="002C5591"/>
    <w:pPr>
      <w:jc w:val="center"/>
    </w:pPr>
    <w:rPr>
      <w:b/>
      <w:bCs/>
      <w:sz w:val="22"/>
    </w:rPr>
  </w:style>
  <w:style w:type="paragraph" w:styleId="30">
    <w:name w:val="Body Text Indent 3"/>
    <w:basedOn w:val="a"/>
    <w:semiHidden/>
    <w:rsid w:val="002C5591"/>
    <w:pPr>
      <w:tabs>
        <w:tab w:val="num" w:pos="0"/>
      </w:tabs>
      <w:ind w:firstLine="360"/>
      <w:jc w:val="both"/>
    </w:pPr>
  </w:style>
  <w:style w:type="paragraph" w:styleId="a8">
    <w:name w:val="Balloon Text"/>
    <w:basedOn w:val="a"/>
    <w:link w:val="a9"/>
    <w:semiHidden/>
    <w:unhideWhenUsed/>
    <w:rsid w:val="00687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8768B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semiHidden/>
    <w:unhideWhenUsed/>
    <w:rsid w:val="00D41E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D41E7C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3601C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601C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601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601C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601C9"/>
    <w:rPr>
      <w:b/>
      <w:bCs/>
    </w:rPr>
  </w:style>
  <w:style w:type="character" w:styleId="af1">
    <w:name w:val="Hyperlink"/>
    <w:basedOn w:val="a0"/>
    <w:uiPriority w:val="99"/>
    <w:semiHidden/>
    <w:unhideWhenUsed/>
    <w:rsid w:val="007E6B14"/>
    <w:rPr>
      <w:color w:val="0000FF"/>
      <w:u w:val="single"/>
    </w:rPr>
  </w:style>
  <w:style w:type="paragraph" w:customStyle="1" w:styleId="ConsPlusNonformat">
    <w:name w:val="ConsPlusNonformat"/>
    <w:rsid w:val="00680D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80DFC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293F0-4627-4C1B-9F23-E8DEC2E5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ЯРАНСКОГО  ГОРОДСКОГО ПОСЕЛЕНИЯ </vt:lpstr>
    </vt:vector>
  </TitlesOfParts>
  <Company>2</Company>
  <LinksUpToDate>false</LinksUpToDate>
  <CharactersWithSpaces>5329</CharactersWithSpaces>
  <SharedDoc>false</SharedDoc>
  <HLinks>
    <vt:vector size="102" baseType="variant">
      <vt:variant>
        <vt:i4>623248394</vt:i4>
      </vt:variant>
      <vt:variant>
        <vt:i4>48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Par1401</vt:lpwstr>
      </vt:variant>
      <vt:variant>
        <vt:i4>623313932</vt:i4>
      </vt:variant>
      <vt:variant>
        <vt:i4>45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Par1214</vt:lpwstr>
      </vt:variant>
      <vt:variant>
        <vt:i4>623313935</vt:i4>
      </vt:variant>
      <vt:variant>
        <vt:i4>42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Par1112</vt:lpwstr>
      </vt:variant>
      <vt:variant>
        <vt:i4>622986254</vt:i4>
      </vt:variant>
      <vt:variant>
        <vt:i4>39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Par1049</vt:lpwstr>
      </vt:variant>
      <vt:variant>
        <vt:i4>8192053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consultantplus://offline/ref=1D7BE090D228AAC29F1554DF66E8CC5BDD13EAC66FD929BA545DA34F3E7BK</vt:lpwstr>
      </vt:variant>
      <vt:variant>
        <vt:lpwstr/>
      </vt:variant>
      <vt:variant>
        <vt:i4>623248395</vt:i4>
      </vt:variant>
      <vt:variant>
        <vt:i4>33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Par1504</vt:lpwstr>
      </vt:variant>
      <vt:variant>
        <vt:i4>623379466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Par847</vt:lpwstr>
      </vt:variant>
      <vt:variant>
        <vt:i4>623248398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Par1005</vt:lpwstr>
      </vt:variant>
      <vt:variant>
        <vt:i4>622068798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Par38</vt:lpwstr>
      </vt:variant>
      <vt:variant>
        <vt:i4>623313933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Par737</vt:lpwstr>
      </vt:variant>
      <vt:variant>
        <vt:i4>623576077</vt:i4>
      </vt:variant>
      <vt:variant>
        <vt:i4>18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Par438</vt:lpwstr>
      </vt:variant>
      <vt:variant>
        <vt:i4>623182856</vt:i4>
      </vt:variant>
      <vt:variant>
        <vt:i4>15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Par361</vt:lpwstr>
      </vt:variant>
      <vt:variant>
        <vt:i4>623248392</vt:i4>
      </vt:variant>
      <vt:variant>
        <vt:i4>12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Par766</vt:lpwstr>
      </vt:variant>
      <vt:variant>
        <vt:i4>623051784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Par165</vt:lpwstr>
      </vt:variant>
      <vt:variant>
        <vt:i4>623772685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Settings\Admin\Local Settings\Temp\Rar$DI25.1219\Приложение к ПСТ от 20.08.2013 №1189.doc</vt:lpwstr>
      </vt:variant>
      <vt:variant>
        <vt:lpwstr>Par831</vt:lpwstr>
      </vt:variant>
      <vt:variant>
        <vt:i4>621215748</vt:i4>
      </vt:variant>
      <vt:variant>
        <vt:i4>3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Par831</vt:lpwstr>
      </vt:variant>
      <vt:variant>
        <vt:i4>624754743</vt:i4>
      </vt:variant>
      <vt:variant>
        <vt:i4>0</vt:i4>
      </vt:variant>
      <vt:variant>
        <vt:i4>0</vt:i4>
      </vt:variant>
      <vt:variant>
        <vt:i4>5</vt:i4>
      </vt:variant>
      <vt:variant>
        <vt:lpwstr>C:\DOCUME~1\Admin\LOCALS~1\Temp\Rar$DI00.688\ПСТ от 20.08.2013 №1189.doc</vt:lpwstr>
      </vt:variant>
      <vt:variant>
        <vt:lpwstr>Par38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ЯРАНСКОГО  ГОРОДСКОГО ПОСЕЛЕНИЯ </dc:title>
  <dc:subject/>
  <dc:creator>1</dc:creator>
  <cp:keywords/>
  <dc:description/>
  <cp:lastModifiedBy>User</cp:lastModifiedBy>
  <cp:revision>50</cp:revision>
  <cp:lastPrinted>2013-11-01T06:27:00Z</cp:lastPrinted>
  <dcterms:created xsi:type="dcterms:W3CDTF">2017-04-12T03:59:00Z</dcterms:created>
  <dcterms:modified xsi:type="dcterms:W3CDTF">2025-03-20T13:03:00Z</dcterms:modified>
</cp:coreProperties>
</file>