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CD2A" w14:textId="77777777" w:rsidR="0039129F" w:rsidRPr="00E04684" w:rsidRDefault="0039129F" w:rsidP="0039129F">
      <w:pPr>
        <w:jc w:val="center"/>
        <w:rPr>
          <w:b/>
          <w:sz w:val="28"/>
          <w:szCs w:val="28"/>
        </w:rPr>
      </w:pPr>
      <w:r w:rsidRPr="00E04684">
        <w:rPr>
          <w:b/>
          <w:sz w:val="28"/>
          <w:szCs w:val="28"/>
        </w:rPr>
        <w:t>Администрация  Знаменского  сельского  поселения</w:t>
      </w:r>
    </w:p>
    <w:p w14:paraId="6444843F" w14:textId="77777777" w:rsidR="0039129F" w:rsidRPr="00E04684" w:rsidRDefault="0039129F" w:rsidP="0039129F">
      <w:pPr>
        <w:jc w:val="center"/>
        <w:rPr>
          <w:b/>
          <w:sz w:val="28"/>
          <w:szCs w:val="28"/>
        </w:rPr>
      </w:pPr>
      <w:r w:rsidRPr="00E04684">
        <w:rPr>
          <w:b/>
          <w:sz w:val="28"/>
          <w:szCs w:val="28"/>
        </w:rPr>
        <w:t>Яранского  района  Кировской  области</w:t>
      </w:r>
    </w:p>
    <w:p w14:paraId="3392435F" w14:textId="77777777" w:rsidR="0039129F" w:rsidRPr="00E04684" w:rsidRDefault="0039129F" w:rsidP="0039129F">
      <w:pPr>
        <w:jc w:val="center"/>
        <w:rPr>
          <w:b/>
          <w:sz w:val="28"/>
          <w:szCs w:val="28"/>
        </w:rPr>
      </w:pPr>
    </w:p>
    <w:p w14:paraId="0D2F6F3A" w14:textId="77777777" w:rsidR="0039129F" w:rsidRPr="00E04684" w:rsidRDefault="0039129F" w:rsidP="0039129F">
      <w:pPr>
        <w:jc w:val="center"/>
        <w:rPr>
          <w:b/>
          <w:sz w:val="28"/>
          <w:szCs w:val="28"/>
        </w:rPr>
      </w:pPr>
      <w:r w:rsidRPr="00E04684">
        <w:rPr>
          <w:b/>
          <w:sz w:val="28"/>
          <w:szCs w:val="28"/>
        </w:rPr>
        <w:t>ПОСТАНОВЛЕНИЕ</w:t>
      </w:r>
    </w:p>
    <w:p w14:paraId="6FCAC422" w14:textId="77777777" w:rsidR="0039129F" w:rsidRPr="00E04684" w:rsidRDefault="0039129F" w:rsidP="0039129F">
      <w:pPr>
        <w:rPr>
          <w:b/>
          <w:sz w:val="28"/>
          <w:szCs w:val="28"/>
        </w:rPr>
      </w:pPr>
    </w:p>
    <w:p w14:paraId="50D331CE" w14:textId="30BFA828" w:rsidR="0039129F" w:rsidRPr="00E04684" w:rsidRDefault="0039129F" w:rsidP="0039129F">
      <w:pPr>
        <w:jc w:val="center"/>
        <w:rPr>
          <w:sz w:val="28"/>
          <w:szCs w:val="28"/>
        </w:rPr>
      </w:pPr>
      <w:proofErr w:type="gramStart"/>
      <w:r w:rsidRPr="00E04684">
        <w:rPr>
          <w:sz w:val="28"/>
          <w:szCs w:val="28"/>
        </w:rPr>
        <w:t xml:space="preserve">от  </w:t>
      </w:r>
      <w:r w:rsidR="00585E8B">
        <w:rPr>
          <w:sz w:val="28"/>
          <w:szCs w:val="28"/>
        </w:rPr>
        <w:t>10</w:t>
      </w:r>
      <w:r w:rsidR="00C35DBC">
        <w:rPr>
          <w:sz w:val="28"/>
          <w:szCs w:val="28"/>
        </w:rPr>
        <w:t>.03.202</w:t>
      </w:r>
      <w:r w:rsidR="00585E8B">
        <w:rPr>
          <w:sz w:val="28"/>
          <w:szCs w:val="28"/>
        </w:rPr>
        <w:t>5</w:t>
      </w:r>
      <w:proofErr w:type="gramEnd"/>
      <w:r w:rsidR="00BC5E1C">
        <w:rPr>
          <w:sz w:val="28"/>
          <w:szCs w:val="28"/>
        </w:rPr>
        <w:t xml:space="preserve">                                                                                                  </w:t>
      </w:r>
      <w:r w:rsidRPr="00E04684">
        <w:rPr>
          <w:sz w:val="28"/>
          <w:szCs w:val="28"/>
        </w:rPr>
        <w:t xml:space="preserve"> № </w:t>
      </w:r>
      <w:r w:rsidR="00585E8B">
        <w:rPr>
          <w:sz w:val="28"/>
          <w:szCs w:val="28"/>
        </w:rPr>
        <w:t>18</w:t>
      </w:r>
    </w:p>
    <w:p w14:paraId="512A8394" w14:textId="77777777" w:rsidR="00C1485E" w:rsidRDefault="00C1485E" w:rsidP="0039129F">
      <w:pPr>
        <w:jc w:val="center"/>
        <w:rPr>
          <w:sz w:val="28"/>
          <w:szCs w:val="28"/>
        </w:rPr>
      </w:pPr>
    </w:p>
    <w:p w14:paraId="67069323" w14:textId="77777777" w:rsidR="0039129F" w:rsidRPr="00E04684" w:rsidRDefault="0039129F" w:rsidP="0039129F">
      <w:pPr>
        <w:jc w:val="center"/>
        <w:rPr>
          <w:sz w:val="28"/>
          <w:szCs w:val="28"/>
        </w:rPr>
      </w:pPr>
      <w:r w:rsidRPr="00E04684">
        <w:rPr>
          <w:sz w:val="28"/>
          <w:szCs w:val="28"/>
        </w:rPr>
        <w:t>м. Знаменка</w:t>
      </w:r>
    </w:p>
    <w:p w14:paraId="0247A5C5" w14:textId="77777777" w:rsidR="0039129F" w:rsidRPr="00E04684" w:rsidRDefault="0039129F" w:rsidP="0039129F">
      <w:pPr>
        <w:jc w:val="center"/>
        <w:rPr>
          <w:sz w:val="28"/>
          <w:szCs w:val="28"/>
        </w:rPr>
      </w:pPr>
    </w:p>
    <w:p w14:paraId="11AF3A4E" w14:textId="77777777" w:rsidR="0039129F" w:rsidRPr="00E04684" w:rsidRDefault="0039129F" w:rsidP="0039129F">
      <w:pPr>
        <w:jc w:val="center"/>
        <w:rPr>
          <w:b/>
          <w:sz w:val="28"/>
          <w:szCs w:val="28"/>
        </w:rPr>
      </w:pPr>
      <w:r w:rsidRPr="00E04684">
        <w:rPr>
          <w:b/>
          <w:sz w:val="28"/>
          <w:szCs w:val="28"/>
        </w:rPr>
        <w:t xml:space="preserve">О </w:t>
      </w:r>
      <w:proofErr w:type="gramStart"/>
      <w:r w:rsidRPr="00E04684">
        <w:rPr>
          <w:b/>
          <w:sz w:val="28"/>
          <w:szCs w:val="28"/>
        </w:rPr>
        <w:t>проведении  неотложных</w:t>
      </w:r>
      <w:proofErr w:type="gramEnd"/>
    </w:p>
    <w:p w14:paraId="0A5C7D9C" w14:textId="77777777" w:rsidR="0039129F" w:rsidRPr="00E04684" w:rsidRDefault="0039129F" w:rsidP="0039129F">
      <w:pPr>
        <w:jc w:val="center"/>
        <w:rPr>
          <w:b/>
          <w:sz w:val="28"/>
          <w:szCs w:val="28"/>
        </w:rPr>
      </w:pPr>
      <w:r w:rsidRPr="00E04684">
        <w:rPr>
          <w:b/>
          <w:sz w:val="28"/>
          <w:szCs w:val="28"/>
        </w:rPr>
        <w:t>противопаводковых   мероприятий</w:t>
      </w:r>
    </w:p>
    <w:p w14:paraId="194B87CA" w14:textId="77777777" w:rsidR="0039129F" w:rsidRPr="00E04684" w:rsidRDefault="0039129F" w:rsidP="0039129F">
      <w:pPr>
        <w:rPr>
          <w:b/>
          <w:sz w:val="28"/>
          <w:szCs w:val="28"/>
        </w:rPr>
      </w:pPr>
    </w:p>
    <w:p w14:paraId="01A51A1E" w14:textId="77777777" w:rsidR="0039129F" w:rsidRPr="00E04684" w:rsidRDefault="0039129F" w:rsidP="0039129F">
      <w:pPr>
        <w:rPr>
          <w:sz w:val="28"/>
          <w:szCs w:val="28"/>
        </w:rPr>
      </w:pPr>
    </w:p>
    <w:p w14:paraId="35E79A2F" w14:textId="77777777" w:rsidR="0039129F" w:rsidRPr="00AC66E5" w:rsidRDefault="0039129F" w:rsidP="008359B8">
      <w:pPr>
        <w:jc w:val="both"/>
        <w:rPr>
          <w:b/>
        </w:rPr>
      </w:pPr>
      <w:r w:rsidRPr="00E04684">
        <w:rPr>
          <w:sz w:val="28"/>
          <w:szCs w:val="28"/>
        </w:rPr>
        <w:tab/>
      </w:r>
      <w:r w:rsidRPr="00B1594D">
        <w:t xml:space="preserve">В соответствии  с п.п. 23  пункта  1  статьи  14  Федерального  закона  от 06.10.2003   №  131-ФЗ  «Об  общих  принципах  организации  местного  самоуправления  в  РФ»  и  в  целях  предотвращения  чрезвычайных  ситуаций  при  пропуске  талых  вод, аварий  на  гидротехнических  сооружениях      (ГТС), защиты  населения  и  объектов  экономики  сельского  поселения  в  период  весеннего  паводка администрация Знаменского сельского поселения </w:t>
      </w:r>
      <w:r w:rsidRPr="00AC66E5">
        <w:rPr>
          <w:b/>
        </w:rPr>
        <w:t>ПОСТАНОВЛЯЕТ:</w:t>
      </w:r>
    </w:p>
    <w:p w14:paraId="1112DA24" w14:textId="77777777" w:rsidR="0039129F" w:rsidRPr="00B1594D" w:rsidRDefault="0039129F" w:rsidP="008359B8">
      <w:pPr>
        <w:jc w:val="both"/>
      </w:pPr>
    </w:p>
    <w:p w14:paraId="1B474696" w14:textId="5A752EF5" w:rsidR="0039129F" w:rsidRPr="00B1594D" w:rsidRDefault="0039129F" w:rsidP="008359B8">
      <w:pPr>
        <w:jc w:val="both"/>
      </w:pPr>
      <w:r w:rsidRPr="00B1594D">
        <w:tab/>
        <w:t xml:space="preserve">1. </w:t>
      </w:r>
      <w:proofErr w:type="gramStart"/>
      <w:r w:rsidRPr="00B1594D">
        <w:t>Утвердить  состав</w:t>
      </w:r>
      <w:proofErr w:type="gramEnd"/>
      <w:r w:rsidRPr="00B1594D">
        <w:t xml:space="preserve">  </w:t>
      </w:r>
      <w:r w:rsidR="008E3C24">
        <w:t>рабочей группы по безаварийному п</w:t>
      </w:r>
      <w:r w:rsidR="00B24748">
        <w:t>ропуску весенн</w:t>
      </w:r>
      <w:r w:rsidR="00D135F4">
        <w:t xml:space="preserve">его половодья </w:t>
      </w:r>
      <w:r w:rsidR="00747D89">
        <w:t>202</w:t>
      </w:r>
      <w:r w:rsidR="00585E8B">
        <w:t>5</w:t>
      </w:r>
      <w:r w:rsidR="008E3C24">
        <w:t xml:space="preserve"> года</w:t>
      </w:r>
      <w:r w:rsidRPr="00B1594D">
        <w:t>. Прилагается.</w:t>
      </w:r>
      <w:r w:rsidRPr="00B1594D">
        <w:tab/>
      </w:r>
    </w:p>
    <w:p w14:paraId="186BA21D" w14:textId="77777777" w:rsidR="0039129F" w:rsidRPr="00B1594D" w:rsidRDefault="0039129F" w:rsidP="008359B8">
      <w:pPr>
        <w:jc w:val="both"/>
      </w:pPr>
      <w:r w:rsidRPr="00B1594D">
        <w:tab/>
        <w:t>2. Администрации Знаменского сельского поселения в случае возникновения чрезвычайной ситуации  на  Савиновском  пруду   заключить договор  с</w:t>
      </w:r>
      <w:r w:rsidR="00AC66E5">
        <w:t xml:space="preserve">  МУП «Водоканал</w:t>
      </w:r>
      <w:r w:rsidRPr="00B1594D">
        <w:t xml:space="preserve">»  и  оплатить  выполненные  работы   согласно  смет  и  актов  выполненных  работ  из  резервного  фонда    Знаменского  сельского  поселения  и  резервного  фонда    Яранского  района. </w:t>
      </w:r>
      <w:r w:rsidR="00C1485E">
        <w:tab/>
      </w:r>
    </w:p>
    <w:p w14:paraId="74370028" w14:textId="77777777" w:rsidR="008E3C24" w:rsidRDefault="008E3C24" w:rsidP="008359B8">
      <w:pPr>
        <w:jc w:val="both"/>
      </w:pPr>
      <w:r>
        <w:tab/>
        <w:t>3</w:t>
      </w:r>
      <w:r w:rsidR="0039129F" w:rsidRPr="00B1594D">
        <w:t xml:space="preserve">. </w:t>
      </w:r>
      <w:r w:rsidR="00C1485E">
        <w:t>О</w:t>
      </w:r>
      <w:r w:rsidR="0039129F" w:rsidRPr="00B1594D">
        <w:t>тветственн</w:t>
      </w:r>
      <w:r w:rsidR="00C1485E">
        <w:t>ость</w:t>
      </w:r>
      <w:r w:rsidR="0039129F" w:rsidRPr="00B1594D">
        <w:t xml:space="preserve">    </w:t>
      </w:r>
      <w:proofErr w:type="gramStart"/>
      <w:r w:rsidR="0039129F" w:rsidRPr="00B1594D">
        <w:t>за  сохранность</w:t>
      </w:r>
      <w:proofErr w:type="gramEnd"/>
      <w:r w:rsidR="0039129F" w:rsidRPr="00B1594D">
        <w:t xml:space="preserve">  гидротехнического  сооружения</w:t>
      </w:r>
      <w:r w:rsidR="00C1485E" w:rsidRPr="00C1485E">
        <w:t xml:space="preserve"> </w:t>
      </w:r>
      <w:r w:rsidR="00C1485E">
        <w:t>Савиновского  пруда</w:t>
      </w:r>
      <w:r w:rsidR="004A4B54">
        <w:t xml:space="preserve">, пруда у д. Большие </w:t>
      </w:r>
      <w:proofErr w:type="spellStart"/>
      <w:r w:rsidR="004A4B54">
        <w:t>Шалаи</w:t>
      </w:r>
      <w:proofErr w:type="spellEnd"/>
      <w:r w:rsidR="004A4B54">
        <w:t xml:space="preserve"> (нижнего)</w:t>
      </w:r>
      <w:r w:rsidR="00C1485E">
        <w:t xml:space="preserve"> и организацию постоянного наблюдения на период паводка возложить на главу поселения </w:t>
      </w:r>
      <w:r w:rsidR="0039129F" w:rsidRPr="00B1594D">
        <w:t xml:space="preserve">  </w:t>
      </w:r>
      <w:r w:rsidR="0077702E">
        <w:t>Шурыгина А.Н</w:t>
      </w:r>
      <w:r w:rsidR="0039129F" w:rsidRPr="00B1594D">
        <w:t>.</w:t>
      </w:r>
      <w:r w:rsidRPr="008E3C24">
        <w:t xml:space="preserve"> </w:t>
      </w:r>
    </w:p>
    <w:p w14:paraId="7D0E05A0" w14:textId="77777777" w:rsidR="0039129F" w:rsidRPr="00B1594D" w:rsidRDefault="008E3C24" w:rsidP="008359B8">
      <w:pPr>
        <w:jc w:val="both"/>
      </w:pPr>
      <w:r w:rsidRPr="00B1594D">
        <w:t>3. Рекомендовать:</w:t>
      </w:r>
    </w:p>
    <w:p w14:paraId="1DFAB826" w14:textId="77777777" w:rsidR="0039129F" w:rsidRPr="00B1594D" w:rsidRDefault="0039129F" w:rsidP="008359B8">
      <w:pPr>
        <w:jc w:val="both"/>
      </w:pPr>
      <w:r w:rsidRPr="00B1594D">
        <w:t xml:space="preserve">          3.2. Руководителям предприятий, организаций, учреждений и собственникам жилых домов организовать работу по отводу талых вод от зданий, подвалов.</w:t>
      </w:r>
    </w:p>
    <w:p w14:paraId="3677485F" w14:textId="77777777" w:rsidR="0039129F" w:rsidRDefault="004A4B54" w:rsidP="008359B8">
      <w:pPr>
        <w:jc w:val="both"/>
      </w:pPr>
      <w:r>
        <w:t xml:space="preserve">          3.3. </w:t>
      </w:r>
      <w:r w:rsidR="00C35DBC">
        <w:t xml:space="preserve">Исполняющей обязанности </w:t>
      </w:r>
      <w:proofErr w:type="gramStart"/>
      <w:r w:rsidR="00C35DBC">
        <w:t xml:space="preserve">директора </w:t>
      </w:r>
      <w:r>
        <w:t xml:space="preserve"> МКОУ</w:t>
      </w:r>
      <w:proofErr w:type="gramEnd"/>
      <w:r>
        <w:t xml:space="preserve"> С</w:t>
      </w:r>
      <w:r w:rsidR="0039129F" w:rsidRPr="00B1594D">
        <w:t xml:space="preserve">Ш м. Знаменка </w:t>
      </w:r>
      <w:r w:rsidR="00C35DBC">
        <w:t>О.В. Шариковой</w:t>
      </w:r>
      <w:r w:rsidR="0039129F" w:rsidRPr="00B1594D">
        <w:t xml:space="preserve">  провести работу с учащимися о недопустимости присутствия детей на реках и водоемах в период паводка.</w:t>
      </w:r>
    </w:p>
    <w:p w14:paraId="192031B1" w14:textId="77777777" w:rsidR="00B873EA" w:rsidRDefault="00B873EA" w:rsidP="008359B8">
      <w:pPr>
        <w:jc w:val="both"/>
      </w:pPr>
      <w:r>
        <w:tab/>
        <w:t>4.Утвердить график дежурств на период паводка в Знаменском сельском поселении. Прилагается.</w:t>
      </w:r>
    </w:p>
    <w:p w14:paraId="031F0A3A" w14:textId="77777777" w:rsidR="00B873EA" w:rsidRPr="00B1594D" w:rsidRDefault="00B873EA" w:rsidP="008359B8">
      <w:pPr>
        <w:jc w:val="both"/>
      </w:pPr>
      <w:r>
        <w:tab/>
        <w:t xml:space="preserve">5. Закрепить плавсредства (лодки) за Кабановым Павлом </w:t>
      </w:r>
      <w:proofErr w:type="gramStart"/>
      <w:r>
        <w:t>Ивановичем  д.</w:t>
      </w:r>
      <w:proofErr w:type="gramEnd"/>
      <w:r>
        <w:t xml:space="preserve"> Щеглы </w:t>
      </w:r>
      <w:r w:rsidR="00D135F4">
        <w:t xml:space="preserve">                 </w:t>
      </w:r>
      <w:r>
        <w:t xml:space="preserve">д. 7 и </w:t>
      </w:r>
      <w:r w:rsidR="00AC66E5">
        <w:t xml:space="preserve">Дудиным </w:t>
      </w:r>
      <w:r w:rsidR="004A4B54">
        <w:t>Николаем</w:t>
      </w:r>
      <w:r w:rsidR="00AC66E5">
        <w:t xml:space="preserve"> Николаевичем</w:t>
      </w:r>
      <w:r>
        <w:t xml:space="preserve"> м. Знаменка ул. </w:t>
      </w:r>
      <w:r w:rsidR="004A4B54">
        <w:t>Южная</w:t>
      </w:r>
      <w:r>
        <w:t xml:space="preserve"> д. </w:t>
      </w:r>
      <w:r w:rsidR="00F91CBF">
        <w:t xml:space="preserve">16 </w:t>
      </w:r>
    </w:p>
    <w:p w14:paraId="58D80C04" w14:textId="77777777" w:rsidR="0039129F" w:rsidRPr="00B1594D" w:rsidRDefault="0039129F" w:rsidP="008359B8">
      <w:pPr>
        <w:jc w:val="both"/>
      </w:pPr>
      <w:r w:rsidRPr="00B1594D">
        <w:tab/>
      </w:r>
      <w:r w:rsidR="00B873EA">
        <w:t>6</w:t>
      </w:r>
      <w:r w:rsidRPr="00B1594D">
        <w:t xml:space="preserve">. </w:t>
      </w:r>
      <w:proofErr w:type="gramStart"/>
      <w:r w:rsidRPr="00B1594D">
        <w:t>Настоящее  постановление</w:t>
      </w:r>
      <w:proofErr w:type="gramEnd"/>
      <w:r w:rsidRPr="00B1594D">
        <w:t xml:space="preserve"> вступает  в  силу  с  момента  его  опубликования  в  информационном бюллетене  органов местного самоуправления  муниципального  образования  Знаменское сельское поселение.</w:t>
      </w:r>
    </w:p>
    <w:p w14:paraId="7351D117" w14:textId="77777777" w:rsidR="0039129F" w:rsidRPr="00B1594D" w:rsidRDefault="0039129F" w:rsidP="008359B8">
      <w:pPr>
        <w:jc w:val="both"/>
      </w:pPr>
      <w:r w:rsidRPr="00B1594D">
        <w:tab/>
      </w:r>
      <w:r w:rsidR="00B873EA">
        <w:t>7</w:t>
      </w:r>
      <w:r w:rsidRPr="00B1594D">
        <w:t xml:space="preserve">. </w:t>
      </w:r>
      <w:proofErr w:type="gramStart"/>
      <w:r w:rsidRPr="00B1594D">
        <w:t>Контроль  за</w:t>
      </w:r>
      <w:proofErr w:type="gramEnd"/>
      <w:r w:rsidRPr="00B1594D">
        <w:t xml:space="preserve">  исполнением  настоящего  постановления   оставляю  за  собой.</w:t>
      </w:r>
    </w:p>
    <w:p w14:paraId="24CF55D2" w14:textId="77777777" w:rsidR="0039129F" w:rsidRPr="00B1594D" w:rsidRDefault="0039129F" w:rsidP="008359B8">
      <w:pPr>
        <w:jc w:val="both"/>
      </w:pPr>
    </w:p>
    <w:p w14:paraId="411C1382" w14:textId="77777777" w:rsidR="0039129F" w:rsidRDefault="0039129F" w:rsidP="0039129F"/>
    <w:p w14:paraId="6D25413C" w14:textId="77777777" w:rsidR="00C1485E" w:rsidRDefault="00C1485E" w:rsidP="0039129F"/>
    <w:p w14:paraId="494480ED" w14:textId="77777777" w:rsidR="00107B1F" w:rsidRPr="00B1594D" w:rsidRDefault="00107B1F" w:rsidP="0039129F"/>
    <w:p w14:paraId="6412CDC0" w14:textId="77777777" w:rsidR="00B24748" w:rsidRDefault="0039129F" w:rsidP="0039129F">
      <w:r w:rsidRPr="00B1594D">
        <w:t>Глава</w:t>
      </w:r>
      <w:r w:rsidR="00B24748">
        <w:t xml:space="preserve"> </w:t>
      </w:r>
      <w:r w:rsidRPr="00B1594D">
        <w:t>Знаменского</w:t>
      </w:r>
    </w:p>
    <w:p w14:paraId="406C2DCB" w14:textId="77777777" w:rsidR="0039129F" w:rsidRDefault="0039129F" w:rsidP="0039129F">
      <w:r w:rsidRPr="00B1594D">
        <w:t>се</w:t>
      </w:r>
      <w:r w:rsidR="00ED0A74">
        <w:t>льского поселения</w:t>
      </w:r>
      <w:r w:rsidR="00092745">
        <w:t xml:space="preserve">                     </w:t>
      </w:r>
      <w:r w:rsidR="00092745">
        <w:tab/>
      </w:r>
      <w:r w:rsidRPr="00B1594D">
        <w:tab/>
        <w:t xml:space="preserve">        </w:t>
      </w:r>
      <w:r w:rsidR="008359B8">
        <w:t xml:space="preserve">  </w:t>
      </w:r>
      <w:r w:rsidRPr="00B1594D">
        <w:t xml:space="preserve">  </w:t>
      </w:r>
      <w:r w:rsidR="00092745">
        <w:tab/>
      </w:r>
      <w:r w:rsidRPr="00B1594D">
        <w:t xml:space="preserve"> </w:t>
      </w:r>
      <w:r w:rsidR="0077702E">
        <w:t xml:space="preserve">                        А.Н. Шурыгин</w:t>
      </w:r>
    </w:p>
    <w:p w14:paraId="1125A5EE" w14:textId="77777777" w:rsidR="00C1485E" w:rsidRDefault="00C1485E" w:rsidP="0039129F"/>
    <w:p w14:paraId="6C5B657D" w14:textId="77777777" w:rsidR="0039129F" w:rsidRPr="00B1594D" w:rsidRDefault="0039129F" w:rsidP="0039129F"/>
    <w:p w14:paraId="095157F0" w14:textId="77777777" w:rsidR="0039129F" w:rsidRPr="00C1485E" w:rsidRDefault="0039129F" w:rsidP="0039129F">
      <w:pPr>
        <w:jc w:val="right"/>
      </w:pPr>
      <w:r w:rsidRPr="00C1485E">
        <w:t>УТВЕРЖДЕН</w:t>
      </w:r>
    </w:p>
    <w:p w14:paraId="10A7387B" w14:textId="77777777" w:rsidR="0039129F" w:rsidRPr="00C1485E" w:rsidRDefault="0039129F" w:rsidP="0039129F">
      <w:pPr>
        <w:jc w:val="right"/>
      </w:pPr>
      <w:r w:rsidRPr="00C1485E">
        <w:t>постановлением  администрации</w:t>
      </w:r>
    </w:p>
    <w:p w14:paraId="7A2E7330" w14:textId="77777777" w:rsidR="0039129F" w:rsidRPr="00C1485E" w:rsidRDefault="0039129F" w:rsidP="0039129F">
      <w:pPr>
        <w:jc w:val="right"/>
      </w:pPr>
      <w:r w:rsidRPr="00C1485E">
        <w:t>Знаменского сельского поселения</w:t>
      </w:r>
    </w:p>
    <w:p w14:paraId="6305F498" w14:textId="641B9695" w:rsidR="0039129F" w:rsidRPr="00C1485E" w:rsidRDefault="0039129F" w:rsidP="0039129F">
      <w:pPr>
        <w:jc w:val="right"/>
      </w:pPr>
      <w:r w:rsidRPr="00C1485E">
        <w:t xml:space="preserve">от </w:t>
      </w:r>
      <w:r w:rsidR="00585E8B">
        <w:t>10</w:t>
      </w:r>
      <w:r w:rsidR="00C35DBC">
        <w:t>.03.202</w:t>
      </w:r>
      <w:r w:rsidR="00585E8B">
        <w:t>5</w:t>
      </w:r>
      <w:r w:rsidRPr="00C1485E">
        <w:t xml:space="preserve"> </w:t>
      </w:r>
      <w:proofErr w:type="gramStart"/>
      <w:r w:rsidRPr="00C1485E">
        <w:t xml:space="preserve">№  </w:t>
      </w:r>
      <w:r w:rsidR="00585E8B">
        <w:t>18</w:t>
      </w:r>
      <w:proofErr w:type="gramEnd"/>
    </w:p>
    <w:p w14:paraId="7685444E" w14:textId="77777777" w:rsidR="0039129F" w:rsidRPr="00C1485E" w:rsidRDefault="0039129F" w:rsidP="0039129F">
      <w:pPr>
        <w:jc w:val="right"/>
      </w:pPr>
    </w:p>
    <w:p w14:paraId="719A6369" w14:textId="77777777" w:rsidR="0039129F" w:rsidRPr="00C1485E" w:rsidRDefault="0039129F" w:rsidP="0039129F">
      <w:pPr>
        <w:jc w:val="center"/>
        <w:rPr>
          <w:b/>
        </w:rPr>
      </w:pPr>
      <w:r w:rsidRPr="00C1485E">
        <w:rPr>
          <w:b/>
        </w:rPr>
        <w:t>СОСТАВ</w:t>
      </w:r>
    </w:p>
    <w:p w14:paraId="4AE4B5BF" w14:textId="1295092E" w:rsidR="0039129F" w:rsidRPr="00C1485E" w:rsidRDefault="008E3C24" w:rsidP="0039129F">
      <w:pPr>
        <w:jc w:val="center"/>
        <w:rPr>
          <w:b/>
        </w:rPr>
      </w:pPr>
      <w:r>
        <w:t>рабочей группы по безаварийному п</w:t>
      </w:r>
      <w:r w:rsidR="001622EA">
        <w:t xml:space="preserve">ропуску весеннего половодья </w:t>
      </w:r>
      <w:r w:rsidR="00747D89">
        <w:t>202</w:t>
      </w:r>
      <w:r w:rsidR="00585E8B">
        <w:t>5</w:t>
      </w:r>
      <w:r>
        <w:t xml:space="preserve"> года</w:t>
      </w:r>
    </w:p>
    <w:p w14:paraId="431D2AF1" w14:textId="77777777" w:rsidR="0039129F" w:rsidRPr="00C1485E" w:rsidRDefault="0039129F" w:rsidP="0039129F"/>
    <w:p w14:paraId="51052F20" w14:textId="77777777" w:rsidR="0039129F" w:rsidRPr="00C1485E" w:rsidRDefault="0077702E" w:rsidP="0039129F">
      <w:r>
        <w:t>Шурыгин Андрей Николаевич</w:t>
      </w:r>
      <w:r w:rsidR="0039129F" w:rsidRPr="00C1485E">
        <w:t xml:space="preserve">                           Глава Знаменского сельского</w:t>
      </w:r>
    </w:p>
    <w:p w14:paraId="4EEDB4B8" w14:textId="77777777" w:rsidR="0039129F" w:rsidRPr="00C1485E" w:rsidRDefault="0039129F" w:rsidP="0039129F">
      <w:r w:rsidRPr="00C1485E">
        <w:t xml:space="preserve">                                                                                поселения, председатель                   </w:t>
      </w:r>
    </w:p>
    <w:p w14:paraId="103AC55F" w14:textId="77777777" w:rsidR="0039129F" w:rsidRPr="00C1485E" w:rsidRDefault="0039129F" w:rsidP="0039129F">
      <w:r w:rsidRPr="00C1485E">
        <w:t xml:space="preserve">                                                                                комиссии</w:t>
      </w:r>
    </w:p>
    <w:p w14:paraId="39B28EC6" w14:textId="77777777" w:rsidR="0039129F" w:rsidRPr="00C1485E" w:rsidRDefault="0039129F" w:rsidP="0039129F">
      <w:r w:rsidRPr="00C1485E">
        <w:t>Члены  комиссии:</w:t>
      </w:r>
    </w:p>
    <w:p w14:paraId="121C23CA" w14:textId="77777777" w:rsidR="0039129F" w:rsidRPr="00C1485E" w:rsidRDefault="0039129F" w:rsidP="0039129F">
      <w:r w:rsidRPr="00C1485E">
        <w:t xml:space="preserve">Мамедов Байлар Садыкович                               Директор ООО  </w:t>
      </w:r>
      <w:r w:rsidR="004E3979">
        <w:t>«</w:t>
      </w:r>
      <w:r w:rsidRPr="00C1485E">
        <w:t>Льнозавод</w:t>
      </w:r>
    </w:p>
    <w:p w14:paraId="5C95B866" w14:textId="77777777" w:rsidR="0039129F" w:rsidRPr="00C1485E" w:rsidRDefault="0039129F" w:rsidP="0039129F">
      <w:r w:rsidRPr="00C1485E">
        <w:t xml:space="preserve">                                                 </w:t>
      </w:r>
      <w:r w:rsidR="004E3979">
        <w:t xml:space="preserve">                               </w:t>
      </w:r>
      <w:r w:rsidRPr="00C1485E">
        <w:t>Знаменский»</w:t>
      </w:r>
    </w:p>
    <w:p w14:paraId="76D00DD9" w14:textId="77777777" w:rsidR="0039129F" w:rsidRPr="00C1485E" w:rsidRDefault="0039129F" w:rsidP="0039129F">
      <w:r w:rsidRPr="00C1485E">
        <w:t xml:space="preserve">                                                                                (по согласованию)</w:t>
      </w:r>
    </w:p>
    <w:p w14:paraId="26B03425" w14:textId="77777777" w:rsidR="0039129F" w:rsidRPr="00C1485E" w:rsidRDefault="0039129F" w:rsidP="0039129F">
      <w:r w:rsidRPr="00C1485E">
        <w:t xml:space="preserve">                                                                              </w:t>
      </w:r>
    </w:p>
    <w:p w14:paraId="50CD4216" w14:textId="77777777" w:rsidR="0039129F" w:rsidRPr="00C1485E" w:rsidRDefault="003E1151" w:rsidP="0039129F">
      <w:r>
        <w:t>Винокурова Елена Васильевна</w:t>
      </w:r>
      <w:r w:rsidR="0039129F" w:rsidRPr="00C1485E">
        <w:t xml:space="preserve">                        </w:t>
      </w:r>
      <w:r w:rsidR="00AC66E5">
        <w:t xml:space="preserve">     Специалист администрации </w:t>
      </w:r>
    </w:p>
    <w:p w14:paraId="6D6D2D3E" w14:textId="77777777" w:rsidR="0039129F" w:rsidRDefault="0039129F" w:rsidP="0039129F">
      <w:r w:rsidRPr="00C1485E">
        <w:t xml:space="preserve">                                                                               </w:t>
      </w:r>
      <w:r w:rsidR="00AC66E5">
        <w:t xml:space="preserve">Знаменского сельского поселения </w:t>
      </w:r>
    </w:p>
    <w:p w14:paraId="106D88E8" w14:textId="77777777" w:rsidR="008E3C24" w:rsidRDefault="008E3C24" w:rsidP="0039129F"/>
    <w:p w14:paraId="5529D69D" w14:textId="77777777" w:rsidR="008E3C24" w:rsidRPr="00C1485E" w:rsidRDefault="008E3C24" w:rsidP="0039129F">
      <w:r>
        <w:t>Иванов Андрей Александрович                         ИП, арендатор Савиновского пруда</w:t>
      </w:r>
    </w:p>
    <w:p w14:paraId="411B36ED" w14:textId="77777777" w:rsidR="00BC6226" w:rsidRDefault="0039129F" w:rsidP="0039129F">
      <w:r w:rsidRPr="00C1485E">
        <w:t xml:space="preserve">                                                                               </w:t>
      </w:r>
      <w:r w:rsidR="008E3C24">
        <w:t>(по согласованию)</w:t>
      </w:r>
    </w:p>
    <w:p w14:paraId="4C16FF88" w14:textId="77777777" w:rsidR="00BC6226" w:rsidRDefault="00BC6226" w:rsidP="0039129F"/>
    <w:p w14:paraId="2955F1A7" w14:textId="77777777" w:rsidR="00BC6226" w:rsidRDefault="00BC6226" w:rsidP="0039129F"/>
    <w:p w14:paraId="61246710" w14:textId="77777777" w:rsidR="00BC6226" w:rsidRDefault="004A4B54" w:rsidP="0039129F">
      <w:proofErr w:type="spellStart"/>
      <w:r>
        <w:t>Шарпатов</w:t>
      </w:r>
      <w:proofErr w:type="spellEnd"/>
      <w:r>
        <w:t xml:space="preserve"> Игорь Валентинович                        Глава КФХ, арендатор рыбопромыслового     </w:t>
      </w:r>
    </w:p>
    <w:p w14:paraId="4C92B105" w14:textId="77777777" w:rsidR="004A4B54" w:rsidRDefault="004A4B54" w:rsidP="0039129F">
      <w:r>
        <w:t xml:space="preserve">                                                                               участка пруда у д. </w:t>
      </w:r>
      <w:proofErr w:type="spellStart"/>
      <w:r>
        <w:t>Б.Шалаи</w:t>
      </w:r>
      <w:proofErr w:type="spellEnd"/>
      <w:r>
        <w:t xml:space="preserve"> (нижнего)  </w:t>
      </w:r>
    </w:p>
    <w:p w14:paraId="329DEF59" w14:textId="77777777" w:rsidR="00BC6226" w:rsidRDefault="004A4B54" w:rsidP="0039129F">
      <w:r>
        <w:t xml:space="preserve">                                                                                  (по согласованию)</w:t>
      </w:r>
    </w:p>
    <w:p w14:paraId="6FF3FDB3" w14:textId="77777777" w:rsidR="00BC6226" w:rsidRDefault="004A4B54" w:rsidP="0039129F">
      <w:r>
        <w:t xml:space="preserve">                                  </w:t>
      </w:r>
    </w:p>
    <w:p w14:paraId="7E58AA18" w14:textId="77777777" w:rsidR="00BC6226" w:rsidRDefault="00BC6226" w:rsidP="0039129F"/>
    <w:p w14:paraId="2A82547B" w14:textId="77777777" w:rsidR="00BC6226" w:rsidRDefault="00BC6226" w:rsidP="0039129F"/>
    <w:p w14:paraId="64EFAC9A" w14:textId="77777777" w:rsidR="00BC6226" w:rsidRDefault="00BC6226" w:rsidP="0039129F"/>
    <w:p w14:paraId="59BD7971" w14:textId="77777777" w:rsidR="00BC6226" w:rsidRDefault="00BC6226" w:rsidP="0039129F"/>
    <w:p w14:paraId="54E8DAA9" w14:textId="77777777" w:rsidR="00BC6226" w:rsidRPr="00C1485E" w:rsidRDefault="00BC6226" w:rsidP="00BC6226">
      <w:pPr>
        <w:jc w:val="center"/>
      </w:pPr>
      <w:r>
        <w:t>__________________</w:t>
      </w:r>
    </w:p>
    <w:p w14:paraId="041973D8" w14:textId="77777777" w:rsidR="0039129F" w:rsidRPr="00E04684" w:rsidRDefault="0039129F" w:rsidP="0039129F">
      <w:pPr>
        <w:rPr>
          <w:sz w:val="28"/>
          <w:szCs w:val="28"/>
        </w:rPr>
      </w:pPr>
    </w:p>
    <w:p w14:paraId="5F7DCEE7" w14:textId="77777777" w:rsidR="009F296E" w:rsidRDefault="009F296E">
      <w:pPr>
        <w:spacing w:after="200" w:line="276" w:lineRule="auto"/>
      </w:pPr>
      <w:r>
        <w:br w:type="page"/>
      </w:r>
    </w:p>
    <w:p w14:paraId="78775EEA" w14:textId="77777777" w:rsidR="009F296E" w:rsidRPr="00C1485E" w:rsidRDefault="009F296E" w:rsidP="009F296E">
      <w:pPr>
        <w:jc w:val="right"/>
      </w:pPr>
      <w:r w:rsidRPr="00C1485E">
        <w:lastRenderedPageBreak/>
        <w:t>УТВЕРЖДЕН</w:t>
      </w:r>
    </w:p>
    <w:p w14:paraId="16811F89" w14:textId="77777777" w:rsidR="009F296E" w:rsidRPr="00C1485E" w:rsidRDefault="009F296E" w:rsidP="009F296E">
      <w:pPr>
        <w:jc w:val="right"/>
      </w:pPr>
      <w:r w:rsidRPr="00C1485E">
        <w:t>постановлением  администрации</w:t>
      </w:r>
    </w:p>
    <w:p w14:paraId="72A38D3A" w14:textId="77777777" w:rsidR="009F296E" w:rsidRPr="00C1485E" w:rsidRDefault="009F296E" w:rsidP="009F296E">
      <w:pPr>
        <w:jc w:val="right"/>
      </w:pPr>
      <w:r w:rsidRPr="00C1485E">
        <w:t>Знаменского сельского поселения</w:t>
      </w:r>
    </w:p>
    <w:p w14:paraId="076DEEB2" w14:textId="0258C959" w:rsidR="00BC5E1C" w:rsidRPr="00C1485E" w:rsidRDefault="00BC5E1C" w:rsidP="00BC5E1C">
      <w:pPr>
        <w:jc w:val="right"/>
      </w:pPr>
      <w:r w:rsidRPr="00C1485E">
        <w:t xml:space="preserve">от </w:t>
      </w:r>
      <w:r w:rsidR="00585E8B">
        <w:t>10</w:t>
      </w:r>
      <w:r w:rsidR="00747D89">
        <w:t>.03.202</w:t>
      </w:r>
      <w:r w:rsidR="00585E8B">
        <w:t>5</w:t>
      </w:r>
      <w:r w:rsidRPr="00C1485E">
        <w:t xml:space="preserve"> </w:t>
      </w:r>
      <w:proofErr w:type="gramStart"/>
      <w:r w:rsidRPr="00C1485E">
        <w:t xml:space="preserve">№  </w:t>
      </w:r>
      <w:r w:rsidR="00585E8B">
        <w:t>18</w:t>
      </w:r>
      <w:proofErr w:type="gramEnd"/>
    </w:p>
    <w:p w14:paraId="1F6AE9A0" w14:textId="77777777" w:rsidR="009F296E" w:rsidRDefault="009F296E" w:rsidP="009F296E">
      <w:pPr>
        <w:jc w:val="center"/>
      </w:pPr>
    </w:p>
    <w:p w14:paraId="63915320" w14:textId="77777777" w:rsidR="009F296E" w:rsidRDefault="009F296E" w:rsidP="009F296E">
      <w:pPr>
        <w:jc w:val="center"/>
      </w:pPr>
    </w:p>
    <w:p w14:paraId="592ECEB6" w14:textId="77777777" w:rsidR="009F296E" w:rsidRDefault="009F296E" w:rsidP="009F296E">
      <w:pPr>
        <w:jc w:val="center"/>
        <w:rPr>
          <w:b/>
        </w:rPr>
      </w:pPr>
      <w:r w:rsidRPr="009F296E">
        <w:rPr>
          <w:b/>
        </w:rPr>
        <w:t>График дежурств на период паводка в Знаменском сельском поселении</w:t>
      </w:r>
    </w:p>
    <w:p w14:paraId="73BCFF05" w14:textId="77777777" w:rsidR="009F296E" w:rsidRDefault="009F296E" w:rsidP="009F296E">
      <w:pPr>
        <w:jc w:val="center"/>
        <w:rPr>
          <w:b/>
        </w:rPr>
      </w:pPr>
    </w:p>
    <w:p w14:paraId="34905A07" w14:textId="77777777" w:rsidR="009F296E" w:rsidRDefault="009F296E" w:rsidP="009F296E">
      <w:pPr>
        <w:jc w:val="center"/>
        <w:rPr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9"/>
        <w:gridCol w:w="3006"/>
        <w:gridCol w:w="1425"/>
        <w:gridCol w:w="1417"/>
        <w:gridCol w:w="1418"/>
        <w:gridCol w:w="1701"/>
      </w:tblGrid>
      <w:tr w:rsidR="005F1618" w14:paraId="7D0939CA" w14:textId="77777777" w:rsidTr="00115F14">
        <w:tc>
          <w:tcPr>
            <w:tcW w:w="9606" w:type="dxa"/>
            <w:gridSpan w:val="6"/>
          </w:tcPr>
          <w:p w14:paraId="20DA9816" w14:textId="77777777" w:rsidR="005F1618" w:rsidRPr="001E22FE" w:rsidRDefault="005F1618" w:rsidP="005F1618">
            <w:r w:rsidRPr="001E22FE">
              <w:t>№</w:t>
            </w:r>
          </w:p>
        </w:tc>
      </w:tr>
      <w:tr w:rsidR="005F1618" w14:paraId="16B07AC8" w14:textId="77777777" w:rsidTr="005F1618">
        <w:tc>
          <w:tcPr>
            <w:tcW w:w="639" w:type="dxa"/>
          </w:tcPr>
          <w:p w14:paraId="65FAE441" w14:textId="77777777" w:rsidR="005F1618" w:rsidRPr="001E22FE" w:rsidRDefault="005F1618" w:rsidP="009F296E">
            <w:pPr>
              <w:jc w:val="center"/>
            </w:pPr>
            <w:r w:rsidRPr="001E22FE">
              <w:t>1</w:t>
            </w:r>
          </w:p>
        </w:tc>
        <w:tc>
          <w:tcPr>
            <w:tcW w:w="3006" w:type="dxa"/>
          </w:tcPr>
          <w:p w14:paraId="651384C7" w14:textId="77777777" w:rsidR="005F1618" w:rsidRPr="001E22FE" w:rsidRDefault="0077702E" w:rsidP="001E22FE">
            <w:pPr>
              <w:jc w:val="both"/>
            </w:pPr>
            <w:r>
              <w:t>Шурыгин А.Н.</w:t>
            </w:r>
          </w:p>
          <w:p w14:paraId="38D9A71A" w14:textId="77777777" w:rsidR="005F1618" w:rsidRPr="001E22FE" w:rsidRDefault="005F1618" w:rsidP="001E22FE">
            <w:pPr>
              <w:jc w:val="both"/>
            </w:pPr>
            <w:r w:rsidRPr="001E22FE">
              <w:t xml:space="preserve">Глава Знаменского сельского                                                </w:t>
            </w:r>
            <w:r>
              <w:t xml:space="preserve">                        </w:t>
            </w:r>
            <w:r w:rsidRPr="001E22FE">
              <w:t>поселения</w:t>
            </w:r>
          </w:p>
        </w:tc>
        <w:tc>
          <w:tcPr>
            <w:tcW w:w="1425" w:type="dxa"/>
          </w:tcPr>
          <w:p w14:paraId="10EC5E00" w14:textId="2ADB7AD8" w:rsidR="005F1618" w:rsidRPr="00BC5E1C" w:rsidRDefault="005F1618" w:rsidP="00D135F4">
            <w:pPr>
              <w:jc w:val="center"/>
            </w:pPr>
            <w:r w:rsidRPr="00BC5E1C">
              <w:t>01.04.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7" w:type="dxa"/>
          </w:tcPr>
          <w:p w14:paraId="56DED966" w14:textId="6191E00A" w:rsidR="005F1618" w:rsidRPr="00BC5E1C" w:rsidRDefault="005F1618" w:rsidP="00D135F4">
            <w:pPr>
              <w:jc w:val="center"/>
            </w:pPr>
            <w:r w:rsidRPr="00BC5E1C">
              <w:t>06.04.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8" w:type="dxa"/>
          </w:tcPr>
          <w:p w14:paraId="3E470F1F" w14:textId="01B8A300" w:rsidR="005F1618" w:rsidRPr="00BC5E1C" w:rsidRDefault="005F1618" w:rsidP="00D135F4">
            <w:pPr>
              <w:jc w:val="center"/>
            </w:pPr>
            <w:r w:rsidRPr="00BC5E1C">
              <w:t>11.04.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701" w:type="dxa"/>
          </w:tcPr>
          <w:p w14:paraId="471BF5C6" w14:textId="170D8DF9" w:rsidR="005F1618" w:rsidRPr="00BC5E1C" w:rsidRDefault="005F1618" w:rsidP="00D135F4">
            <w:pPr>
              <w:jc w:val="center"/>
            </w:pPr>
            <w:r w:rsidRPr="00BC5E1C">
              <w:t>16.04.</w:t>
            </w:r>
            <w:r w:rsidR="00747D89">
              <w:t>202</w:t>
            </w:r>
            <w:r w:rsidR="00585E8B">
              <w:t>5</w:t>
            </w:r>
          </w:p>
        </w:tc>
      </w:tr>
      <w:tr w:rsidR="005F1618" w14:paraId="237F6EDF" w14:textId="77777777" w:rsidTr="005F1618">
        <w:tc>
          <w:tcPr>
            <w:tcW w:w="639" w:type="dxa"/>
          </w:tcPr>
          <w:p w14:paraId="0B6319EF" w14:textId="77777777" w:rsidR="005F1618" w:rsidRPr="001E22FE" w:rsidRDefault="005F1618" w:rsidP="009F296E">
            <w:pPr>
              <w:jc w:val="center"/>
            </w:pPr>
            <w:r w:rsidRPr="001E22FE">
              <w:t>2</w:t>
            </w:r>
          </w:p>
        </w:tc>
        <w:tc>
          <w:tcPr>
            <w:tcW w:w="3006" w:type="dxa"/>
          </w:tcPr>
          <w:p w14:paraId="73E6A00A" w14:textId="77777777" w:rsidR="005F1618" w:rsidRPr="001E22FE" w:rsidRDefault="005F1618" w:rsidP="005F1618">
            <w:pPr>
              <w:jc w:val="both"/>
            </w:pPr>
            <w:r w:rsidRPr="001E22FE">
              <w:t>Мамедов Б.С.</w:t>
            </w:r>
          </w:p>
          <w:p w14:paraId="7196A501" w14:textId="77777777" w:rsidR="005F1618" w:rsidRPr="001E22FE" w:rsidRDefault="005F1618" w:rsidP="004E3979">
            <w:r w:rsidRPr="001E22FE">
              <w:t>Директор ООО  Льнозавод                                                                             «Знаменский»</w:t>
            </w:r>
            <w:r>
              <w:t>, депутат</w:t>
            </w:r>
            <w:r w:rsidR="004E3979">
              <w:t xml:space="preserve"> Знаменской сельской Думы</w:t>
            </w:r>
          </w:p>
        </w:tc>
        <w:tc>
          <w:tcPr>
            <w:tcW w:w="1425" w:type="dxa"/>
          </w:tcPr>
          <w:p w14:paraId="3B44FD7E" w14:textId="39870C19" w:rsidR="005F1618" w:rsidRPr="00BC5E1C" w:rsidRDefault="005F1618" w:rsidP="00AC66E5">
            <w:pPr>
              <w:jc w:val="center"/>
            </w:pPr>
            <w:r w:rsidRPr="00BC5E1C">
              <w:t>02.04.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7" w:type="dxa"/>
          </w:tcPr>
          <w:p w14:paraId="60BD946D" w14:textId="364D7A34" w:rsidR="005F1618" w:rsidRPr="00BC5E1C" w:rsidRDefault="005F1618" w:rsidP="00AC66E5">
            <w:pPr>
              <w:jc w:val="center"/>
            </w:pPr>
            <w:r w:rsidRPr="00BC5E1C">
              <w:t>07.04.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8" w:type="dxa"/>
          </w:tcPr>
          <w:p w14:paraId="63F408A4" w14:textId="5F236761" w:rsidR="005F1618" w:rsidRPr="00BC5E1C" w:rsidRDefault="005F1618" w:rsidP="00D135F4">
            <w:pPr>
              <w:jc w:val="center"/>
            </w:pPr>
            <w:r w:rsidRPr="00BC5E1C">
              <w:t>12.04.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701" w:type="dxa"/>
          </w:tcPr>
          <w:p w14:paraId="23FC5CC3" w14:textId="34889B8F" w:rsidR="005F1618" w:rsidRPr="00BC5E1C" w:rsidRDefault="005F1618" w:rsidP="00AC66E5">
            <w:pPr>
              <w:jc w:val="center"/>
            </w:pPr>
            <w:r w:rsidRPr="00BC5E1C">
              <w:t>17.04.</w:t>
            </w:r>
            <w:r w:rsidR="00747D89">
              <w:t>202</w:t>
            </w:r>
            <w:r w:rsidR="00585E8B">
              <w:t>5</w:t>
            </w:r>
          </w:p>
        </w:tc>
      </w:tr>
      <w:tr w:rsidR="005F1618" w14:paraId="5C631F4B" w14:textId="77777777" w:rsidTr="005F1618">
        <w:tc>
          <w:tcPr>
            <w:tcW w:w="639" w:type="dxa"/>
          </w:tcPr>
          <w:p w14:paraId="6ACD262B" w14:textId="77777777" w:rsidR="005F1618" w:rsidRPr="001E22FE" w:rsidRDefault="005F1618" w:rsidP="009F296E">
            <w:pPr>
              <w:jc w:val="center"/>
            </w:pPr>
            <w:r w:rsidRPr="001E22FE">
              <w:t>3</w:t>
            </w:r>
          </w:p>
        </w:tc>
        <w:tc>
          <w:tcPr>
            <w:tcW w:w="3006" w:type="dxa"/>
          </w:tcPr>
          <w:p w14:paraId="5B3E328F" w14:textId="77777777" w:rsidR="005F1618" w:rsidRPr="001E22FE" w:rsidRDefault="00EF42C2" w:rsidP="001E22FE">
            <w:pPr>
              <w:jc w:val="both"/>
            </w:pPr>
            <w:r>
              <w:t>Винокурова Елена Васильевна</w:t>
            </w:r>
            <w:r w:rsidR="005F1618">
              <w:t xml:space="preserve">. Специалист по управлению муниципальным имуществом администрации </w:t>
            </w:r>
            <w:r w:rsidR="005F1618" w:rsidRPr="001E22FE">
              <w:t xml:space="preserve">Знаменского сельского                                                </w:t>
            </w:r>
            <w:r w:rsidR="005F1618">
              <w:t xml:space="preserve">                          </w:t>
            </w:r>
            <w:r w:rsidR="005F1618" w:rsidRPr="001E22FE">
              <w:t>поселения</w:t>
            </w:r>
          </w:p>
        </w:tc>
        <w:tc>
          <w:tcPr>
            <w:tcW w:w="1425" w:type="dxa"/>
          </w:tcPr>
          <w:p w14:paraId="7C268A5D" w14:textId="78FBCD6E" w:rsidR="005F1618" w:rsidRPr="00BC5E1C" w:rsidRDefault="005F1618" w:rsidP="00AC66E5">
            <w:pPr>
              <w:jc w:val="center"/>
            </w:pPr>
            <w:r w:rsidRPr="00BC5E1C">
              <w:t>03.04.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7" w:type="dxa"/>
          </w:tcPr>
          <w:p w14:paraId="6D96F9A2" w14:textId="2CB6D893" w:rsidR="005F1618" w:rsidRPr="00BC5E1C" w:rsidRDefault="005F1618" w:rsidP="00AC66E5">
            <w:pPr>
              <w:jc w:val="center"/>
            </w:pPr>
            <w:r w:rsidRPr="00BC5E1C">
              <w:t>08.04.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8" w:type="dxa"/>
          </w:tcPr>
          <w:p w14:paraId="53F3B2C3" w14:textId="633B47B2" w:rsidR="005F1618" w:rsidRPr="00BC5E1C" w:rsidRDefault="005F1618" w:rsidP="00AC66E5">
            <w:pPr>
              <w:jc w:val="center"/>
            </w:pPr>
            <w:r w:rsidRPr="00BC5E1C">
              <w:t>13.04.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701" w:type="dxa"/>
          </w:tcPr>
          <w:p w14:paraId="471DC6DE" w14:textId="003DE689" w:rsidR="005F1618" w:rsidRPr="00BC5E1C" w:rsidRDefault="005F1618" w:rsidP="00AC66E5">
            <w:pPr>
              <w:jc w:val="center"/>
            </w:pPr>
            <w:r w:rsidRPr="00BC5E1C">
              <w:t>18.04.</w:t>
            </w:r>
            <w:r w:rsidR="00747D89">
              <w:t>202</w:t>
            </w:r>
            <w:r w:rsidR="00585E8B">
              <w:t>5</w:t>
            </w:r>
          </w:p>
        </w:tc>
      </w:tr>
      <w:tr w:rsidR="005F1618" w14:paraId="66AFD02E" w14:textId="77777777" w:rsidTr="005F1618">
        <w:tc>
          <w:tcPr>
            <w:tcW w:w="639" w:type="dxa"/>
          </w:tcPr>
          <w:p w14:paraId="61B4689F" w14:textId="77777777" w:rsidR="005F1618" w:rsidRPr="001E22FE" w:rsidRDefault="005F1618" w:rsidP="009F296E">
            <w:pPr>
              <w:jc w:val="center"/>
            </w:pPr>
            <w:r w:rsidRPr="001E22FE">
              <w:t>4</w:t>
            </w:r>
          </w:p>
        </w:tc>
        <w:tc>
          <w:tcPr>
            <w:tcW w:w="3006" w:type="dxa"/>
          </w:tcPr>
          <w:p w14:paraId="611E7693" w14:textId="77777777" w:rsidR="005F1618" w:rsidRDefault="004E718E" w:rsidP="001E22FE">
            <w:pPr>
              <w:jc w:val="both"/>
            </w:pPr>
            <w:r>
              <w:t>Бударина Е.А</w:t>
            </w:r>
            <w:r w:rsidR="005F1618">
              <w:t>.</w:t>
            </w:r>
          </w:p>
          <w:p w14:paraId="68B7C4EF" w14:textId="77777777" w:rsidR="005F1618" w:rsidRPr="001E22FE" w:rsidRDefault="005F1618" w:rsidP="001E22FE">
            <w:pPr>
              <w:jc w:val="both"/>
            </w:pPr>
            <w:r>
              <w:t xml:space="preserve">Бухгалтер-финансист администрации </w:t>
            </w:r>
            <w:r w:rsidRPr="001E22FE">
              <w:t xml:space="preserve">Знаменского сельского                                                </w:t>
            </w:r>
            <w:r>
              <w:t xml:space="preserve">                          </w:t>
            </w:r>
            <w:r w:rsidRPr="001E22FE">
              <w:t>поселения</w:t>
            </w:r>
          </w:p>
        </w:tc>
        <w:tc>
          <w:tcPr>
            <w:tcW w:w="1425" w:type="dxa"/>
          </w:tcPr>
          <w:p w14:paraId="6D0AF55D" w14:textId="6013616C" w:rsidR="005F1618" w:rsidRPr="00BC5E1C" w:rsidRDefault="005F1618" w:rsidP="00AC66E5">
            <w:pPr>
              <w:jc w:val="center"/>
            </w:pPr>
            <w:r w:rsidRPr="00BC5E1C">
              <w:t>04.04.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7" w:type="dxa"/>
          </w:tcPr>
          <w:p w14:paraId="5873EA3E" w14:textId="65A5A072" w:rsidR="005F1618" w:rsidRPr="00BC5E1C" w:rsidRDefault="005F1618" w:rsidP="00AC66E5">
            <w:pPr>
              <w:jc w:val="center"/>
            </w:pPr>
            <w:r w:rsidRPr="00BC5E1C">
              <w:t>09.04.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8" w:type="dxa"/>
          </w:tcPr>
          <w:p w14:paraId="71EE374B" w14:textId="5EB769F8" w:rsidR="005F1618" w:rsidRPr="00BC5E1C" w:rsidRDefault="005F1618" w:rsidP="00AC66E5">
            <w:pPr>
              <w:jc w:val="center"/>
            </w:pPr>
            <w:r w:rsidRPr="00BC5E1C">
              <w:t>14.04.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701" w:type="dxa"/>
          </w:tcPr>
          <w:p w14:paraId="5ACC323A" w14:textId="0AE335FE" w:rsidR="005F1618" w:rsidRPr="00BC5E1C" w:rsidRDefault="005F1618" w:rsidP="00AC66E5">
            <w:pPr>
              <w:jc w:val="center"/>
            </w:pPr>
            <w:r w:rsidRPr="00BC5E1C">
              <w:t>19.04.</w:t>
            </w:r>
            <w:r w:rsidR="00747D89">
              <w:t>202</w:t>
            </w:r>
            <w:r w:rsidR="00585E8B">
              <w:t>5</w:t>
            </w:r>
          </w:p>
        </w:tc>
      </w:tr>
      <w:tr w:rsidR="005F1618" w14:paraId="0E8A7762" w14:textId="77777777" w:rsidTr="005F1618">
        <w:tc>
          <w:tcPr>
            <w:tcW w:w="639" w:type="dxa"/>
          </w:tcPr>
          <w:p w14:paraId="01D2713F" w14:textId="77777777" w:rsidR="005F1618" w:rsidRPr="001E22FE" w:rsidRDefault="005F1618" w:rsidP="009F296E">
            <w:pPr>
              <w:jc w:val="center"/>
            </w:pPr>
            <w:r w:rsidRPr="001E22FE">
              <w:t>5</w:t>
            </w:r>
          </w:p>
        </w:tc>
        <w:tc>
          <w:tcPr>
            <w:tcW w:w="3006" w:type="dxa"/>
          </w:tcPr>
          <w:p w14:paraId="014F2D05" w14:textId="77777777" w:rsidR="005F1618" w:rsidRDefault="004A4B54" w:rsidP="001E22FE">
            <w:pPr>
              <w:jc w:val="both"/>
            </w:pPr>
            <w:r>
              <w:t>Абрамова Н.Н</w:t>
            </w:r>
            <w:r w:rsidR="00D846AF">
              <w:t>., ведущий специалист</w:t>
            </w:r>
            <w:r w:rsidR="005F1618">
              <w:t xml:space="preserve"> администрации </w:t>
            </w:r>
            <w:r w:rsidR="005F1618" w:rsidRPr="001E22FE">
              <w:t xml:space="preserve">Знаменского сельского                                                </w:t>
            </w:r>
            <w:r w:rsidR="005F1618">
              <w:t xml:space="preserve">                          </w:t>
            </w:r>
            <w:r w:rsidR="005F1618" w:rsidRPr="001E22FE">
              <w:t>поселения</w:t>
            </w:r>
            <w:r w:rsidR="005F1618">
              <w:t xml:space="preserve"> </w:t>
            </w:r>
          </w:p>
        </w:tc>
        <w:tc>
          <w:tcPr>
            <w:tcW w:w="1425" w:type="dxa"/>
          </w:tcPr>
          <w:p w14:paraId="557ED5F6" w14:textId="5D39F297" w:rsidR="005F1618" w:rsidRPr="00BC5E1C" w:rsidRDefault="005F1618" w:rsidP="00AC66E5">
            <w:pPr>
              <w:jc w:val="center"/>
            </w:pPr>
            <w:r w:rsidRPr="00BC5E1C">
              <w:t>05.04.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7" w:type="dxa"/>
          </w:tcPr>
          <w:p w14:paraId="7DE3113B" w14:textId="45667A48" w:rsidR="005F1618" w:rsidRPr="00BC5E1C" w:rsidRDefault="005F1618" w:rsidP="00AC66E5">
            <w:pPr>
              <w:jc w:val="center"/>
            </w:pPr>
            <w:r w:rsidRPr="00BC5E1C">
              <w:t>10.04.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418" w:type="dxa"/>
          </w:tcPr>
          <w:p w14:paraId="0B18ED7D" w14:textId="25E08265" w:rsidR="005F1618" w:rsidRPr="00BC5E1C" w:rsidRDefault="005F1618" w:rsidP="00AC66E5">
            <w:pPr>
              <w:jc w:val="center"/>
            </w:pPr>
            <w:r w:rsidRPr="00BC5E1C">
              <w:t>15.04.</w:t>
            </w:r>
            <w:r w:rsidR="00747D89">
              <w:t>202</w:t>
            </w:r>
            <w:r w:rsidR="00585E8B">
              <w:t>5</w:t>
            </w:r>
          </w:p>
        </w:tc>
        <w:tc>
          <w:tcPr>
            <w:tcW w:w="1701" w:type="dxa"/>
          </w:tcPr>
          <w:p w14:paraId="565B7AFF" w14:textId="12BB01B5" w:rsidR="005F1618" w:rsidRPr="00BC5E1C" w:rsidRDefault="005F1618" w:rsidP="00AC66E5">
            <w:pPr>
              <w:jc w:val="center"/>
            </w:pPr>
            <w:r w:rsidRPr="00BC5E1C">
              <w:t>20.04.</w:t>
            </w:r>
            <w:r w:rsidR="00747D89">
              <w:t>202</w:t>
            </w:r>
            <w:r w:rsidR="00585E8B">
              <w:t>5</w:t>
            </w:r>
            <w:bookmarkStart w:id="0" w:name="_GoBack"/>
            <w:bookmarkEnd w:id="0"/>
          </w:p>
        </w:tc>
      </w:tr>
    </w:tbl>
    <w:p w14:paraId="7112AFE8" w14:textId="77777777" w:rsidR="009F296E" w:rsidRPr="009F296E" w:rsidRDefault="009F296E" w:rsidP="009F296E">
      <w:pPr>
        <w:jc w:val="center"/>
        <w:rPr>
          <w:b/>
        </w:rPr>
      </w:pPr>
    </w:p>
    <w:p w14:paraId="74F35828" w14:textId="77777777" w:rsidR="00BE54C8" w:rsidRDefault="00585E8B">
      <w:pPr>
        <w:rPr>
          <w:b/>
        </w:rPr>
      </w:pPr>
    </w:p>
    <w:p w14:paraId="3689E08E" w14:textId="77777777" w:rsidR="005F1618" w:rsidRDefault="005F1618">
      <w:pPr>
        <w:rPr>
          <w:b/>
        </w:rPr>
      </w:pPr>
    </w:p>
    <w:p w14:paraId="62788253" w14:textId="77777777" w:rsidR="005F1618" w:rsidRPr="009F296E" w:rsidRDefault="005F1618" w:rsidP="005F1618">
      <w:pPr>
        <w:jc w:val="center"/>
        <w:rPr>
          <w:b/>
        </w:rPr>
      </w:pPr>
      <w:r>
        <w:rPr>
          <w:b/>
        </w:rPr>
        <w:t>________________</w:t>
      </w:r>
    </w:p>
    <w:sectPr w:rsidR="005F1618" w:rsidRPr="009F296E" w:rsidSect="002F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9F"/>
    <w:rsid w:val="00092745"/>
    <w:rsid w:val="00107B1F"/>
    <w:rsid w:val="00115DBC"/>
    <w:rsid w:val="00130641"/>
    <w:rsid w:val="001622EA"/>
    <w:rsid w:val="001E22FE"/>
    <w:rsid w:val="002123BB"/>
    <w:rsid w:val="002228CD"/>
    <w:rsid w:val="00261D4F"/>
    <w:rsid w:val="002668F3"/>
    <w:rsid w:val="002F2068"/>
    <w:rsid w:val="0039129F"/>
    <w:rsid w:val="003E1151"/>
    <w:rsid w:val="004267D9"/>
    <w:rsid w:val="004A4B54"/>
    <w:rsid w:val="004C0620"/>
    <w:rsid w:val="004E3979"/>
    <w:rsid w:val="004E718E"/>
    <w:rsid w:val="00580123"/>
    <w:rsid w:val="00585E8B"/>
    <w:rsid w:val="005F1618"/>
    <w:rsid w:val="005F70DB"/>
    <w:rsid w:val="006348B2"/>
    <w:rsid w:val="00652A69"/>
    <w:rsid w:val="00695DC1"/>
    <w:rsid w:val="00747D89"/>
    <w:rsid w:val="0077702E"/>
    <w:rsid w:val="007C7A59"/>
    <w:rsid w:val="008359B8"/>
    <w:rsid w:val="008513BD"/>
    <w:rsid w:val="008E3C24"/>
    <w:rsid w:val="009F296E"/>
    <w:rsid w:val="00A23484"/>
    <w:rsid w:val="00AC66E5"/>
    <w:rsid w:val="00B24748"/>
    <w:rsid w:val="00B873EA"/>
    <w:rsid w:val="00B87AB9"/>
    <w:rsid w:val="00B94671"/>
    <w:rsid w:val="00BC24B2"/>
    <w:rsid w:val="00BC5E1C"/>
    <w:rsid w:val="00BC6226"/>
    <w:rsid w:val="00C063A5"/>
    <w:rsid w:val="00C1485E"/>
    <w:rsid w:val="00C35DBC"/>
    <w:rsid w:val="00D135F4"/>
    <w:rsid w:val="00D846AF"/>
    <w:rsid w:val="00ED0A74"/>
    <w:rsid w:val="00EF42C2"/>
    <w:rsid w:val="00F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B24"/>
  <w15:docId w15:val="{11639148-6105-4A47-BCCE-680B580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5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D340-6D77-4410-AE1C-841383C6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dc:description/>
  <cp:lastModifiedBy>User</cp:lastModifiedBy>
  <cp:revision>2</cp:revision>
  <cp:lastPrinted>2024-03-05T08:02:00Z</cp:lastPrinted>
  <dcterms:created xsi:type="dcterms:W3CDTF">2025-03-10T10:58:00Z</dcterms:created>
  <dcterms:modified xsi:type="dcterms:W3CDTF">2025-03-10T10:58:00Z</dcterms:modified>
</cp:coreProperties>
</file>