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E094" w14:textId="77777777" w:rsidR="00EE2563" w:rsidRPr="00EE2563" w:rsidRDefault="00EE2563" w:rsidP="00EE2563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488153D3" w14:textId="77777777" w:rsidR="00EE2563" w:rsidRPr="00EE2563" w:rsidRDefault="00EE2563" w:rsidP="00EE2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ЗНАМЕНСКАЯ СЕЛЬСКАЯ ДУМА</w:t>
      </w:r>
    </w:p>
    <w:p w14:paraId="24799920" w14:textId="77777777" w:rsidR="00EE2563" w:rsidRPr="00EE2563" w:rsidRDefault="00EE2563" w:rsidP="00EE2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ЯРАНСКОГО РАЙОНА КИРОВСКОЙ ОБЛАСТИ </w:t>
      </w:r>
    </w:p>
    <w:p w14:paraId="67F42170" w14:textId="77777777" w:rsidR="00EE2563" w:rsidRPr="00EE2563" w:rsidRDefault="00EE2563" w:rsidP="00EE2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BB3A41A" w14:textId="77777777" w:rsidR="00EE2563" w:rsidRPr="00EE2563" w:rsidRDefault="00E105F3" w:rsidP="00EE2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пятого</w:t>
      </w:r>
      <w:r w:rsidR="00EE2563" w:rsidRPr="00EE25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14:paraId="55AB27D3" w14:textId="77777777" w:rsidR="00EE2563" w:rsidRPr="00EE2563" w:rsidRDefault="00EE2563" w:rsidP="00EE2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23B434" w14:textId="763736EE" w:rsidR="00EE2563" w:rsidRPr="00EE2563" w:rsidRDefault="00093ACE" w:rsidP="00EE2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03.04</w:t>
      </w:r>
      <w:r w:rsidR="00EE2563"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A04F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E2563"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EE2563"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E2563"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E2563"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</w:t>
      </w:r>
      <w:r w:rsidR="002C2F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</w:t>
      </w:r>
      <w:r w:rsidR="008A04F3">
        <w:rPr>
          <w:rFonts w:ascii="Times New Roman" w:eastAsia="Times New Roman" w:hAnsi="Times New Roman" w:cs="Times New Roman"/>
          <w:sz w:val="28"/>
          <w:szCs w:val="28"/>
          <w:lang w:eastAsia="ar-SA"/>
        </w:rPr>
        <w:t>155</w:t>
      </w:r>
    </w:p>
    <w:p w14:paraId="4EC4ED9B" w14:textId="77777777" w:rsidR="00EE2563" w:rsidRPr="00EE2563" w:rsidRDefault="00EE2563" w:rsidP="00EE2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м. Знаменка</w:t>
      </w:r>
    </w:p>
    <w:p w14:paraId="73DC2E6B" w14:textId="77777777" w:rsidR="00EE2563" w:rsidRPr="00EE2563" w:rsidRDefault="00EE2563" w:rsidP="00EE25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880"/>
        <w:gridCol w:w="8100"/>
        <w:gridCol w:w="345"/>
      </w:tblGrid>
      <w:tr w:rsidR="00EE2563" w:rsidRPr="00EE2563" w14:paraId="79446ACB" w14:textId="77777777" w:rsidTr="004C7BC7">
        <w:trPr>
          <w:cantSplit/>
          <w:trHeight w:val="457"/>
        </w:trPr>
        <w:tc>
          <w:tcPr>
            <w:tcW w:w="880" w:type="dxa"/>
          </w:tcPr>
          <w:p w14:paraId="60EDBA47" w14:textId="77777777" w:rsidR="00EE2563" w:rsidRPr="00EE2563" w:rsidRDefault="00EE2563" w:rsidP="00EE25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100" w:type="dxa"/>
          </w:tcPr>
          <w:p w14:paraId="1B1015EE" w14:textId="77777777" w:rsidR="00EE2563" w:rsidRPr="00EE2563" w:rsidRDefault="00EE2563" w:rsidP="00EE256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E2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назначении публичных слушаний </w:t>
            </w:r>
          </w:p>
          <w:p w14:paraId="532600A9" w14:textId="77777777" w:rsidR="00EE2563" w:rsidRPr="00EE2563" w:rsidRDefault="00EE2563" w:rsidP="00EE256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5" w:type="dxa"/>
          </w:tcPr>
          <w:p w14:paraId="73F42BE2" w14:textId="77777777" w:rsidR="00EE2563" w:rsidRPr="00EE2563" w:rsidRDefault="00EE2563" w:rsidP="00EE25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</w:tr>
      <w:tr w:rsidR="00EE2563" w:rsidRPr="00EE2563" w14:paraId="3A5F5A33" w14:textId="77777777" w:rsidTr="004C7BC7">
        <w:trPr>
          <w:cantSplit/>
          <w:trHeight w:val="179"/>
        </w:trPr>
        <w:tc>
          <w:tcPr>
            <w:tcW w:w="9325" w:type="dxa"/>
            <w:gridSpan w:val="3"/>
          </w:tcPr>
          <w:p w14:paraId="50C1EAF3" w14:textId="77777777" w:rsidR="00EE2563" w:rsidRPr="00EE2563" w:rsidRDefault="00EE2563" w:rsidP="00EE25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</w:p>
        </w:tc>
      </w:tr>
    </w:tbl>
    <w:p w14:paraId="77141BE8" w14:textId="77777777" w:rsidR="00EE2563" w:rsidRPr="00EE2563" w:rsidRDefault="00EE2563" w:rsidP="00EE256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соответствии с пунктом 2 части 3 статьи 28 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Знаменское сельское поселение, положением «О публичных слушаниях в муниципальном образовании Знаменское сельское поселение Яранского района Кировск</w:t>
      </w:r>
      <w:r w:rsidR="00080E61">
        <w:rPr>
          <w:rFonts w:ascii="Times New Roman" w:eastAsia="Times New Roman" w:hAnsi="Times New Roman" w:cs="Times New Roman"/>
          <w:sz w:val="28"/>
          <w:szCs w:val="28"/>
          <w:lang w:eastAsia="ar-SA"/>
        </w:rPr>
        <w:t>ой области» от 07.11.2005 № 2 (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редакции от </w:t>
      </w:r>
      <w:r w:rsidR="00F52F5D">
        <w:rPr>
          <w:rFonts w:ascii="Times New Roman" w:eastAsia="Times New Roman" w:hAnsi="Times New Roman" w:cs="Times New Roman"/>
          <w:sz w:val="28"/>
          <w:szCs w:val="28"/>
          <w:lang w:eastAsia="ar-SA"/>
        </w:rPr>
        <w:t>26.03.2021 № 220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), Знаменская сельская Дума</w:t>
      </w:r>
      <w:r w:rsidRPr="00EE25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РЕШИЛА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97F9B20" w14:textId="42269644" w:rsidR="00EE2563" w:rsidRPr="00EE2563" w:rsidRDefault="00EE2563" w:rsidP="00EE2563">
      <w:pPr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 Назначить на </w:t>
      </w:r>
      <w:r w:rsidR="00093AC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A04F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</w:t>
      </w:r>
      <w:r w:rsidR="00093ACE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 публичные</w:t>
      </w:r>
      <w:proofErr w:type="gramEnd"/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слушания по теме: «Отчет об исполнении бюджета муниципального образования Знаменское сельское поселение Яранского района Кировской области за 20</w:t>
      </w:r>
      <w:r w:rsidR="00093AC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A04F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год».  </w:t>
      </w:r>
    </w:p>
    <w:p w14:paraId="0F6F009B" w14:textId="77777777" w:rsidR="00EE2563" w:rsidRPr="00EE2563" w:rsidRDefault="00EE2563" w:rsidP="00EE2563">
      <w:pPr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проведения: 11 часов 00 минут</w:t>
      </w:r>
      <w:r w:rsidR="001572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076F5F4" w14:textId="376A529F" w:rsidR="00EE2563" w:rsidRPr="00EE2563" w:rsidRDefault="00EE2563" w:rsidP="00EE2563">
      <w:pPr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проведения: помещение администрации Знаменского сельского поселения, по адресу: Кировская область, </w:t>
      </w:r>
      <w:proofErr w:type="spellStart"/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Яранский</w:t>
      </w:r>
      <w:proofErr w:type="spellEnd"/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м.</w:t>
      </w:r>
      <w:r w:rsidR="008A04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proofErr w:type="gramStart"/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Знаменка,   </w:t>
      </w:r>
      <w:proofErr w:type="gramEnd"/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ул. Костерина,  дом 20, </w:t>
      </w:r>
    </w:p>
    <w:p w14:paraId="5EC65B98" w14:textId="77777777" w:rsidR="00EE2563" w:rsidRPr="00EE2563" w:rsidRDefault="00EE2563" w:rsidP="00EE256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 </w:t>
      </w:r>
      <w:r w:rsidRPr="00EE25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Опубликовать настоящее решение</w:t>
      </w:r>
      <w:r w:rsidRPr="00EE2563">
        <w:rPr>
          <w:rFonts w:ascii="Calibri" w:eastAsia="Times New Roman" w:hAnsi="Calibri" w:cs="Times New Roman"/>
          <w:color w:val="000000"/>
          <w:sz w:val="28"/>
          <w:szCs w:val="28"/>
          <w:lang w:eastAsia="ar-SA"/>
        </w:rPr>
        <w:t xml:space="preserve"> 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Информационном бюллетене органов местного самоуправления Знаменского сельского поселения и разместить на официальном сайте в сети Интернет.</w:t>
      </w:r>
    </w:p>
    <w:p w14:paraId="7AB4BAC5" w14:textId="77777777" w:rsidR="00EE2563" w:rsidRPr="00EE2563" w:rsidRDefault="00EE2563" w:rsidP="00EE256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Контроль за исполнением настоящего постановления оставляю за собой.       </w:t>
      </w:r>
    </w:p>
    <w:p w14:paraId="026E0EA2" w14:textId="77777777" w:rsidR="00EE2563" w:rsidRPr="00EE2563" w:rsidRDefault="00EE2563" w:rsidP="00EE256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53340217" w14:textId="77777777" w:rsidR="00EE2563" w:rsidRPr="00EE2563" w:rsidRDefault="00EE2563" w:rsidP="00EE2563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Знаменской                                        Глава Знаменского</w:t>
      </w:r>
    </w:p>
    <w:p w14:paraId="0D4110C4" w14:textId="77777777" w:rsidR="00EE2563" w:rsidRPr="00EE2563" w:rsidRDefault="00EE2563" w:rsidP="00EE2563">
      <w:pPr>
        <w:tabs>
          <w:tab w:val="right" w:pos="9423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   сельского поселения                                         </w:t>
      </w:r>
    </w:p>
    <w:p w14:paraId="142CE29B" w14:textId="77777777" w:rsidR="00EE2563" w:rsidRPr="00EE2563" w:rsidRDefault="00EE2563" w:rsidP="00EE2563">
      <w:pPr>
        <w:tabs>
          <w:tab w:val="left" w:pos="1425"/>
          <w:tab w:val="right" w:pos="9423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="00660380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Дудина</w:t>
      </w:r>
      <w:r w:rsidRPr="00EE25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______________ </w:t>
      </w:r>
      <w:r w:rsidR="00660380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 Шурыгин</w:t>
      </w:r>
    </w:p>
    <w:p w14:paraId="18FE1F04" w14:textId="77777777" w:rsidR="00EE2563" w:rsidRPr="00EE2563" w:rsidRDefault="00EE2563" w:rsidP="00EE2563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67F89399" w14:textId="77777777" w:rsidR="00EE2563" w:rsidRPr="00EE2563" w:rsidRDefault="00EE2563" w:rsidP="00EE2563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464348CC" w14:textId="77777777" w:rsidR="00EE2563" w:rsidRPr="00EE2563" w:rsidRDefault="00EE2563" w:rsidP="00EE2563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1E4C8963" w14:textId="77777777" w:rsidR="00EE2563" w:rsidRPr="00EE2563" w:rsidRDefault="00EE2563" w:rsidP="00EE2563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793F552E" w14:textId="77777777" w:rsidR="00EE2563" w:rsidRPr="00EE2563" w:rsidRDefault="00EE2563" w:rsidP="00EE2563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0DB3CB16" w14:textId="77777777" w:rsidR="00F96646" w:rsidRDefault="00F96646"/>
    <w:sectPr w:rsidR="00F96646" w:rsidSect="00786192">
      <w:pgSz w:w="11906" w:h="16838"/>
      <w:pgMar w:top="719" w:right="924" w:bottom="0" w:left="1559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CD"/>
    <w:rsid w:val="00080E61"/>
    <w:rsid w:val="00093ACE"/>
    <w:rsid w:val="00157257"/>
    <w:rsid w:val="002C2FCF"/>
    <w:rsid w:val="005C5F10"/>
    <w:rsid w:val="00660380"/>
    <w:rsid w:val="008A04F3"/>
    <w:rsid w:val="00A66933"/>
    <w:rsid w:val="00CB1CB4"/>
    <w:rsid w:val="00E105F3"/>
    <w:rsid w:val="00E24199"/>
    <w:rsid w:val="00EC761A"/>
    <w:rsid w:val="00ED4BBE"/>
    <w:rsid w:val="00EE2563"/>
    <w:rsid w:val="00F41FCD"/>
    <w:rsid w:val="00F52F5D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3E0E"/>
  <w15:chartTrackingRefBased/>
  <w15:docId w15:val="{66821C19-52A5-4E1C-9840-6B16B019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</dc:creator>
  <cp:keywords/>
  <dc:description/>
  <cp:lastModifiedBy>User</cp:lastModifiedBy>
  <cp:revision>4</cp:revision>
  <cp:lastPrinted>2025-04-01T06:31:00Z</cp:lastPrinted>
  <dcterms:created xsi:type="dcterms:W3CDTF">2024-04-02T06:25:00Z</dcterms:created>
  <dcterms:modified xsi:type="dcterms:W3CDTF">2025-04-01T06:32:00Z</dcterms:modified>
</cp:coreProperties>
</file>