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5AD" w:rsidRPr="005805AD" w:rsidRDefault="005805AD" w:rsidP="005805A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05AD">
        <w:rPr>
          <w:rFonts w:ascii="Times New Roman" w:eastAsia="Calibri" w:hAnsi="Times New Roman" w:cs="Times New Roman"/>
          <w:b/>
          <w:sz w:val="28"/>
          <w:szCs w:val="28"/>
        </w:rPr>
        <w:t>Администрация Знаменского сельского поселения</w:t>
      </w:r>
    </w:p>
    <w:p w:rsidR="005805AD" w:rsidRPr="005805AD" w:rsidRDefault="005805AD" w:rsidP="005805A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05AD">
        <w:rPr>
          <w:rFonts w:ascii="Times New Roman" w:eastAsia="Calibri" w:hAnsi="Times New Roman" w:cs="Times New Roman"/>
          <w:b/>
          <w:sz w:val="28"/>
          <w:szCs w:val="28"/>
        </w:rPr>
        <w:t>Яранского района Кировской области</w:t>
      </w:r>
    </w:p>
    <w:p w:rsidR="005805AD" w:rsidRPr="005805AD" w:rsidRDefault="005805AD" w:rsidP="005805A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05AD" w:rsidRPr="005805AD" w:rsidRDefault="005805AD" w:rsidP="005805A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05AD"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</w:p>
    <w:p w:rsidR="005805AD" w:rsidRPr="005805AD" w:rsidRDefault="005805AD" w:rsidP="005805A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05AD" w:rsidRPr="005805AD" w:rsidRDefault="005805AD" w:rsidP="005805AD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629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05D89">
        <w:rPr>
          <w:rFonts w:ascii="Times New Roman" w:hAnsi="Times New Roman" w:cs="Times New Roman"/>
          <w:sz w:val="28"/>
          <w:szCs w:val="28"/>
        </w:rPr>
        <w:t>25.01.2024</w:t>
      </w:r>
      <w:r w:rsidR="00F57BDA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</w:t>
      </w:r>
      <w:r w:rsidRPr="00F11F90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</w:t>
      </w:r>
      <w:r w:rsidRPr="00DB6290">
        <w:rPr>
          <w:rFonts w:ascii="Times New Roman" w:eastAsia="Calibri" w:hAnsi="Times New Roman" w:cs="Times New Roman"/>
          <w:sz w:val="28"/>
          <w:szCs w:val="28"/>
        </w:rPr>
        <w:t>№</w:t>
      </w:r>
      <w:r w:rsidR="00C05D89">
        <w:rPr>
          <w:rFonts w:ascii="Times New Roman" w:hAnsi="Times New Roman" w:cs="Times New Roman"/>
          <w:sz w:val="28"/>
          <w:szCs w:val="28"/>
        </w:rPr>
        <w:t>12</w:t>
      </w:r>
    </w:p>
    <w:p w:rsidR="003965B7" w:rsidRDefault="005805AD" w:rsidP="005805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805AD">
        <w:rPr>
          <w:rFonts w:ascii="Times New Roman" w:eastAsia="Calibri" w:hAnsi="Times New Roman" w:cs="Times New Roman"/>
          <w:sz w:val="28"/>
          <w:szCs w:val="28"/>
        </w:rPr>
        <w:t>м. Знаменка</w:t>
      </w:r>
    </w:p>
    <w:p w:rsidR="005805AD" w:rsidRPr="009E341F" w:rsidRDefault="005805AD" w:rsidP="005805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05AD" w:rsidRPr="005805AD" w:rsidRDefault="005805AD" w:rsidP="00C11BAF">
      <w:pPr>
        <w:pStyle w:val="ConsPlusTitle"/>
        <w:widowControl/>
        <w:jc w:val="center"/>
        <w:rPr>
          <w:rFonts w:eastAsia="Calibri"/>
          <w:b w:val="0"/>
        </w:rPr>
      </w:pPr>
      <w:bookmarkStart w:id="0" w:name="_GoBack"/>
      <w:r w:rsidRPr="005805AD">
        <w:t xml:space="preserve">О внесении изменений </w:t>
      </w:r>
      <w:r w:rsidR="00C11BAF">
        <w:t xml:space="preserve">в </w:t>
      </w:r>
    </w:p>
    <w:p w:rsidR="005805AD" w:rsidRPr="005805AD" w:rsidRDefault="005805AD" w:rsidP="005805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AD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C11BAF">
        <w:rPr>
          <w:rFonts w:ascii="Times New Roman" w:hAnsi="Times New Roman" w:cs="Times New Roman"/>
          <w:b/>
          <w:sz w:val="28"/>
          <w:szCs w:val="28"/>
        </w:rPr>
        <w:t>ую</w:t>
      </w:r>
      <w:r w:rsidRPr="005805AD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C11BAF">
        <w:rPr>
          <w:rFonts w:ascii="Times New Roman" w:hAnsi="Times New Roman" w:cs="Times New Roman"/>
          <w:b/>
          <w:sz w:val="28"/>
          <w:szCs w:val="28"/>
        </w:rPr>
        <w:t>у</w:t>
      </w:r>
    </w:p>
    <w:p w:rsidR="005805AD" w:rsidRDefault="005805AD" w:rsidP="005805AD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05AD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8452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 транспортной инфраструктуры</w:t>
      </w:r>
      <w:r w:rsidR="000C1C3D" w:rsidRPr="000C1C3D">
        <w:rPr>
          <w:b/>
          <w:bCs/>
          <w:sz w:val="20"/>
          <w:szCs w:val="20"/>
        </w:rPr>
        <w:t xml:space="preserve"> </w:t>
      </w:r>
      <w:r w:rsidR="000C1C3D" w:rsidRPr="000C1C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 2018-202</w:t>
      </w:r>
      <w:r w:rsidR="007B49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591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C1C3D" w:rsidRPr="000C1C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</w:t>
      </w:r>
      <w:r w:rsidR="000C1C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="00C210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805A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bookmarkEnd w:id="0"/>
    <w:p w:rsidR="00C05D89" w:rsidRPr="005805AD" w:rsidRDefault="00C05D89" w:rsidP="005805AD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580C" w:rsidRPr="00A34B26" w:rsidRDefault="00AC580C" w:rsidP="00AC580C">
      <w:pPr>
        <w:jc w:val="both"/>
        <w:rPr>
          <w:rFonts w:ascii="Times New Roman" w:hAnsi="Times New Roman" w:cs="Times New Roman"/>
          <w:sz w:val="28"/>
          <w:szCs w:val="28"/>
        </w:rPr>
      </w:pPr>
      <w:r w:rsidRPr="00D52410">
        <w:rPr>
          <w:rFonts w:ascii="Times New Roman" w:hAnsi="Times New Roman" w:cs="Times New Roman"/>
          <w:sz w:val="28"/>
          <w:szCs w:val="28"/>
        </w:rPr>
        <w:t xml:space="preserve">   </w:t>
      </w:r>
      <w:r w:rsidRPr="00A34B2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статьей 43 </w:t>
      </w:r>
      <w:r w:rsidRPr="00A34B26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34B2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4B26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B26">
        <w:rPr>
          <w:rFonts w:ascii="Times New Roman" w:hAnsi="Times New Roman" w:cs="Times New Roman"/>
          <w:sz w:val="28"/>
          <w:szCs w:val="28"/>
        </w:rPr>
        <w:t xml:space="preserve"> 06.10.2003 г. № 131 ФЗ « 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Знаменского сельского поселения от </w:t>
      </w:r>
      <w:r w:rsidR="007B49B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49BF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B49B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7B49BF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 «О продлении срока действия и об утверждении перечня муниципальных программ Знаменского сельского поселения», </w:t>
      </w:r>
      <w:r w:rsidRPr="00C407AD">
        <w:rPr>
          <w:rFonts w:ascii="Times New Roman" w:hAnsi="Times New Roman" w:cs="Times New Roman"/>
          <w:sz w:val="28"/>
          <w:szCs w:val="28"/>
        </w:rPr>
        <w:t>Решением Знаменской сельской Думы от 1</w:t>
      </w:r>
      <w:r w:rsidR="007B49BF">
        <w:rPr>
          <w:rFonts w:ascii="Times New Roman" w:hAnsi="Times New Roman" w:cs="Times New Roman"/>
          <w:sz w:val="28"/>
          <w:szCs w:val="28"/>
        </w:rPr>
        <w:t>8</w:t>
      </w:r>
      <w:r w:rsidRPr="00C407AD">
        <w:rPr>
          <w:rFonts w:ascii="Times New Roman" w:hAnsi="Times New Roman" w:cs="Times New Roman"/>
          <w:sz w:val="28"/>
          <w:szCs w:val="28"/>
        </w:rPr>
        <w:t>.12.202</w:t>
      </w:r>
      <w:r w:rsidR="007B49BF">
        <w:rPr>
          <w:rFonts w:ascii="Times New Roman" w:hAnsi="Times New Roman" w:cs="Times New Roman"/>
          <w:sz w:val="28"/>
          <w:szCs w:val="28"/>
        </w:rPr>
        <w:t>3</w:t>
      </w:r>
      <w:r w:rsidRPr="00C407AD">
        <w:rPr>
          <w:rFonts w:ascii="Times New Roman" w:hAnsi="Times New Roman" w:cs="Times New Roman"/>
          <w:sz w:val="28"/>
          <w:szCs w:val="28"/>
        </w:rPr>
        <w:t xml:space="preserve"> г. № </w:t>
      </w:r>
      <w:r w:rsidR="007B49BF">
        <w:rPr>
          <w:rFonts w:ascii="Times New Roman" w:hAnsi="Times New Roman" w:cs="Times New Roman"/>
          <w:sz w:val="28"/>
          <w:szCs w:val="28"/>
        </w:rPr>
        <w:t>77</w:t>
      </w:r>
      <w:r w:rsidRPr="00C407AD">
        <w:rPr>
          <w:rFonts w:ascii="Times New Roman" w:hAnsi="Times New Roman" w:cs="Times New Roman"/>
          <w:sz w:val="28"/>
          <w:szCs w:val="28"/>
        </w:rPr>
        <w:t xml:space="preserve"> « О бюджете муниципального образования Знаменское сельское поселение  Яранского района Кировской области на 202</w:t>
      </w:r>
      <w:r w:rsidR="007B49BF">
        <w:rPr>
          <w:rFonts w:ascii="Times New Roman" w:hAnsi="Times New Roman" w:cs="Times New Roman"/>
          <w:sz w:val="28"/>
          <w:szCs w:val="28"/>
        </w:rPr>
        <w:t>4</w:t>
      </w:r>
      <w:r w:rsidRPr="00C407A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B49BF">
        <w:rPr>
          <w:rFonts w:ascii="Times New Roman" w:hAnsi="Times New Roman" w:cs="Times New Roman"/>
          <w:sz w:val="28"/>
          <w:szCs w:val="28"/>
        </w:rPr>
        <w:t>5</w:t>
      </w:r>
      <w:r w:rsidRPr="00C407AD">
        <w:rPr>
          <w:rFonts w:ascii="Times New Roman" w:hAnsi="Times New Roman" w:cs="Times New Roman"/>
          <w:sz w:val="28"/>
          <w:szCs w:val="28"/>
        </w:rPr>
        <w:t xml:space="preserve"> и 202</w:t>
      </w:r>
      <w:r w:rsidR="007B49BF">
        <w:rPr>
          <w:rFonts w:ascii="Times New Roman" w:hAnsi="Times New Roman" w:cs="Times New Roman"/>
          <w:sz w:val="28"/>
          <w:szCs w:val="28"/>
        </w:rPr>
        <w:t>6</w:t>
      </w:r>
      <w:r w:rsidRPr="00C407AD">
        <w:rPr>
          <w:rFonts w:ascii="Times New Roman" w:hAnsi="Times New Roman" w:cs="Times New Roman"/>
          <w:sz w:val="28"/>
          <w:szCs w:val="28"/>
        </w:rPr>
        <w:t xml:space="preserve"> годов»,</w:t>
      </w:r>
      <w:r w:rsidRPr="00A34B26">
        <w:rPr>
          <w:rFonts w:ascii="Times New Roman" w:hAnsi="Times New Roman" w:cs="Times New Roman"/>
          <w:sz w:val="28"/>
          <w:szCs w:val="28"/>
        </w:rPr>
        <w:t xml:space="preserve"> в целях эффективности расходов бюджетных средств, руководствуясь Уставом Знаменского сельского поселения, </w:t>
      </w:r>
      <w:r w:rsidRPr="00A34B26">
        <w:rPr>
          <w:rFonts w:ascii="Times New Roman" w:eastAsia="Calibri" w:hAnsi="Times New Roman" w:cs="Times New Roman"/>
          <w:sz w:val="28"/>
          <w:szCs w:val="28"/>
        </w:rPr>
        <w:t>администрация Знаменского сельского поселения ПОСТАНОВЛЯЕТ:</w:t>
      </w:r>
    </w:p>
    <w:p w:rsidR="002D244B" w:rsidRPr="00C05D89" w:rsidRDefault="001833E3" w:rsidP="00C05D89">
      <w:pPr>
        <w:pStyle w:val="af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D89">
        <w:rPr>
          <w:rFonts w:ascii="Times New Roman" w:hAnsi="Times New Roman" w:cs="Times New Roman"/>
          <w:sz w:val="28"/>
          <w:szCs w:val="28"/>
        </w:rPr>
        <w:t>Внести в муниципальную программу Знаменского сельского поселения «</w:t>
      </w:r>
      <w:r w:rsidR="008452E7" w:rsidRPr="00C05D89">
        <w:rPr>
          <w:rFonts w:ascii="Times New Roman" w:hAnsi="Times New Roman" w:cs="Times New Roman"/>
          <w:sz w:val="28"/>
          <w:szCs w:val="28"/>
        </w:rPr>
        <w:t>Развитие транспортной инфраструктуры</w:t>
      </w:r>
      <w:r w:rsidR="00AC580C" w:rsidRPr="00C05D89">
        <w:rPr>
          <w:rFonts w:ascii="Times New Roman" w:hAnsi="Times New Roman" w:cs="Times New Roman"/>
          <w:sz w:val="28"/>
          <w:szCs w:val="28"/>
        </w:rPr>
        <w:t xml:space="preserve"> на 2018-202</w:t>
      </w:r>
      <w:r w:rsidR="005916E6">
        <w:rPr>
          <w:rFonts w:ascii="Times New Roman" w:hAnsi="Times New Roman" w:cs="Times New Roman"/>
          <w:sz w:val="28"/>
          <w:szCs w:val="28"/>
        </w:rPr>
        <w:t>6</w:t>
      </w:r>
      <w:r w:rsidR="00AC580C" w:rsidRPr="00C05D89">
        <w:rPr>
          <w:rFonts w:ascii="Times New Roman" w:hAnsi="Times New Roman" w:cs="Times New Roman"/>
          <w:sz w:val="28"/>
          <w:szCs w:val="28"/>
        </w:rPr>
        <w:t xml:space="preserve"> годы</w:t>
      </w:r>
      <w:r w:rsidR="008452E7" w:rsidRPr="00C05D89">
        <w:rPr>
          <w:rFonts w:ascii="Times New Roman" w:hAnsi="Times New Roman" w:cs="Times New Roman"/>
          <w:sz w:val="28"/>
          <w:szCs w:val="28"/>
        </w:rPr>
        <w:t>»</w:t>
      </w:r>
      <w:r w:rsidR="002D244B" w:rsidRPr="00C05D89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Знаменского сельского поселения от </w:t>
      </w:r>
      <w:r w:rsidR="00124E21" w:rsidRPr="00C05D89">
        <w:rPr>
          <w:rFonts w:ascii="Times New Roman" w:hAnsi="Times New Roman" w:cs="Times New Roman"/>
          <w:sz w:val="28"/>
          <w:szCs w:val="28"/>
        </w:rPr>
        <w:t>03</w:t>
      </w:r>
      <w:r w:rsidR="002D244B" w:rsidRPr="00C05D89">
        <w:rPr>
          <w:rFonts w:ascii="Times New Roman" w:hAnsi="Times New Roman" w:cs="Times New Roman"/>
          <w:sz w:val="28"/>
          <w:szCs w:val="28"/>
        </w:rPr>
        <w:t>.11.201</w:t>
      </w:r>
      <w:r w:rsidR="00124E21" w:rsidRPr="00C05D89">
        <w:rPr>
          <w:rFonts w:ascii="Times New Roman" w:hAnsi="Times New Roman" w:cs="Times New Roman"/>
          <w:sz w:val="28"/>
          <w:szCs w:val="28"/>
        </w:rPr>
        <w:t>7</w:t>
      </w:r>
      <w:r w:rsidR="002D244B" w:rsidRPr="00C05D89">
        <w:rPr>
          <w:rFonts w:ascii="Times New Roman" w:hAnsi="Times New Roman" w:cs="Times New Roman"/>
          <w:sz w:val="28"/>
          <w:szCs w:val="28"/>
        </w:rPr>
        <w:t xml:space="preserve"> г. № </w:t>
      </w:r>
      <w:r w:rsidR="00124E21" w:rsidRPr="00C05D89">
        <w:rPr>
          <w:rFonts w:ascii="Times New Roman" w:hAnsi="Times New Roman" w:cs="Times New Roman"/>
          <w:sz w:val="28"/>
          <w:szCs w:val="28"/>
        </w:rPr>
        <w:t>71</w:t>
      </w:r>
      <w:r w:rsidR="002D244B" w:rsidRPr="00C05D89">
        <w:rPr>
          <w:rFonts w:ascii="Times New Roman" w:hAnsi="Times New Roman" w:cs="Times New Roman"/>
          <w:sz w:val="28"/>
          <w:szCs w:val="28"/>
        </w:rPr>
        <w:t xml:space="preserve"> « Об утверждении муниципальной программы Знаменского сельского поселения «</w:t>
      </w:r>
      <w:r w:rsidR="008452E7" w:rsidRPr="00C05D89">
        <w:rPr>
          <w:rFonts w:ascii="Times New Roman" w:hAnsi="Times New Roman" w:cs="Times New Roman"/>
          <w:sz w:val="28"/>
          <w:szCs w:val="28"/>
        </w:rPr>
        <w:t>Развитие транспортной инфраструктуры</w:t>
      </w:r>
      <w:r w:rsidR="00C210A8" w:rsidRPr="00C05D89">
        <w:rPr>
          <w:rFonts w:ascii="Times New Roman" w:hAnsi="Times New Roman" w:cs="Times New Roman"/>
          <w:sz w:val="28"/>
          <w:szCs w:val="28"/>
        </w:rPr>
        <w:t xml:space="preserve">» </w:t>
      </w:r>
      <w:r w:rsidR="009E341F" w:rsidRPr="00C05D8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05D89" w:rsidRPr="00C05D89" w:rsidRDefault="00C05D89" w:rsidP="00C05D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D89">
        <w:rPr>
          <w:rFonts w:ascii="Times New Roman" w:hAnsi="Times New Roman" w:cs="Times New Roman"/>
          <w:sz w:val="28"/>
          <w:szCs w:val="28"/>
        </w:rPr>
        <w:t xml:space="preserve">   1.1. Наименование муниципальной программы изложить в новой редакции:</w:t>
      </w:r>
    </w:p>
    <w:p w:rsidR="00C05D89" w:rsidRDefault="00C05D89" w:rsidP="00C05D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D89">
        <w:rPr>
          <w:rFonts w:ascii="Times New Roman" w:hAnsi="Times New Roman" w:cs="Times New Roman"/>
          <w:sz w:val="28"/>
          <w:szCs w:val="28"/>
        </w:rPr>
        <w:t>«Развитие транспортной инфраструктуры на  2018-2026 годы 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5D89" w:rsidRPr="00C05D89" w:rsidRDefault="00C05D89" w:rsidP="00C05D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05D89">
        <w:rPr>
          <w:rFonts w:ascii="Times New Roman" w:hAnsi="Times New Roman" w:cs="Times New Roman"/>
          <w:sz w:val="28"/>
          <w:szCs w:val="28"/>
        </w:rPr>
        <w:t>1.2. По тексту постановления, паспорта и приложений слова «2018-2025 годы» заменить словами «2018-2026 годы» в соответствующем падеже.</w:t>
      </w:r>
    </w:p>
    <w:p w:rsidR="00C05D89" w:rsidRDefault="00C05D89" w:rsidP="00C05D89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05D89">
        <w:rPr>
          <w:rFonts w:ascii="Times New Roman" w:hAnsi="Times New Roman" w:cs="Times New Roman"/>
          <w:sz w:val="28"/>
          <w:szCs w:val="28"/>
        </w:rPr>
        <w:t xml:space="preserve">   1.3 Наименование паспорта муниципальной программы изложить в новой редакции : «Развитие транспортной инфраструктуры на  2018-2026 годы »</w:t>
      </w:r>
    </w:p>
    <w:p w:rsidR="00C05D89" w:rsidRPr="00C05D89" w:rsidRDefault="00C05D89" w:rsidP="00C05D89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05D89">
        <w:rPr>
          <w:rFonts w:ascii="Times New Roman" w:hAnsi="Times New Roman" w:cs="Times New Roman"/>
          <w:sz w:val="28"/>
          <w:szCs w:val="28"/>
        </w:rPr>
        <w:t>2.  Контроль   за выполнением настоящего постановления оставляю за собой.</w:t>
      </w:r>
    </w:p>
    <w:p w:rsidR="00C05D89" w:rsidRPr="00C05D89" w:rsidRDefault="00C05D89" w:rsidP="00C05D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D89">
        <w:rPr>
          <w:rFonts w:ascii="Times New Roman" w:hAnsi="Times New Roman" w:cs="Times New Roman"/>
          <w:sz w:val="28"/>
          <w:szCs w:val="28"/>
        </w:rPr>
        <w:t>3.  Настоящее постановление вступает в силу со дня его официального опубликования в информационном бюллетене органов местного самоуправления.</w:t>
      </w:r>
    </w:p>
    <w:p w:rsidR="00C05D89" w:rsidRDefault="00C05D89" w:rsidP="00C05D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5D89" w:rsidRPr="00C05D89" w:rsidRDefault="00C05D89" w:rsidP="00C05D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 w:rsidRPr="00C05D89">
        <w:rPr>
          <w:rFonts w:ascii="Times New Roman" w:hAnsi="Times New Roman" w:cs="Times New Roman"/>
          <w:sz w:val="28"/>
          <w:szCs w:val="28"/>
        </w:rPr>
        <w:t xml:space="preserve">Знаменского сельского поселения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05D89">
        <w:rPr>
          <w:rFonts w:ascii="Times New Roman" w:hAnsi="Times New Roman" w:cs="Times New Roman"/>
          <w:sz w:val="28"/>
          <w:szCs w:val="28"/>
        </w:rPr>
        <w:t xml:space="preserve"> А.Н. Шурыгин</w:t>
      </w:r>
    </w:p>
    <w:p w:rsidR="00C05D89" w:rsidRPr="00C05D89" w:rsidRDefault="00C05D89" w:rsidP="00C05D8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5D89" w:rsidRPr="00C05D89" w:rsidSect="00C05D89">
      <w:pgSz w:w="11906" w:h="16838"/>
      <w:pgMar w:top="568" w:right="850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735" w:rsidRDefault="00156735" w:rsidP="00E56DCF">
      <w:pPr>
        <w:spacing w:after="0" w:line="240" w:lineRule="auto"/>
      </w:pPr>
      <w:r>
        <w:separator/>
      </w:r>
    </w:p>
  </w:endnote>
  <w:endnote w:type="continuationSeparator" w:id="0">
    <w:p w:rsidR="00156735" w:rsidRDefault="00156735" w:rsidP="00E5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735" w:rsidRDefault="00156735" w:rsidP="00E56DCF">
      <w:pPr>
        <w:spacing w:after="0" w:line="240" w:lineRule="auto"/>
      </w:pPr>
      <w:r>
        <w:separator/>
      </w:r>
    </w:p>
  </w:footnote>
  <w:footnote w:type="continuationSeparator" w:id="0">
    <w:p w:rsidR="00156735" w:rsidRDefault="00156735" w:rsidP="00E56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84FFF"/>
    <w:multiLevelType w:val="hybridMultilevel"/>
    <w:tmpl w:val="BB08A196"/>
    <w:lvl w:ilvl="0" w:tplc="A210B89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3AA46595"/>
    <w:multiLevelType w:val="hybridMultilevel"/>
    <w:tmpl w:val="73282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C02B1"/>
    <w:multiLevelType w:val="hybridMultilevel"/>
    <w:tmpl w:val="D91E0518"/>
    <w:lvl w:ilvl="0" w:tplc="BEE28C5A">
      <w:start w:val="1"/>
      <w:numFmt w:val="decimal"/>
      <w:lvlText w:val="%1."/>
      <w:lvlJc w:val="left"/>
      <w:pPr>
        <w:ind w:left="14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527A4771"/>
    <w:multiLevelType w:val="hybridMultilevel"/>
    <w:tmpl w:val="7CE6E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5B7"/>
    <w:rsid w:val="000228FA"/>
    <w:rsid w:val="000258EA"/>
    <w:rsid w:val="000C1C3D"/>
    <w:rsid w:val="000E052D"/>
    <w:rsid w:val="000F2834"/>
    <w:rsid w:val="000F5723"/>
    <w:rsid w:val="00124E21"/>
    <w:rsid w:val="0013180B"/>
    <w:rsid w:val="0013563A"/>
    <w:rsid w:val="00145960"/>
    <w:rsid w:val="00150C2B"/>
    <w:rsid w:val="00152112"/>
    <w:rsid w:val="00156735"/>
    <w:rsid w:val="001625C0"/>
    <w:rsid w:val="0017672E"/>
    <w:rsid w:val="00180044"/>
    <w:rsid w:val="001833E3"/>
    <w:rsid w:val="001B12C2"/>
    <w:rsid w:val="001B564D"/>
    <w:rsid w:val="001D57DB"/>
    <w:rsid w:val="001E17A1"/>
    <w:rsid w:val="001E2A53"/>
    <w:rsid w:val="001F207D"/>
    <w:rsid w:val="002001AE"/>
    <w:rsid w:val="00223CC1"/>
    <w:rsid w:val="00231C80"/>
    <w:rsid w:val="00236AC0"/>
    <w:rsid w:val="00256F39"/>
    <w:rsid w:val="00274557"/>
    <w:rsid w:val="002938AC"/>
    <w:rsid w:val="002944CA"/>
    <w:rsid w:val="002A51B4"/>
    <w:rsid w:val="002D2358"/>
    <w:rsid w:val="002D244B"/>
    <w:rsid w:val="00307699"/>
    <w:rsid w:val="003731F6"/>
    <w:rsid w:val="00382B55"/>
    <w:rsid w:val="003860F3"/>
    <w:rsid w:val="00392696"/>
    <w:rsid w:val="003965B7"/>
    <w:rsid w:val="00397424"/>
    <w:rsid w:val="003A6F25"/>
    <w:rsid w:val="003E4C0A"/>
    <w:rsid w:val="00420ED9"/>
    <w:rsid w:val="004410B8"/>
    <w:rsid w:val="00443CF9"/>
    <w:rsid w:val="00466AE0"/>
    <w:rsid w:val="004876ED"/>
    <w:rsid w:val="00495D5A"/>
    <w:rsid w:val="004967C9"/>
    <w:rsid w:val="004A08A6"/>
    <w:rsid w:val="004B179B"/>
    <w:rsid w:val="004D15DE"/>
    <w:rsid w:val="004F44DC"/>
    <w:rsid w:val="00517104"/>
    <w:rsid w:val="00523D7C"/>
    <w:rsid w:val="00533C31"/>
    <w:rsid w:val="0054732B"/>
    <w:rsid w:val="00557218"/>
    <w:rsid w:val="00573902"/>
    <w:rsid w:val="0057433C"/>
    <w:rsid w:val="00577F96"/>
    <w:rsid w:val="005805AD"/>
    <w:rsid w:val="0058174A"/>
    <w:rsid w:val="005846E4"/>
    <w:rsid w:val="005916E6"/>
    <w:rsid w:val="00591B6C"/>
    <w:rsid w:val="005B2ECE"/>
    <w:rsid w:val="005B62DF"/>
    <w:rsid w:val="005C1C0E"/>
    <w:rsid w:val="005E5F6B"/>
    <w:rsid w:val="005F4D48"/>
    <w:rsid w:val="00601834"/>
    <w:rsid w:val="00606A60"/>
    <w:rsid w:val="00613F85"/>
    <w:rsid w:val="00631493"/>
    <w:rsid w:val="0064718A"/>
    <w:rsid w:val="00665154"/>
    <w:rsid w:val="00681861"/>
    <w:rsid w:val="00683DF2"/>
    <w:rsid w:val="006A588B"/>
    <w:rsid w:val="006B2738"/>
    <w:rsid w:val="006D11A3"/>
    <w:rsid w:val="006D39EB"/>
    <w:rsid w:val="006D485B"/>
    <w:rsid w:val="00722CB2"/>
    <w:rsid w:val="00747764"/>
    <w:rsid w:val="00747D7A"/>
    <w:rsid w:val="00753919"/>
    <w:rsid w:val="00777B13"/>
    <w:rsid w:val="0078731E"/>
    <w:rsid w:val="007B49BF"/>
    <w:rsid w:val="007D75EA"/>
    <w:rsid w:val="00801741"/>
    <w:rsid w:val="00806409"/>
    <w:rsid w:val="008442FE"/>
    <w:rsid w:val="008452E7"/>
    <w:rsid w:val="00854827"/>
    <w:rsid w:val="0087354A"/>
    <w:rsid w:val="00880104"/>
    <w:rsid w:val="008B2D0C"/>
    <w:rsid w:val="008D3964"/>
    <w:rsid w:val="008D7208"/>
    <w:rsid w:val="00910731"/>
    <w:rsid w:val="00910A70"/>
    <w:rsid w:val="00942B9A"/>
    <w:rsid w:val="00943D0D"/>
    <w:rsid w:val="009608B9"/>
    <w:rsid w:val="00975886"/>
    <w:rsid w:val="00993EC2"/>
    <w:rsid w:val="009A4018"/>
    <w:rsid w:val="009C61D7"/>
    <w:rsid w:val="009D0B28"/>
    <w:rsid w:val="009D71F8"/>
    <w:rsid w:val="009E0408"/>
    <w:rsid w:val="009E341F"/>
    <w:rsid w:val="009E6869"/>
    <w:rsid w:val="00A34B26"/>
    <w:rsid w:val="00A377C8"/>
    <w:rsid w:val="00A7644D"/>
    <w:rsid w:val="00A83DCF"/>
    <w:rsid w:val="00A854D0"/>
    <w:rsid w:val="00AA29CD"/>
    <w:rsid w:val="00AB2E46"/>
    <w:rsid w:val="00AC580C"/>
    <w:rsid w:val="00B028E1"/>
    <w:rsid w:val="00B57D6D"/>
    <w:rsid w:val="00B61BDD"/>
    <w:rsid w:val="00B649D1"/>
    <w:rsid w:val="00BB4FAD"/>
    <w:rsid w:val="00BE6094"/>
    <w:rsid w:val="00BF7836"/>
    <w:rsid w:val="00C05D89"/>
    <w:rsid w:val="00C077B1"/>
    <w:rsid w:val="00C11BAF"/>
    <w:rsid w:val="00C210A8"/>
    <w:rsid w:val="00C3532B"/>
    <w:rsid w:val="00C407AD"/>
    <w:rsid w:val="00C4497D"/>
    <w:rsid w:val="00C517C1"/>
    <w:rsid w:val="00C523F3"/>
    <w:rsid w:val="00C66E13"/>
    <w:rsid w:val="00C8206E"/>
    <w:rsid w:val="00C923F6"/>
    <w:rsid w:val="00CA027E"/>
    <w:rsid w:val="00CA6B2B"/>
    <w:rsid w:val="00CF23E9"/>
    <w:rsid w:val="00D07E7B"/>
    <w:rsid w:val="00D23F1B"/>
    <w:rsid w:val="00D41FC9"/>
    <w:rsid w:val="00D64045"/>
    <w:rsid w:val="00D67D0E"/>
    <w:rsid w:val="00D84C56"/>
    <w:rsid w:val="00DA6F17"/>
    <w:rsid w:val="00DB6290"/>
    <w:rsid w:val="00DF6A19"/>
    <w:rsid w:val="00E267A9"/>
    <w:rsid w:val="00E32832"/>
    <w:rsid w:val="00E33DA5"/>
    <w:rsid w:val="00E56DCF"/>
    <w:rsid w:val="00E61829"/>
    <w:rsid w:val="00E8342B"/>
    <w:rsid w:val="00EC23AF"/>
    <w:rsid w:val="00ED1CFC"/>
    <w:rsid w:val="00EE6D0F"/>
    <w:rsid w:val="00EE7C14"/>
    <w:rsid w:val="00EF1440"/>
    <w:rsid w:val="00EF30C6"/>
    <w:rsid w:val="00EF769C"/>
    <w:rsid w:val="00F07832"/>
    <w:rsid w:val="00F11F90"/>
    <w:rsid w:val="00F13386"/>
    <w:rsid w:val="00F26EB2"/>
    <w:rsid w:val="00F36B5E"/>
    <w:rsid w:val="00F40C7A"/>
    <w:rsid w:val="00F42F02"/>
    <w:rsid w:val="00F5283A"/>
    <w:rsid w:val="00F57BDA"/>
    <w:rsid w:val="00F7144D"/>
    <w:rsid w:val="00F74127"/>
    <w:rsid w:val="00F76E77"/>
    <w:rsid w:val="00F93950"/>
    <w:rsid w:val="00FC72C7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AA9CA-D403-4AC9-BC75-6190DB5F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5AD"/>
    <w:pPr>
      <w:spacing w:after="0" w:line="240" w:lineRule="auto"/>
    </w:pPr>
  </w:style>
  <w:style w:type="paragraph" w:customStyle="1" w:styleId="ConsPlusTitle">
    <w:name w:val="ConsPlusTitle"/>
    <w:rsid w:val="005805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56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6DCF"/>
  </w:style>
  <w:style w:type="paragraph" w:styleId="a6">
    <w:name w:val="footer"/>
    <w:basedOn w:val="a"/>
    <w:link w:val="a7"/>
    <w:uiPriority w:val="99"/>
    <w:semiHidden/>
    <w:unhideWhenUsed/>
    <w:rsid w:val="00E56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6DCF"/>
  </w:style>
  <w:style w:type="paragraph" w:customStyle="1" w:styleId="ConsPlusNormal">
    <w:name w:val="ConsPlusNormal"/>
    <w:rsid w:val="00F26E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26E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F26E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02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28E1"/>
    <w:rPr>
      <w:rFonts w:ascii="Segoe UI" w:hAnsi="Segoe UI" w:cs="Segoe UI"/>
      <w:sz w:val="18"/>
      <w:szCs w:val="18"/>
    </w:rPr>
  </w:style>
  <w:style w:type="paragraph" w:customStyle="1" w:styleId="aa">
    <w:basedOn w:val="a"/>
    <w:next w:val="ab"/>
    <w:link w:val="ac"/>
    <w:qFormat/>
    <w:rsid w:val="008D7208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Body Text Indent 2"/>
    <w:basedOn w:val="a"/>
    <w:link w:val="20"/>
    <w:rsid w:val="008D7208"/>
    <w:pPr>
      <w:shd w:val="clear" w:color="auto" w:fill="FFFFFF"/>
      <w:spacing w:after="0" w:line="258" w:lineRule="exact"/>
      <w:ind w:left="8" w:firstLine="591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D7208"/>
    <w:rPr>
      <w:rFonts w:ascii="Times New Roman" w:eastAsia="Times New Roman" w:hAnsi="Times New Roman" w:cs="Times New Roman"/>
      <w:shd w:val="clear" w:color="auto" w:fill="FFFFFF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8D72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Название Знак"/>
    <w:link w:val="aa"/>
    <w:rsid w:val="008D7208"/>
    <w:rPr>
      <w:sz w:val="36"/>
      <w:szCs w:val="24"/>
    </w:rPr>
  </w:style>
  <w:style w:type="paragraph" w:styleId="ab">
    <w:name w:val="Title"/>
    <w:basedOn w:val="a"/>
    <w:next w:val="a"/>
    <w:link w:val="ae"/>
    <w:uiPriority w:val="10"/>
    <w:qFormat/>
    <w:rsid w:val="008D72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b"/>
    <w:uiPriority w:val="10"/>
    <w:rsid w:val="008D7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List Paragraph"/>
    <w:basedOn w:val="a"/>
    <w:uiPriority w:val="34"/>
    <w:qFormat/>
    <w:rsid w:val="00C05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12D7F-8FA9-41A7-A2C8-605243026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2022-11-14T06:01:00Z</cp:lastPrinted>
  <dcterms:created xsi:type="dcterms:W3CDTF">2024-01-25T10:47:00Z</dcterms:created>
  <dcterms:modified xsi:type="dcterms:W3CDTF">2024-01-25T10:47:00Z</dcterms:modified>
</cp:coreProperties>
</file>