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7" w:type="dxa"/>
        <w:tblInd w:w="1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"/>
        <w:gridCol w:w="8788"/>
        <w:gridCol w:w="1065"/>
      </w:tblGrid>
      <w:tr w:rsidR="00CD5D4B" w:rsidRPr="00B46DB4" w14:paraId="5BBBBC02" w14:textId="77777777" w:rsidTr="00ED662F">
        <w:trPr>
          <w:cantSplit/>
          <w:trHeight w:val="39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62AE5E6" w14:textId="77777777" w:rsidR="00CD5D4B" w:rsidRPr="00B46DB4" w:rsidRDefault="00CD5D4B" w:rsidP="00C9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16C2901C" w14:textId="741CD62F" w:rsidR="00CD5D4B" w:rsidRPr="00B46DB4" w:rsidRDefault="00CD5D4B" w:rsidP="00C93A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DB0347">
              <w:rPr>
                <w:rFonts w:ascii="Times New Roman" w:hAnsi="Times New Roman" w:cs="Times New Roman"/>
                <w:b/>
                <w:sz w:val="24"/>
                <w:szCs w:val="24"/>
              </w:rPr>
              <w:t>ЗНАМЕНСКОГО</w:t>
            </w: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14:paraId="411F36B2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>ЯРАНСКОГО РАЙОНА КИРОВСКОЙ ОБЛАСТИ</w:t>
            </w:r>
          </w:p>
          <w:p w14:paraId="6582312A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A504AE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14:paraId="2BB15AAF" w14:textId="77777777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0AC63" w14:textId="5B346B19" w:rsidR="00CD5D4B" w:rsidRPr="00B46DB4" w:rsidRDefault="00CD5D4B" w:rsidP="00C93A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867FF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662F" w:rsidRPr="00B46D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662F"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B46DB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867F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14:paraId="56E942F2" w14:textId="5B8E0A0D" w:rsidR="00CD5D4B" w:rsidRPr="00B46DB4" w:rsidRDefault="00DB0347" w:rsidP="00B46D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Знаменка</w:t>
            </w:r>
          </w:p>
          <w:p w14:paraId="4DBA22FE" w14:textId="0C521FDF" w:rsidR="00CD5D4B" w:rsidRPr="00B46DB4" w:rsidRDefault="005B70F9" w:rsidP="00A06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от 27.06.2023 №72</w:t>
            </w:r>
            <w:r w:rsidR="00ED662F" w:rsidRPr="00B46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14:paraId="78DD4562" w14:textId="77777777" w:rsidR="00CD5D4B" w:rsidRPr="00B46DB4" w:rsidRDefault="00CD5D4B" w:rsidP="00C9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D8D912" w14:textId="77777777" w:rsidR="00C93AF3" w:rsidRPr="00B46DB4" w:rsidRDefault="00C93AF3" w:rsidP="00C93AF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0C7563" w14:textId="63EF3F01" w:rsidR="00CD5D4B" w:rsidRPr="00B46DB4" w:rsidRDefault="00CD5D4B" w:rsidP="004D35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DB4">
        <w:rPr>
          <w:rFonts w:ascii="Times New Roman" w:hAnsi="Times New Roman" w:cs="Times New Roman"/>
          <w:sz w:val="24"/>
          <w:szCs w:val="24"/>
        </w:rPr>
        <w:t>В соответствии Федеральным законом от 25.12.2008 № 273-</w:t>
      </w:r>
      <w:r w:rsidR="000007BE" w:rsidRPr="00B46DB4">
        <w:rPr>
          <w:rFonts w:ascii="Times New Roman" w:hAnsi="Times New Roman" w:cs="Times New Roman"/>
          <w:sz w:val="24"/>
          <w:szCs w:val="24"/>
        </w:rPr>
        <w:t xml:space="preserve">ФЗ </w:t>
      </w:r>
      <w:r w:rsidRPr="00B46DB4">
        <w:rPr>
          <w:rFonts w:ascii="Times New Roman" w:hAnsi="Times New Roman" w:cs="Times New Roman"/>
          <w:sz w:val="24"/>
          <w:szCs w:val="24"/>
        </w:rPr>
        <w:t>«О противодействии коррупции»,</w:t>
      </w:r>
      <w:r w:rsidR="00ED662F" w:rsidRPr="00B46DB4">
        <w:rPr>
          <w:rFonts w:ascii="Times New Roman" w:hAnsi="Times New Roman" w:cs="Times New Roman"/>
          <w:sz w:val="24"/>
          <w:szCs w:val="24"/>
        </w:rPr>
        <w:t xml:space="preserve"> Федеральным законом от 03.12.2012 № 230-ФЗ «О контроле за соответствием расходов лиц, замещающих государственные должности, и иных лиц их доходам»</w:t>
      </w:r>
      <w:r w:rsidRPr="00B46DB4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DB0347">
        <w:rPr>
          <w:rFonts w:ascii="Times New Roman" w:hAnsi="Times New Roman" w:cs="Times New Roman"/>
          <w:sz w:val="24"/>
          <w:szCs w:val="24"/>
        </w:rPr>
        <w:t xml:space="preserve">Знаменское сельское поселение, </w:t>
      </w:r>
      <w:r w:rsidRPr="00B46DB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B0347">
        <w:rPr>
          <w:rFonts w:ascii="Times New Roman" w:hAnsi="Times New Roman" w:cs="Times New Roman"/>
          <w:sz w:val="24"/>
          <w:szCs w:val="24"/>
        </w:rPr>
        <w:t>Знаменского</w:t>
      </w:r>
      <w:r w:rsidRPr="00B46DB4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14:paraId="46567791" w14:textId="1DA47BF0" w:rsidR="005B70F9" w:rsidRPr="00A060C3" w:rsidRDefault="005B70F9" w:rsidP="004D354F">
      <w:pPr>
        <w:pStyle w:val="a7"/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hAnsi="Times New Roman" w:cs="Times New Roman"/>
          <w:sz w:val="24"/>
          <w:szCs w:val="24"/>
        </w:rPr>
      </w:pPr>
      <w:r w:rsidRPr="00A060C3">
        <w:rPr>
          <w:rFonts w:ascii="Times New Roman" w:hAnsi="Times New Roman" w:cs="Times New Roman"/>
          <w:sz w:val="24"/>
          <w:szCs w:val="24"/>
        </w:rPr>
        <w:t>Внести в постановление от 27.06.2023 №72 «Об утверждении порядка размещения сведений о доходах, об имуществе и обязательствах имущественного характера граждан, занимающих муниципальную должность и муниципальных служащих 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опубликования» следующие изменения:</w:t>
      </w:r>
    </w:p>
    <w:p w14:paraId="36F0C9E9" w14:textId="43858394" w:rsidR="005B70F9" w:rsidRPr="005B70F9" w:rsidRDefault="005B70F9" w:rsidP="004D354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F9">
        <w:rPr>
          <w:rFonts w:ascii="Times New Roman" w:hAnsi="Times New Roman" w:cs="Times New Roman"/>
          <w:sz w:val="24"/>
          <w:szCs w:val="24"/>
        </w:rPr>
        <w:t>название и пункт 1 постановления, название Порядка изложить в новой редакции следующего содержания:</w:t>
      </w:r>
    </w:p>
    <w:p w14:paraId="3BC30437" w14:textId="6C03C096" w:rsidR="005B70F9" w:rsidRDefault="005B70F9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F9">
        <w:rPr>
          <w:rFonts w:ascii="Times New Roman" w:hAnsi="Times New Roman" w:cs="Times New Roman"/>
          <w:sz w:val="24"/>
          <w:szCs w:val="24"/>
        </w:rPr>
        <w:t xml:space="preserve">«Об утверждении порядка размещения сведений о доходах, </w:t>
      </w:r>
      <w:r w:rsidR="00EF2797">
        <w:rPr>
          <w:rFonts w:ascii="Times New Roman" w:hAnsi="Times New Roman" w:cs="Times New Roman"/>
          <w:sz w:val="24"/>
          <w:szCs w:val="24"/>
        </w:rPr>
        <w:t>расходов,</w:t>
      </w:r>
      <w:r w:rsidR="00EF2797" w:rsidRPr="005B70F9">
        <w:rPr>
          <w:rFonts w:ascii="Times New Roman" w:hAnsi="Times New Roman" w:cs="Times New Roman"/>
          <w:sz w:val="24"/>
          <w:szCs w:val="24"/>
        </w:rPr>
        <w:t xml:space="preserve"> об</w:t>
      </w:r>
      <w:r w:rsidRPr="005B70F9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 муниципальных служащих администрации Знаменского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опубликования»</w:t>
      </w:r>
      <w:bookmarkStart w:id="0" w:name="_GoBack"/>
      <w:bookmarkEnd w:id="0"/>
    </w:p>
    <w:p w14:paraId="30E73ADF" w14:textId="664D03FF" w:rsidR="00A060C3" w:rsidRPr="00A060C3" w:rsidRDefault="004D354F" w:rsidP="004D354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0C3" w:rsidRPr="00A060C3">
        <w:rPr>
          <w:rFonts w:ascii="Times New Roman" w:hAnsi="Times New Roman" w:cs="Times New Roman"/>
          <w:sz w:val="24"/>
          <w:szCs w:val="24"/>
        </w:rPr>
        <w:t>пункт 4 Порядка изложить в новой редакции следующего содержания:</w:t>
      </w:r>
    </w:p>
    <w:p w14:paraId="72600885" w14:textId="384D29F8" w:rsidR="006867FF" w:rsidRDefault="00A060C3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4. </w:t>
      </w:r>
      <w:r w:rsidRPr="00A060C3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 </w:t>
      </w:r>
      <w:hyperlink r:id="rId5" w:anchor="dst100051" w:history="1">
        <w:r w:rsidRPr="00A060C3">
          <w:rPr>
            <w:rStyle w:val="a8"/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060C3">
        <w:rPr>
          <w:rFonts w:ascii="Times New Roman" w:hAnsi="Times New Roman" w:cs="Times New Roman"/>
          <w:sz w:val="24"/>
          <w:szCs w:val="24"/>
        </w:rPr>
        <w:t> 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  <w:r w:rsidR="004D354F">
        <w:rPr>
          <w:rFonts w:ascii="Times New Roman" w:hAnsi="Times New Roman" w:cs="Times New Roman"/>
          <w:sz w:val="24"/>
          <w:szCs w:val="24"/>
        </w:rPr>
        <w:t>»</w:t>
      </w:r>
    </w:p>
    <w:p w14:paraId="32966491" w14:textId="63774A08" w:rsidR="00CD5D4B" w:rsidRPr="00B46DB4" w:rsidRDefault="00CD5D4B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B4">
        <w:rPr>
          <w:rFonts w:ascii="Times New Roman" w:hAnsi="Times New Roman" w:cs="Times New Roman"/>
          <w:sz w:val="24"/>
          <w:szCs w:val="24"/>
        </w:rPr>
        <w:tab/>
      </w:r>
      <w:r w:rsidR="00C543E3" w:rsidRPr="00B46DB4">
        <w:rPr>
          <w:rFonts w:ascii="Times New Roman" w:hAnsi="Times New Roman" w:cs="Times New Roman"/>
          <w:sz w:val="24"/>
          <w:szCs w:val="24"/>
        </w:rPr>
        <w:t xml:space="preserve">2. </w:t>
      </w:r>
      <w:r w:rsidR="00C543E3" w:rsidRPr="00B46DB4">
        <w:rPr>
          <w:rFonts w:ascii="Times New Roman" w:hAnsi="Times New Roman" w:cs="Times New Roman"/>
          <w:sz w:val="24"/>
          <w:szCs w:val="24"/>
        </w:rPr>
        <w:tab/>
        <w:t xml:space="preserve">Опубликовать настоящее постановление в Информационном бюллетене органов местного самоуправления </w:t>
      </w:r>
      <w:r w:rsidR="00DB0347"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B46DB4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в сети Интернет на официальном сайте </w:t>
      </w:r>
      <w:r w:rsidR="00DB0347"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B46DB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64AC096A" w14:textId="776FDA91" w:rsidR="00C543E3" w:rsidRPr="00B46DB4" w:rsidRDefault="00C543E3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B4">
        <w:rPr>
          <w:rFonts w:ascii="Times New Roman" w:hAnsi="Times New Roman" w:cs="Times New Roman"/>
          <w:sz w:val="24"/>
          <w:szCs w:val="24"/>
        </w:rPr>
        <w:t xml:space="preserve">            3. Контроль за выполнением данного постановления оставляю за собой.</w:t>
      </w:r>
    </w:p>
    <w:p w14:paraId="71B9A257" w14:textId="34E925A1" w:rsidR="00CD5D4B" w:rsidRPr="00B46DB4" w:rsidRDefault="00CD5D4B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B4">
        <w:rPr>
          <w:rFonts w:ascii="Times New Roman" w:hAnsi="Times New Roman" w:cs="Times New Roman"/>
          <w:sz w:val="24"/>
          <w:szCs w:val="24"/>
        </w:rPr>
        <w:tab/>
        <w:t>4. Настоящее постановление вступает в силу со дня его официального опубликования.</w:t>
      </w:r>
    </w:p>
    <w:p w14:paraId="4C900FFC" w14:textId="1E6B503D" w:rsidR="00C543E3" w:rsidRDefault="00C543E3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1F161" w14:textId="7DC5D912" w:rsidR="004D354F" w:rsidRDefault="004D354F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588A4" w14:textId="77777777" w:rsidR="004D354F" w:rsidRPr="00B46DB4" w:rsidRDefault="004D354F" w:rsidP="004D3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8FB43" w14:textId="059656DE" w:rsidR="006F6470" w:rsidRPr="00B46DB4" w:rsidRDefault="00C543E3" w:rsidP="00C5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6DB4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1A807BA" w14:textId="1F58E396" w:rsidR="00DB0347" w:rsidRDefault="00DB0347" w:rsidP="00C93A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C543E3" w:rsidRPr="00B46DB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А.Н. Шурыгин</w:t>
      </w:r>
    </w:p>
    <w:p w14:paraId="5919EEEF" w14:textId="5108924F" w:rsidR="00DB0347" w:rsidRDefault="00DB0347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1CA6C" w14:textId="011F7664" w:rsidR="004D354F" w:rsidRDefault="004D354F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96EC4" w14:textId="4A953D9D" w:rsidR="004D354F" w:rsidRPr="00B46DB4" w:rsidRDefault="004D354F" w:rsidP="00C93A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C1115" w14:textId="77777777" w:rsidR="00CD5D4B" w:rsidRPr="00C93AF3" w:rsidRDefault="00CD5D4B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6B82101" w14:textId="77777777" w:rsidR="00C93AF3" w:rsidRDefault="00CD5D4B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14:paraId="50D6FD0D" w14:textId="350279B7" w:rsidR="00CD5D4B" w:rsidRPr="00C93AF3" w:rsidRDefault="00DB0347" w:rsidP="00C93A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Знаменского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51947356" w14:textId="77777777" w:rsidR="006867FF" w:rsidRDefault="00DB0347" w:rsidP="005F2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0347">
        <w:rPr>
          <w:rFonts w:ascii="Times New Roman" w:hAnsi="Times New Roman" w:cs="Times New Roman"/>
          <w:sz w:val="24"/>
          <w:szCs w:val="24"/>
        </w:rPr>
        <w:t>от 27.06.2023 № 72</w:t>
      </w:r>
      <w:r w:rsidR="00686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42D35" w14:textId="2C83F517" w:rsidR="00CD5D4B" w:rsidRPr="005F2EFB" w:rsidRDefault="004D354F" w:rsidP="005F2E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867FF">
        <w:rPr>
          <w:rFonts w:ascii="Times New Roman" w:hAnsi="Times New Roman" w:cs="Times New Roman"/>
          <w:sz w:val="24"/>
          <w:szCs w:val="24"/>
        </w:rPr>
        <w:t>в ред. от 18.10.2023 №116)</w:t>
      </w:r>
      <w:r w:rsidR="00CD5D4B" w:rsidRPr="00DB0347">
        <w:rPr>
          <w:rFonts w:ascii="Times New Roman" w:hAnsi="Times New Roman" w:cs="Times New Roman"/>
          <w:sz w:val="24"/>
          <w:szCs w:val="24"/>
        </w:rPr>
        <w:t xml:space="preserve"> 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F7436A" w14:textId="77777777" w:rsidR="00CD5D4B" w:rsidRPr="00C93AF3" w:rsidRDefault="00CD5D4B" w:rsidP="00C93AF3">
      <w:pPr>
        <w:spacing w:after="0"/>
        <w:jc w:val="center"/>
        <w:rPr>
          <w:rFonts w:ascii="Times New Roman" w:hAnsi="Times New Roman" w:cs="Times New Roman"/>
          <w:b/>
        </w:rPr>
      </w:pPr>
    </w:p>
    <w:p w14:paraId="52E20868" w14:textId="77777777" w:rsidR="00CD5D4B" w:rsidRPr="00C93AF3" w:rsidRDefault="00CD5D4B" w:rsidP="00C93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AF3">
        <w:rPr>
          <w:rFonts w:ascii="Times New Roman" w:hAnsi="Times New Roman" w:cs="Times New Roman"/>
          <w:b/>
          <w:sz w:val="24"/>
          <w:szCs w:val="24"/>
        </w:rPr>
        <w:t>ПОРЯДОК</w:t>
      </w:r>
    </w:p>
    <w:p w14:paraId="446961E3" w14:textId="04FD7CA5" w:rsidR="00CD5D4B" w:rsidRPr="005F2EFB" w:rsidRDefault="00CD5D4B" w:rsidP="00C93AF3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F2EFB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DB0347">
        <w:rPr>
          <w:rFonts w:ascii="Times New Roman" w:hAnsi="Times New Roman" w:cs="Times New Roman"/>
          <w:b/>
          <w:bCs/>
          <w:sz w:val="24"/>
          <w:szCs w:val="24"/>
        </w:rPr>
        <w:t>Знаменского</w:t>
      </w:r>
      <w:r w:rsidRPr="005F2EF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членов их </w:t>
      </w:r>
      <w:proofErr w:type="gramStart"/>
      <w:r w:rsidRPr="005F2EFB">
        <w:rPr>
          <w:rFonts w:ascii="Times New Roman" w:hAnsi="Times New Roman" w:cs="Times New Roman"/>
          <w:b/>
          <w:bCs/>
          <w:sz w:val="24"/>
          <w:szCs w:val="24"/>
        </w:rPr>
        <w:t>семей  на</w:t>
      </w:r>
      <w:proofErr w:type="gramEnd"/>
      <w:r w:rsidRPr="005F2EFB">
        <w:rPr>
          <w:rFonts w:ascii="Times New Roman" w:hAnsi="Times New Roman" w:cs="Times New Roman"/>
          <w:b/>
          <w:bCs/>
          <w:sz w:val="24"/>
          <w:szCs w:val="24"/>
        </w:rPr>
        <w:t xml:space="preserve"> официальном сайте органов местного самоуправления муниципального образования  Яранский муниципальный район Кировской области и предоставления этих сведений районным средствам массовой информации для опубликования</w:t>
      </w:r>
    </w:p>
    <w:p w14:paraId="19DD0EB8" w14:textId="77777777" w:rsidR="00CD5D4B" w:rsidRPr="00C93AF3" w:rsidRDefault="00CD5D4B" w:rsidP="00C93AF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8A66BC" w14:textId="77777777" w:rsidR="00AE251F" w:rsidRDefault="00AE251F" w:rsidP="00C93AF3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894157C" w14:textId="027455F0" w:rsidR="00CD5D4B" w:rsidRPr="00C93AF3" w:rsidRDefault="00AE251F" w:rsidP="00C93AF3">
      <w:pPr>
        <w:widowControl w:val="0"/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6F6470">
        <w:rPr>
          <w:rFonts w:ascii="Times New Roman" w:hAnsi="Times New Roman" w:cs="Times New Roman"/>
          <w:sz w:val="24"/>
          <w:szCs w:val="24"/>
        </w:rPr>
        <w:t>с</w:t>
      </w:r>
      <w:r w:rsidR="006F6470" w:rsidRPr="00C93AF3">
        <w:rPr>
          <w:rFonts w:ascii="Times New Roman" w:hAnsi="Times New Roman" w:cs="Times New Roman"/>
          <w:sz w:val="24"/>
          <w:szCs w:val="24"/>
        </w:rPr>
        <w:t>пециалист</w:t>
      </w:r>
      <w:r w:rsidR="006F6470">
        <w:rPr>
          <w:rFonts w:ascii="Times New Roman" w:hAnsi="Times New Roman" w:cs="Times New Roman"/>
          <w:sz w:val="24"/>
          <w:szCs w:val="24"/>
        </w:rPr>
        <w:t>а, ответственного</w:t>
      </w:r>
      <w:r w:rsidR="006F6470" w:rsidRPr="00C93AF3">
        <w:rPr>
          <w:rFonts w:ascii="Times New Roman" w:hAnsi="Times New Roman" w:cs="Times New Roman"/>
          <w:sz w:val="24"/>
          <w:szCs w:val="24"/>
        </w:rPr>
        <w:t xml:space="preserve"> за кадровую работу администрации поселения 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по размещению сведений о доходах, об имуществе и обязательствах имущественного характера муниципальных служащих, </w:t>
      </w:r>
      <w:hyperlink r:id="rId6" w:history="1">
        <w:r w:rsidR="00CD5D4B" w:rsidRPr="00C93AF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CD5D4B" w:rsidRPr="00C93AF3">
        <w:rPr>
          <w:rFonts w:ascii="Times New Roman" w:hAnsi="Times New Roman" w:cs="Times New Roman"/>
          <w:sz w:val="24"/>
          <w:szCs w:val="24"/>
        </w:rPr>
        <w:t xml:space="preserve"> которых определен постановлением администрации </w:t>
      </w:r>
      <w:r w:rsidR="00DB0347">
        <w:rPr>
          <w:rFonts w:ascii="Times New Roman" w:hAnsi="Times New Roman" w:cs="Times New Roman"/>
          <w:sz w:val="24"/>
          <w:szCs w:val="24"/>
        </w:rPr>
        <w:t>Знаменского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55A2D">
        <w:rPr>
          <w:rFonts w:ascii="Times New Roman" w:hAnsi="Times New Roman" w:cs="Times New Roman"/>
          <w:sz w:val="24"/>
          <w:szCs w:val="24"/>
        </w:rPr>
        <w:t>от 26</w:t>
      </w:r>
      <w:r w:rsidR="00CD5D4B" w:rsidRPr="00C93AF3">
        <w:rPr>
          <w:rFonts w:ascii="Times New Roman" w:hAnsi="Times New Roman" w:cs="Times New Roman"/>
          <w:sz w:val="24"/>
          <w:szCs w:val="24"/>
        </w:rPr>
        <w:t>.</w:t>
      </w:r>
      <w:r w:rsidR="00055A2D">
        <w:rPr>
          <w:rFonts w:ascii="Times New Roman" w:hAnsi="Times New Roman" w:cs="Times New Roman"/>
          <w:sz w:val="24"/>
          <w:szCs w:val="24"/>
        </w:rPr>
        <w:t>03</w:t>
      </w:r>
      <w:r w:rsidR="00CD5D4B" w:rsidRPr="00C93AF3">
        <w:rPr>
          <w:rFonts w:ascii="Times New Roman" w:hAnsi="Times New Roman" w:cs="Times New Roman"/>
          <w:sz w:val="24"/>
          <w:szCs w:val="24"/>
        </w:rPr>
        <w:t>.20</w:t>
      </w:r>
      <w:r w:rsidR="00055A2D">
        <w:rPr>
          <w:rFonts w:ascii="Times New Roman" w:hAnsi="Times New Roman" w:cs="Times New Roman"/>
          <w:sz w:val="24"/>
          <w:szCs w:val="24"/>
        </w:rPr>
        <w:t>21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</w:t>
      </w:r>
      <w:r w:rsidR="00055A2D">
        <w:rPr>
          <w:rFonts w:ascii="Times New Roman" w:hAnsi="Times New Roman" w:cs="Times New Roman"/>
          <w:sz w:val="24"/>
          <w:szCs w:val="24"/>
        </w:rPr>
        <w:t>№ 40</w:t>
      </w:r>
      <w:r w:rsidR="00CD5D4B" w:rsidRPr="00C93AF3">
        <w:rPr>
          <w:rFonts w:ascii="Times New Roman" w:hAnsi="Times New Roman" w:cs="Times New Roman"/>
          <w:sz w:val="24"/>
          <w:szCs w:val="24"/>
        </w:rPr>
        <w:t xml:space="preserve"> "</w:t>
      </w:r>
      <w:r w:rsidR="00C93AF3" w:rsidRPr="00C93AF3">
        <w:rPr>
          <w:rFonts w:ascii="Times New Roman" w:hAnsi="Times New Roman" w:cs="Times New Roman"/>
        </w:rPr>
        <w:t xml:space="preserve"> Об утверждении перечня должностей муниципальной службы муниципального образования </w:t>
      </w:r>
      <w:r w:rsidR="00DB0347">
        <w:rPr>
          <w:rFonts w:ascii="Times New Roman" w:hAnsi="Times New Roman" w:cs="Times New Roman"/>
        </w:rPr>
        <w:t>Знаменское</w:t>
      </w:r>
      <w:r w:rsidR="00C93AF3" w:rsidRPr="00C93AF3">
        <w:rPr>
          <w:rFonts w:ascii="Times New Roman" w:hAnsi="Times New Roman" w:cs="Times New Roman"/>
        </w:rPr>
        <w:t xml:space="preserve"> сельское поселение, при назначении на которые граждане и при замещении которых муниципальные служащие муниципального образования </w:t>
      </w:r>
      <w:r w:rsidR="00DB0347">
        <w:rPr>
          <w:rFonts w:ascii="Times New Roman" w:hAnsi="Times New Roman" w:cs="Times New Roman"/>
        </w:rPr>
        <w:t>Знаменское</w:t>
      </w:r>
      <w:r w:rsidR="00C93AF3" w:rsidRPr="00C93AF3">
        <w:rPr>
          <w:rFonts w:ascii="Times New Roman" w:hAnsi="Times New Roman" w:cs="Times New Roman"/>
        </w:rPr>
        <w:t xml:space="preserve"> сельское  поселение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 несовершеннолетних детей»  </w:t>
      </w:r>
      <w:r w:rsidR="00CD5D4B" w:rsidRPr="00C93AF3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образования Яранский муниципальный район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14:paraId="14091210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14:paraId="3B06A563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14:paraId="09039BF0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14:paraId="6A81F8E9" w14:textId="256CA31B" w:rsidR="00CD5D4B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в) декларированный годовой доход муниципального служащего, его супруги (супруга) и несовершеннолетних детей</w:t>
      </w:r>
      <w:r w:rsidR="00B46DB4">
        <w:rPr>
          <w:rFonts w:ascii="Times New Roman" w:hAnsi="Times New Roman" w:cs="Times New Roman"/>
          <w:sz w:val="24"/>
          <w:szCs w:val="24"/>
        </w:rPr>
        <w:t>;</w:t>
      </w:r>
    </w:p>
    <w:p w14:paraId="53BA087E" w14:textId="1B8BCAC7" w:rsidR="00B46DB4" w:rsidRPr="00055A2D" w:rsidRDefault="00B46DB4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5A2D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173701BA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3. В размещаемых на официальном сайте и предоставляемых средствам массовой </w:t>
      </w:r>
      <w:r w:rsidRPr="00C93AF3">
        <w:rPr>
          <w:rFonts w:ascii="Times New Roman" w:hAnsi="Times New Roman" w:cs="Times New Roman"/>
          <w:sz w:val="24"/>
          <w:szCs w:val="24"/>
        </w:rPr>
        <w:lastRenderedPageBreak/>
        <w:t>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14:paraId="3449F272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41" w:history="1">
        <w:r w:rsidRPr="00C93AF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3AF3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13E6C9E5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муниципального служащего;</w:t>
      </w:r>
    </w:p>
    <w:p w14:paraId="17DC1ECD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14:paraId="72965252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14:paraId="0BE1084E" w14:textId="77777777" w:rsidR="00CD5D4B" w:rsidRPr="00C93AF3" w:rsidRDefault="00CD5D4B" w:rsidP="00C93AF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14:paraId="27BBC771" w14:textId="77777777" w:rsidR="004D354F" w:rsidRDefault="00CD5D4B" w:rsidP="004D3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4. </w:t>
      </w:r>
      <w:r w:rsidR="004D354F" w:rsidRPr="004D354F">
        <w:rPr>
          <w:rFonts w:ascii="Times New Roman" w:hAnsi="Times New Roman" w:cs="Times New Roman"/>
          <w:color w:val="FF0000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14:paraId="02EC1E3C" w14:textId="3374ED2E" w:rsidR="00CD5D4B" w:rsidRPr="00C93AF3" w:rsidRDefault="00CD5D4B" w:rsidP="004D354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w:anchor="Par41" w:history="1">
        <w:r w:rsidRPr="00C93AF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C93AF3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представленных лицами, замещающими должности муниципальной службы, обеспечивается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специалистом, ответственным за </w:t>
      </w:r>
      <w:r w:rsidRPr="00C93AF3">
        <w:rPr>
          <w:rFonts w:ascii="Times New Roman" w:hAnsi="Times New Roman" w:cs="Times New Roman"/>
          <w:sz w:val="24"/>
          <w:szCs w:val="24"/>
        </w:rPr>
        <w:t>кадров</w:t>
      </w:r>
      <w:r w:rsidR="00C93AF3" w:rsidRPr="00C93AF3">
        <w:rPr>
          <w:rFonts w:ascii="Times New Roman" w:hAnsi="Times New Roman" w:cs="Times New Roman"/>
          <w:sz w:val="24"/>
          <w:szCs w:val="24"/>
        </w:rPr>
        <w:t>ую</w:t>
      </w:r>
      <w:r w:rsidRPr="00C93AF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93AF3" w:rsidRPr="00C93AF3">
        <w:rPr>
          <w:rFonts w:ascii="Times New Roman" w:hAnsi="Times New Roman" w:cs="Times New Roman"/>
          <w:sz w:val="24"/>
          <w:szCs w:val="24"/>
        </w:rPr>
        <w:t>у</w:t>
      </w:r>
      <w:r w:rsidRPr="00C93AF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93AF3" w:rsidRPr="00C93AF3">
        <w:rPr>
          <w:rFonts w:ascii="Times New Roman" w:hAnsi="Times New Roman" w:cs="Times New Roman"/>
          <w:sz w:val="24"/>
          <w:szCs w:val="24"/>
        </w:rPr>
        <w:t>поселения</w:t>
      </w:r>
      <w:r w:rsidRPr="00C93A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5099D2" w14:textId="77777777" w:rsidR="00C93AF3" w:rsidRPr="00C93AF3" w:rsidRDefault="00CD5D4B" w:rsidP="00C93A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6.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кадровую работу администрации поселения: </w:t>
      </w:r>
    </w:p>
    <w:p w14:paraId="2A29E5B5" w14:textId="77777777" w:rsidR="00CD5D4B" w:rsidRPr="00C93AF3" w:rsidRDefault="00CD5D4B" w:rsidP="00C93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из редакции сообщает о нем муниципальному служащему,  в отношении которого поступил запрос;</w:t>
      </w:r>
    </w:p>
    <w:p w14:paraId="245E281F" w14:textId="77777777" w:rsidR="00CD5D4B" w:rsidRPr="00C93AF3" w:rsidRDefault="00CD5D4B" w:rsidP="00C93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>б) в 7-дневный срок со дня поступления запроса из редакции газеты 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4B35FF28" w14:textId="77777777" w:rsidR="00CD5D4B" w:rsidRPr="00C93AF3" w:rsidRDefault="00CD5D4B" w:rsidP="00C93AF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AF3">
        <w:rPr>
          <w:rFonts w:ascii="Times New Roman" w:hAnsi="Times New Roman" w:cs="Times New Roman"/>
          <w:sz w:val="24"/>
          <w:szCs w:val="24"/>
        </w:rPr>
        <w:t xml:space="preserve">7. </w:t>
      </w:r>
      <w:r w:rsidR="00C93AF3" w:rsidRPr="00C93AF3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кадровую работу администрации поселения </w:t>
      </w:r>
      <w:r w:rsidRPr="00C93AF3">
        <w:rPr>
          <w:rFonts w:ascii="Times New Roman" w:hAnsi="Times New Roman" w:cs="Times New Roman"/>
          <w:sz w:val="24"/>
          <w:szCs w:val="24"/>
        </w:rPr>
        <w:t>нес</w:t>
      </w:r>
      <w:r w:rsidR="00C93AF3" w:rsidRPr="00C93AF3">
        <w:rPr>
          <w:rFonts w:ascii="Times New Roman" w:hAnsi="Times New Roman" w:cs="Times New Roman"/>
          <w:sz w:val="24"/>
          <w:szCs w:val="24"/>
        </w:rPr>
        <w:t>е</w:t>
      </w:r>
      <w:r w:rsidRPr="00C93AF3">
        <w:rPr>
          <w:rFonts w:ascii="Times New Roman" w:hAnsi="Times New Roman" w:cs="Times New Roman"/>
          <w:sz w:val="24"/>
          <w:szCs w:val="24"/>
        </w:rPr>
        <w:t xml:space="preserve"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                    </w:t>
      </w:r>
    </w:p>
    <w:p w14:paraId="718A8FD3" w14:textId="77777777" w:rsidR="00CD5D4B" w:rsidRPr="00045570" w:rsidRDefault="00CD5D4B" w:rsidP="00CD5D4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6BBC79E0" w14:textId="77777777" w:rsidR="00CD5D4B" w:rsidRPr="00045570" w:rsidRDefault="00CD5D4B" w:rsidP="00CD5D4B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14:paraId="389C79B1" w14:textId="77777777" w:rsidR="00CD5D4B" w:rsidRDefault="00CD5D4B" w:rsidP="00CD5D4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65F543C1" w14:textId="77777777" w:rsidR="00CD5D4B" w:rsidRPr="00B26B51" w:rsidRDefault="00CD5D4B" w:rsidP="00CD5D4B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B26B51">
        <w:rPr>
          <w:sz w:val="26"/>
          <w:szCs w:val="26"/>
        </w:rPr>
        <w:t>______________________</w:t>
      </w:r>
    </w:p>
    <w:p w14:paraId="51CD950A" w14:textId="49758EF7" w:rsidR="005B2FAD" w:rsidRDefault="005B2FAD"/>
    <w:sectPr w:rsidR="005B2FAD" w:rsidSect="00481A4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C58AD"/>
    <w:multiLevelType w:val="multilevel"/>
    <w:tmpl w:val="946465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4B"/>
    <w:rsid w:val="000007BE"/>
    <w:rsid w:val="00055A2D"/>
    <w:rsid w:val="00481A49"/>
    <w:rsid w:val="004D354F"/>
    <w:rsid w:val="005B2FAD"/>
    <w:rsid w:val="005B70F9"/>
    <w:rsid w:val="005F2EFB"/>
    <w:rsid w:val="006867FF"/>
    <w:rsid w:val="006F6470"/>
    <w:rsid w:val="008F7856"/>
    <w:rsid w:val="0097328A"/>
    <w:rsid w:val="00A060C3"/>
    <w:rsid w:val="00A35020"/>
    <w:rsid w:val="00AE251F"/>
    <w:rsid w:val="00B46DB4"/>
    <w:rsid w:val="00BE07E6"/>
    <w:rsid w:val="00C543E3"/>
    <w:rsid w:val="00C93AF3"/>
    <w:rsid w:val="00CA19B0"/>
    <w:rsid w:val="00CD5D4B"/>
    <w:rsid w:val="00DB0347"/>
    <w:rsid w:val="00E17AD5"/>
    <w:rsid w:val="00ED3EF8"/>
    <w:rsid w:val="00ED662F"/>
    <w:rsid w:val="00E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8F33"/>
  <w15:docId w15:val="{2AA12752-BAF3-4F67-B2C6-3D4779F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56"/>
  </w:style>
  <w:style w:type="paragraph" w:styleId="2">
    <w:name w:val="heading 2"/>
    <w:basedOn w:val="a"/>
    <w:next w:val="a"/>
    <w:link w:val="20"/>
    <w:qFormat/>
    <w:rsid w:val="00CD5D4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5D4B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header"/>
    <w:basedOn w:val="a"/>
    <w:link w:val="a4"/>
    <w:rsid w:val="00CD5D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D5D4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1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B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70F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6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2F8D8B5227EDE14294EE22B7A485A4FE6D76DC5F39F09B3AC17F040F30BF0087E1A85301487A071E7897b0vDH" TargetMode="External"/><Relationship Id="rId5" Type="http://schemas.openxmlformats.org/officeDocument/2006/relationships/hyperlink" Target="https://www.consultant.ru/document/cons_doc_LAW_450734/f2d36347b5f096c8e076a605a58856edabc582d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2023-10-19T05:45:00Z</cp:lastPrinted>
  <dcterms:created xsi:type="dcterms:W3CDTF">2023-10-18T12:34:00Z</dcterms:created>
  <dcterms:modified xsi:type="dcterms:W3CDTF">2023-10-19T06:21:00Z</dcterms:modified>
</cp:coreProperties>
</file>