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21E" w:rsidRPr="00982F9A" w:rsidRDefault="00CD021E" w:rsidP="00CD021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82F9A">
        <w:rPr>
          <w:b/>
          <w:bCs/>
          <w:sz w:val="28"/>
          <w:szCs w:val="28"/>
        </w:rPr>
        <w:t>ПАСПОРТ</w:t>
      </w:r>
    </w:p>
    <w:p w:rsidR="00CD021E" w:rsidRPr="00982F9A" w:rsidRDefault="00CD021E" w:rsidP="00CD021E">
      <w:pPr>
        <w:jc w:val="center"/>
        <w:rPr>
          <w:b/>
          <w:bCs/>
          <w:sz w:val="28"/>
          <w:szCs w:val="28"/>
        </w:rPr>
      </w:pPr>
      <w:r w:rsidRPr="00982F9A">
        <w:rPr>
          <w:b/>
          <w:bCs/>
          <w:sz w:val="28"/>
          <w:szCs w:val="28"/>
        </w:rPr>
        <w:t>муниципальной программы</w:t>
      </w:r>
    </w:p>
    <w:p w:rsidR="00CD021E" w:rsidRPr="00982F9A" w:rsidRDefault="00CD021E" w:rsidP="00CD021E">
      <w:pPr>
        <w:tabs>
          <w:tab w:val="left" w:pos="6237"/>
          <w:tab w:val="left" w:pos="6379"/>
        </w:tabs>
        <w:rPr>
          <w:b/>
          <w:bCs/>
          <w:sz w:val="28"/>
          <w:szCs w:val="28"/>
        </w:rPr>
      </w:pPr>
      <w:r w:rsidRPr="00982F9A">
        <w:rPr>
          <w:b/>
          <w:bCs/>
          <w:sz w:val="28"/>
          <w:szCs w:val="28"/>
        </w:rPr>
        <w:t>«Развитие жилищно-коммунального комплекса на 2018-2027 годы»</w:t>
      </w:r>
    </w:p>
    <w:p w:rsidR="00CD021E" w:rsidRPr="00982F9A" w:rsidRDefault="00CD021E" w:rsidP="00CD021E">
      <w:pPr>
        <w:tabs>
          <w:tab w:val="left" w:pos="6237"/>
          <w:tab w:val="left" w:pos="6379"/>
        </w:tabs>
        <w:rPr>
          <w:b/>
          <w:bCs/>
          <w:sz w:val="28"/>
          <w:szCs w:val="28"/>
        </w:rPr>
      </w:pPr>
    </w:p>
    <w:tbl>
      <w:tblPr>
        <w:tblW w:w="1067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53"/>
        <w:gridCol w:w="689"/>
        <w:gridCol w:w="689"/>
        <w:gridCol w:w="688"/>
        <w:gridCol w:w="551"/>
        <w:gridCol w:w="689"/>
        <w:gridCol w:w="689"/>
        <w:gridCol w:w="689"/>
        <w:gridCol w:w="688"/>
        <w:gridCol w:w="689"/>
        <w:gridCol w:w="829"/>
        <w:gridCol w:w="829"/>
      </w:tblGrid>
      <w:tr w:rsidR="00CD021E" w:rsidRPr="00982F9A" w:rsidTr="00843733">
        <w:trPr>
          <w:trHeight w:val="202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4"/>
              <w:jc w:val="both"/>
              <w:rPr>
                <w:sz w:val="20"/>
                <w:szCs w:val="20"/>
              </w:rPr>
            </w:pPr>
            <w:r w:rsidRPr="00982F9A">
              <w:t>Ответственный исполнитель муниципальной программы</w:t>
            </w:r>
          </w:p>
        </w:tc>
        <w:tc>
          <w:tcPr>
            <w:tcW w:w="77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4"/>
              <w:jc w:val="both"/>
            </w:pPr>
            <w:r w:rsidRPr="00982F9A">
              <w:rPr>
                <w:sz w:val="20"/>
                <w:szCs w:val="20"/>
              </w:rPr>
              <w:t>Администрация Знаменского сельского поселения</w:t>
            </w:r>
          </w:p>
        </w:tc>
      </w:tr>
      <w:tr w:rsidR="00CD021E" w:rsidRPr="00982F9A" w:rsidTr="00843733">
        <w:trPr>
          <w:trHeight w:val="191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4"/>
              <w:jc w:val="both"/>
              <w:rPr>
                <w:sz w:val="20"/>
                <w:szCs w:val="20"/>
              </w:rPr>
            </w:pPr>
            <w:r w:rsidRPr="00982F9A">
              <w:t xml:space="preserve">Соисполнители муниципальной программы </w:t>
            </w:r>
          </w:p>
        </w:tc>
        <w:tc>
          <w:tcPr>
            <w:tcW w:w="77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4"/>
              <w:jc w:val="both"/>
            </w:pPr>
            <w:r w:rsidRPr="00982F9A">
              <w:rPr>
                <w:sz w:val="20"/>
                <w:szCs w:val="20"/>
              </w:rPr>
              <w:t>отсутствуют</w:t>
            </w:r>
          </w:p>
        </w:tc>
      </w:tr>
      <w:tr w:rsidR="00CD021E" w:rsidRPr="00982F9A" w:rsidTr="00843733">
        <w:trPr>
          <w:trHeight w:val="176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4"/>
              <w:jc w:val="both"/>
              <w:rPr>
                <w:sz w:val="20"/>
                <w:szCs w:val="20"/>
              </w:rPr>
            </w:pPr>
            <w:r w:rsidRPr="00982F9A">
              <w:t xml:space="preserve">Наименование подпрограмм </w:t>
            </w:r>
          </w:p>
        </w:tc>
        <w:tc>
          <w:tcPr>
            <w:tcW w:w="77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4"/>
              <w:jc w:val="both"/>
            </w:pPr>
            <w:r w:rsidRPr="00982F9A">
              <w:rPr>
                <w:sz w:val="20"/>
                <w:szCs w:val="20"/>
              </w:rPr>
              <w:t>отсутствуют</w:t>
            </w:r>
          </w:p>
        </w:tc>
      </w:tr>
      <w:tr w:rsidR="00CD021E" w:rsidRPr="00982F9A" w:rsidTr="00843733">
        <w:trPr>
          <w:trHeight w:val="266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4"/>
              <w:jc w:val="both"/>
              <w:rPr>
                <w:sz w:val="20"/>
                <w:szCs w:val="20"/>
              </w:rPr>
            </w:pPr>
            <w:r w:rsidRPr="00982F9A">
              <w:t>Цели муниципальной программы</w:t>
            </w:r>
          </w:p>
        </w:tc>
        <w:tc>
          <w:tcPr>
            <w:tcW w:w="77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4"/>
              <w:contextualSpacing/>
              <w:jc w:val="both"/>
            </w:pPr>
            <w:r w:rsidRPr="00982F9A">
              <w:rPr>
                <w:sz w:val="20"/>
                <w:szCs w:val="20"/>
              </w:rPr>
              <w:t xml:space="preserve">Повышение эффективности, устойчивости и надежности функционирования жилищно-коммунального комплекса  Знаменского сельского поселения  </w:t>
            </w:r>
          </w:p>
        </w:tc>
      </w:tr>
      <w:tr w:rsidR="00CD021E" w:rsidRPr="00982F9A" w:rsidTr="00843733">
        <w:trPr>
          <w:trHeight w:val="53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3"/>
              <w:jc w:val="both"/>
              <w:rPr>
                <w:sz w:val="20"/>
                <w:szCs w:val="20"/>
              </w:rPr>
            </w:pPr>
            <w:r w:rsidRPr="00982F9A">
              <w:t>Задачи муниципальной программы</w:t>
            </w:r>
          </w:p>
        </w:tc>
        <w:tc>
          <w:tcPr>
            <w:tcW w:w="77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>Обеспечение  финансового оздоровления жилищно-коммунальной отрасли, создание условий для снижения издержек и повышения качества предоставляемых жилищно-коммунальных услуг</w:t>
            </w:r>
          </w:p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>Обеспечение проведения ремонта муниципального жилого фонда</w:t>
            </w:r>
          </w:p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>Обеспечение модернизации объектов коммунальной инфраструктуры</w:t>
            </w:r>
          </w:p>
          <w:p w:rsidR="00CD021E" w:rsidRPr="00982F9A" w:rsidRDefault="00CD021E" w:rsidP="00843733">
            <w:pPr>
              <w:ind w:firstLine="23"/>
              <w:contextualSpacing/>
              <w:jc w:val="both"/>
            </w:pPr>
            <w:r w:rsidRPr="00982F9A">
              <w:rPr>
                <w:sz w:val="20"/>
                <w:szCs w:val="20"/>
              </w:rPr>
              <w:t>Благоустройство территории Знаменского сельского поселения</w:t>
            </w:r>
          </w:p>
        </w:tc>
      </w:tr>
      <w:tr w:rsidR="00CD021E" w:rsidRPr="00982F9A" w:rsidTr="00843733">
        <w:trPr>
          <w:trHeight w:val="215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3"/>
              <w:jc w:val="both"/>
              <w:rPr>
                <w:sz w:val="20"/>
                <w:szCs w:val="20"/>
              </w:rPr>
            </w:pPr>
            <w:r w:rsidRPr="00982F9A">
              <w:t>Сроки и этапы реализации муниципальной программы</w:t>
            </w:r>
          </w:p>
        </w:tc>
        <w:tc>
          <w:tcPr>
            <w:tcW w:w="77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 xml:space="preserve">Срок реализации муниципальной программы: </w:t>
            </w:r>
          </w:p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 xml:space="preserve">2018-2027годы. </w:t>
            </w:r>
          </w:p>
          <w:p w:rsidR="00CD021E" w:rsidRPr="00982F9A" w:rsidRDefault="00CD021E" w:rsidP="00843733">
            <w:pPr>
              <w:ind w:firstLine="23"/>
              <w:contextualSpacing/>
              <w:jc w:val="both"/>
            </w:pPr>
            <w:r w:rsidRPr="00982F9A">
              <w:rPr>
                <w:sz w:val="20"/>
                <w:szCs w:val="20"/>
              </w:rPr>
              <w:t>Муниципальная программа реализуется без разбивки на этапы</w:t>
            </w:r>
          </w:p>
        </w:tc>
      </w:tr>
      <w:tr w:rsidR="00CD021E" w:rsidRPr="00982F9A" w:rsidTr="00843733">
        <w:trPr>
          <w:trHeight w:val="210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3"/>
              <w:jc w:val="both"/>
              <w:rPr>
                <w:sz w:val="20"/>
                <w:szCs w:val="20"/>
              </w:rPr>
            </w:pPr>
            <w:r w:rsidRPr="00982F9A">
              <w:t>Ожидаемые конечные результаты реализации муниципальной программы</w:t>
            </w:r>
          </w:p>
        </w:tc>
        <w:tc>
          <w:tcPr>
            <w:tcW w:w="77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>Снижение себестоимости  затрат на ЖКУ, что повлияет на стабилизацию индекса роста цен на ЖКУ</w:t>
            </w:r>
          </w:p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>Повышение уровня освещенности улиц до 90,0%</w:t>
            </w:r>
          </w:p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>Повышение качества жилья муниципального жилищного фонда, количество отремонтированных домов муниципального жилищного фонда</w:t>
            </w:r>
          </w:p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>создание благоприятных условий проживания жителей Знаменского сельского поселения</w:t>
            </w:r>
          </w:p>
          <w:p w:rsidR="00CD021E" w:rsidRPr="00982F9A" w:rsidRDefault="00CD021E" w:rsidP="00843733">
            <w:pPr>
              <w:ind w:firstLine="23"/>
              <w:contextualSpacing/>
              <w:jc w:val="both"/>
            </w:pPr>
            <w:r w:rsidRPr="00982F9A">
              <w:rPr>
                <w:sz w:val="20"/>
                <w:szCs w:val="20"/>
              </w:rPr>
              <w:t>Обеспечение чистоты и порядка в территории Знаменского сельского поселения</w:t>
            </w:r>
          </w:p>
        </w:tc>
      </w:tr>
      <w:tr w:rsidR="00CD021E" w:rsidRPr="00982F9A" w:rsidTr="00843733">
        <w:trPr>
          <w:trHeight w:val="218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3"/>
              <w:jc w:val="both"/>
              <w:rPr>
                <w:sz w:val="20"/>
                <w:szCs w:val="20"/>
              </w:rPr>
            </w:pPr>
            <w:r w:rsidRPr="00982F9A">
              <w:t>Целевые показатели эффективности реализации муниципальной программы</w:t>
            </w:r>
          </w:p>
        </w:tc>
        <w:tc>
          <w:tcPr>
            <w:tcW w:w="77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>Количество  отремонтированных домов муниципального жилого фонда</w:t>
            </w:r>
          </w:p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>Развитие благоустройства территории Знаменского сельского поселения:</w:t>
            </w:r>
          </w:p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>Обеспечение качественного и высокоэффективного наружного освещения населенных пунктов</w:t>
            </w:r>
          </w:p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>Создание благоприятной окружающей среды, развитие зеленого фонда села, необходимого для жизнедеятельности</w:t>
            </w:r>
          </w:p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>формирование условий и создание мест отдыха населения</w:t>
            </w:r>
          </w:p>
          <w:p w:rsidR="00CD021E" w:rsidRPr="00982F9A" w:rsidRDefault="00CD021E" w:rsidP="00843733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>организация санитарной очистки, сбора и вывоза твердых бытовых отходов с территории Знаменского сельского  поселения</w:t>
            </w:r>
          </w:p>
          <w:p w:rsidR="00CD021E" w:rsidRPr="00982F9A" w:rsidRDefault="00CD021E" w:rsidP="00843733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>При реализации отдельных мероприятий проектов в Знаменском сельском поселении установить следующие целевые показатели:</w:t>
            </w:r>
          </w:p>
          <w:p w:rsidR="00CD021E" w:rsidRPr="00982F9A" w:rsidRDefault="00CD021E" w:rsidP="00843733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 xml:space="preserve"> -Улучшить качество питьевой воды;</w:t>
            </w:r>
          </w:p>
          <w:p w:rsidR="00CD021E" w:rsidRPr="00982F9A" w:rsidRDefault="00CD021E" w:rsidP="00843733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 xml:space="preserve"> - уменьшить социальная напряженность;</w:t>
            </w:r>
          </w:p>
          <w:p w:rsidR="00CD021E" w:rsidRPr="00982F9A" w:rsidRDefault="00CD021E" w:rsidP="00843733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 xml:space="preserve"> - снизить затраты эксплуатирующей организации на обслуживание водопровода;</w:t>
            </w:r>
          </w:p>
          <w:p w:rsidR="00CD021E" w:rsidRPr="00982F9A" w:rsidRDefault="00CD021E" w:rsidP="00843733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 xml:space="preserve"> -  улучшить состояние противопожарной безопасности;</w:t>
            </w:r>
          </w:p>
          <w:p w:rsidR="00CD021E" w:rsidRPr="00982F9A" w:rsidRDefault="00CD021E" w:rsidP="00843733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 xml:space="preserve">  - снизить иждивенческое настроение населения путем вовлечения его в решение местных проблем;</w:t>
            </w:r>
          </w:p>
          <w:p w:rsidR="00CD021E" w:rsidRPr="00982F9A" w:rsidRDefault="00CD021E" w:rsidP="00843733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 xml:space="preserve"> - увеличить уровень доверия со стороны граждан к власти всех уровней.</w:t>
            </w:r>
          </w:p>
          <w:p w:rsidR="00CD021E" w:rsidRPr="00982F9A" w:rsidRDefault="00CD021E" w:rsidP="00843733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 xml:space="preserve"> - снизить площадь заражённой территории борщевиком Сосновского</w:t>
            </w:r>
          </w:p>
          <w:p w:rsidR="00CD021E" w:rsidRPr="00982F9A" w:rsidRDefault="00CD021E" w:rsidP="00843733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982F9A">
              <w:rPr>
                <w:sz w:val="20"/>
                <w:szCs w:val="20"/>
              </w:rPr>
              <w:t xml:space="preserve"> - обеспечить благоприятное и безопасное передвижение жителей по ул. Заводская, </w:t>
            </w:r>
            <w:r w:rsidRPr="00982F9A">
              <w:rPr>
                <w:sz w:val="20"/>
                <w:szCs w:val="20"/>
              </w:rPr>
              <w:lastRenderedPageBreak/>
              <w:t>колхозная, Юбилейная, Кирова.</w:t>
            </w:r>
          </w:p>
          <w:p w:rsidR="00CD021E" w:rsidRPr="00982F9A" w:rsidRDefault="00CD021E" w:rsidP="00843733">
            <w:pPr>
              <w:ind w:firstLine="24"/>
              <w:contextualSpacing/>
              <w:jc w:val="both"/>
            </w:pPr>
          </w:p>
        </w:tc>
      </w:tr>
      <w:tr w:rsidR="00CD021E" w:rsidRPr="00982F9A" w:rsidTr="00843733">
        <w:trPr>
          <w:cantSplit/>
          <w:trHeight w:val="38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4"/>
              <w:jc w:val="both"/>
              <w:rPr>
                <w:b/>
              </w:rPr>
            </w:pPr>
            <w:r w:rsidRPr="00982F9A">
              <w:rPr>
                <w:b/>
              </w:rPr>
              <w:lastRenderedPageBreak/>
              <w:t xml:space="preserve">Объемы и источники финансирования муниципальной программы 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21E" w:rsidRPr="00982F9A" w:rsidRDefault="00CD021E" w:rsidP="00843733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982F9A">
              <w:rPr>
                <w:sz w:val="16"/>
                <w:szCs w:val="16"/>
              </w:rPr>
              <w:t>отчетный год (2018)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21E" w:rsidRPr="00982F9A" w:rsidRDefault="00CD021E" w:rsidP="00843733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982F9A">
              <w:rPr>
                <w:sz w:val="16"/>
                <w:szCs w:val="16"/>
              </w:rPr>
              <w:t>отчетный год (2019)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21E" w:rsidRPr="00982F9A" w:rsidRDefault="00CD021E" w:rsidP="00843733">
            <w:pPr>
              <w:ind w:left="48" w:right="113" w:firstLine="24"/>
              <w:jc w:val="center"/>
              <w:rPr>
                <w:sz w:val="16"/>
                <w:szCs w:val="16"/>
              </w:rPr>
            </w:pPr>
            <w:r w:rsidRPr="00982F9A">
              <w:rPr>
                <w:sz w:val="16"/>
                <w:szCs w:val="16"/>
              </w:rPr>
              <w:t>отчетный год (2020)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21E" w:rsidRPr="00982F9A" w:rsidRDefault="00CD021E" w:rsidP="00843733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982F9A">
              <w:rPr>
                <w:sz w:val="16"/>
                <w:szCs w:val="16"/>
              </w:rPr>
              <w:t>отчетный год (2021)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21E" w:rsidRPr="00982F9A" w:rsidRDefault="00CD021E" w:rsidP="00843733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982F9A">
              <w:rPr>
                <w:sz w:val="16"/>
                <w:szCs w:val="16"/>
              </w:rPr>
              <w:t>отчетный год (2022)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21E" w:rsidRPr="00982F9A" w:rsidRDefault="00CD021E" w:rsidP="00843733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982F9A">
              <w:rPr>
                <w:sz w:val="16"/>
                <w:szCs w:val="16"/>
              </w:rPr>
              <w:t>отчетный год (2023)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21E" w:rsidRPr="00982F9A" w:rsidRDefault="00CD021E" w:rsidP="00843733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982F9A">
              <w:rPr>
                <w:sz w:val="16"/>
                <w:szCs w:val="16"/>
              </w:rPr>
              <w:t>текущий год (2024)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21E" w:rsidRPr="00982F9A" w:rsidRDefault="00CD021E" w:rsidP="00843733">
            <w:pPr>
              <w:ind w:right="113" w:firstLine="24"/>
              <w:jc w:val="center"/>
              <w:rPr>
                <w:sz w:val="12"/>
                <w:szCs w:val="12"/>
              </w:rPr>
            </w:pPr>
            <w:r w:rsidRPr="00982F9A">
              <w:rPr>
                <w:sz w:val="16"/>
                <w:szCs w:val="16"/>
              </w:rPr>
              <w:t>очередной год (2025)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21E" w:rsidRPr="00982F9A" w:rsidRDefault="00CD021E" w:rsidP="00843733">
            <w:pPr>
              <w:ind w:right="113" w:firstLine="24"/>
              <w:jc w:val="center"/>
              <w:rPr>
                <w:b/>
                <w:sz w:val="12"/>
                <w:szCs w:val="12"/>
              </w:rPr>
            </w:pPr>
            <w:r w:rsidRPr="00982F9A">
              <w:rPr>
                <w:sz w:val="12"/>
                <w:szCs w:val="12"/>
              </w:rPr>
              <w:t xml:space="preserve">первый  год   </w:t>
            </w:r>
            <w:r w:rsidRPr="00982F9A">
              <w:rPr>
                <w:sz w:val="12"/>
                <w:szCs w:val="12"/>
              </w:rPr>
              <w:br/>
              <w:t xml:space="preserve">планового  </w:t>
            </w:r>
            <w:r w:rsidRPr="00982F9A">
              <w:rPr>
                <w:sz w:val="12"/>
                <w:szCs w:val="12"/>
              </w:rPr>
              <w:br/>
              <w:t>периода    год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21E" w:rsidRPr="00982F9A" w:rsidRDefault="00CD021E" w:rsidP="00843733">
            <w:pPr>
              <w:ind w:right="113" w:firstLine="24"/>
              <w:jc w:val="center"/>
              <w:rPr>
                <w:b/>
                <w:sz w:val="12"/>
                <w:szCs w:val="12"/>
              </w:rPr>
            </w:pPr>
            <w:r w:rsidRPr="00982F9A">
              <w:rPr>
                <w:sz w:val="12"/>
                <w:szCs w:val="12"/>
              </w:rPr>
              <w:t xml:space="preserve">второй год   </w:t>
            </w:r>
            <w:r w:rsidRPr="00982F9A">
              <w:rPr>
                <w:sz w:val="12"/>
                <w:szCs w:val="12"/>
              </w:rPr>
              <w:br/>
              <w:t xml:space="preserve">планового  </w:t>
            </w:r>
            <w:r w:rsidRPr="00982F9A">
              <w:rPr>
                <w:sz w:val="12"/>
                <w:szCs w:val="12"/>
              </w:rPr>
              <w:br/>
              <w:t>периода    год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021E" w:rsidRPr="00982F9A" w:rsidRDefault="00CD021E" w:rsidP="00843733">
            <w:pPr>
              <w:ind w:right="113" w:firstLine="24"/>
              <w:jc w:val="center"/>
              <w:rPr>
                <w:b/>
                <w:sz w:val="16"/>
                <w:szCs w:val="16"/>
              </w:rPr>
            </w:pPr>
            <w:r w:rsidRPr="00982F9A">
              <w:rPr>
                <w:b/>
                <w:sz w:val="16"/>
                <w:szCs w:val="16"/>
              </w:rPr>
              <w:t>Итого:</w:t>
            </w:r>
          </w:p>
        </w:tc>
      </w:tr>
      <w:tr w:rsidR="00CD021E" w:rsidRPr="00982F9A" w:rsidTr="00843733">
        <w:trPr>
          <w:trHeight w:val="122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4"/>
              <w:rPr>
                <w:b/>
              </w:rPr>
            </w:pPr>
            <w:r w:rsidRPr="00982F9A">
              <w:rPr>
                <w:b/>
              </w:rPr>
              <w:t>ВСЕГО: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4"/>
              <w:rPr>
                <w:b/>
                <w:sz w:val="16"/>
                <w:szCs w:val="16"/>
              </w:rPr>
            </w:pPr>
            <w:r w:rsidRPr="003D1FAF">
              <w:rPr>
                <w:b/>
                <w:sz w:val="16"/>
                <w:szCs w:val="16"/>
              </w:rPr>
              <w:t>157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4"/>
              <w:rPr>
                <w:b/>
                <w:sz w:val="16"/>
                <w:szCs w:val="16"/>
              </w:rPr>
            </w:pPr>
            <w:r w:rsidRPr="003D1FAF">
              <w:rPr>
                <w:b/>
                <w:sz w:val="16"/>
                <w:szCs w:val="16"/>
              </w:rPr>
              <w:t>758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4"/>
              <w:rPr>
                <w:b/>
                <w:sz w:val="16"/>
                <w:szCs w:val="16"/>
              </w:rPr>
            </w:pPr>
            <w:r w:rsidRPr="003D1FAF">
              <w:rPr>
                <w:b/>
                <w:sz w:val="16"/>
                <w:szCs w:val="16"/>
              </w:rPr>
              <w:t>1845,7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4"/>
              <w:rPr>
                <w:b/>
                <w:sz w:val="16"/>
                <w:szCs w:val="16"/>
              </w:rPr>
            </w:pPr>
            <w:r w:rsidRPr="003D1FAF">
              <w:rPr>
                <w:b/>
                <w:sz w:val="16"/>
                <w:szCs w:val="16"/>
              </w:rPr>
              <w:t>317,2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4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284,1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4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2822,2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A13961" w:rsidP="00843733">
            <w:pPr>
              <w:ind w:firstLine="24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1929,1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961" w:rsidRPr="003D1FAF" w:rsidRDefault="00A13961" w:rsidP="00A13961">
            <w:pPr>
              <w:ind w:firstLine="24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852,8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037982" w:rsidP="00843733">
            <w:pPr>
              <w:ind w:firstLine="24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267,3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037982" w:rsidP="00843733">
            <w:pPr>
              <w:ind w:firstLine="24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280,4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A13961" w:rsidP="00843733">
            <w:pPr>
              <w:ind w:firstLine="24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9513,8</w:t>
            </w:r>
          </w:p>
        </w:tc>
      </w:tr>
      <w:tr w:rsidR="00CD021E" w:rsidRPr="00982F9A" w:rsidTr="00843733">
        <w:trPr>
          <w:trHeight w:val="120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3"/>
              <w:rPr>
                <w:sz w:val="16"/>
                <w:szCs w:val="16"/>
              </w:rPr>
            </w:pPr>
            <w:r w:rsidRPr="00982F9A">
              <w:rPr>
                <w:sz w:val="16"/>
                <w:szCs w:val="16"/>
              </w:rPr>
              <w:t>в том числе:</w:t>
            </w:r>
          </w:p>
          <w:p w:rsidR="00CD021E" w:rsidRPr="00982F9A" w:rsidRDefault="00CD021E" w:rsidP="00843733">
            <w:pPr>
              <w:ind w:firstLine="23"/>
              <w:rPr>
                <w:sz w:val="16"/>
                <w:szCs w:val="16"/>
              </w:rPr>
            </w:pPr>
            <w:r w:rsidRPr="00982F9A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 w:rsidRPr="003D1FAF">
              <w:rPr>
                <w:sz w:val="16"/>
                <w:szCs w:val="16"/>
              </w:rPr>
              <w:t>1141,4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 w:rsidRPr="003D1FAF">
              <w:rPr>
                <w:sz w:val="16"/>
                <w:szCs w:val="16"/>
              </w:rPr>
              <w:t>1141,4</w:t>
            </w:r>
          </w:p>
        </w:tc>
      </w:tr>
      <w:tr w:rsidR="00CD021E" w:rsidRPr="00982F9A" w:rsidTr="00843733">
        <w:trPr>
          <w:trHeight w:val="118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3"/>
              <w:rPr>
                <w:sz w:val="16"/>
                <w:szCs w:val="16"/>
              </w:rPr>
            </w:pPr>
            <w:r w:rsidRPr="00982F9A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 w:rsidRPr="003D1FAF">
              <w:rPr>
                <w:sz w:val="16"/>
                <w:szCs w:val="16"/>
              </w:rPr>
              <w:t>554,6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 w:rsidRPr="003D1FAF">
              <w:rPr>
                <w:sz w:val="16"/>
                <w:szCs w:val="16"/>
              </w:rPr>
              <w:t>1474,4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 w:rsidRPr="003D1FAF">
              <w:rPr>
                <w:sz w:val="16"/>
                <w:szCs w:val="16"/>
              </w:rPr>
              <w:t>259,7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706,4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A13961" w:rsidP="000F6799">
            <w:pPr>
              <w:ind w:firstLine="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109,2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843733" w:rsidP="00843733">
            <w:pPr>
              <w:ind w:firstLine="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109,2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843733" w:rsidP="00843733">
            <w:pPr>
              <w:ind w:firstLine="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109,2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A13961" w:rsidP="00843733">
            <w:pPr>
              <w:ind w:firstLine="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3322,7</w:t>
            </w:r>
          </w:p>
        </w:tc>
      </w:tr>
      <w:tr w:rsidR="00CD021E" w:rsidRPr="00982F9A" w:rsidTr="00843733">
        <w:trPr>
          <w:trHeight w:val="116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3"/>
              <w:rPr>
                <w:sz w:val="16"/>
                <w:szCs w:val="16"/>
              </w:rPr>
            </w:pPr>
            <w:r w:rsidRPr="00982F9A">
              <w:rPr>
                <w:sz w:val="16"/>
                <w:szCs w:val="16"/>
              </w:rPr>
              <w:t>бюджет муниципального образования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 w:rsidRPr="003D1FAF">
              <w:rPr>
                <w:sz w:val="16"/>
                <w:szCs w:val="16"/>
              </w:rPr>
              <w:t>157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 w:rsidRPr="003D1FAF">
              <w:rPr>
                <w:sz w:val="16"/>
                <w:szCs w:val="16"/>
              </w:rPr>
              <w:t>203,4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 w:rsidRPr="003D1FAF">
              <w:rPr>
                <w:sz w:val="16"/>
                <w:szCs w:val="16"/>
              </w:rPr>
              <w:t>37</w:t>
            </w:r>
            <w:r>
              <w:rPr>
                <w:sz w:val="16"/>
                <w:szCs w:val="16"/>
              </w:rPr>
              <w:t>1,3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 w:rsidRPr="003D1FAF">
              <w:rPr>
                <w:sz w:val="16"/>
                <w:szCs w:val="16"/>
              </w:rPr>
              <w:t>317,2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284,1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 w:rsidRPr="003D1FAF">
              <w:rPr>
                <w:sz w:val="16"/>
                <w:szCs w:val="16"/>
              </w:rPr>
              <w:t>14</w:t>
            </w:r>
            <w:r>
              <w:rPr>
                <w:sz w:val="16"/>
                <w:szCs w:val="16"/>
              </w:rPr>
              <w:t>21,1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A13961" w:rsidP="00843733">
            <w:pPr>
              <w:ind w:firstLine="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992,7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A13961" w:rsidP="00843733">
            <w:pPr>
              <w:ind w:firstLine="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743,6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037982" w:rsidP="00843733">
            <w:pPr>
              <w:ind w:firstLine="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158,1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0F6799" w:rsidP="00843733">
            <w:pPr>
              <w:ind w:firstLine="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171,2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A13961" w:rsidP="00843733">
            <w:pPr>
              <w:ind w:firstLine="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4819,7</w:t>
            </w:r>
            <w:bookmarkStart w:id="0" w:name="_GoBack"/>
            <w:bookmarkEnd w:id="0"/>
          </w:p>
        </w:tc>
      </w:tr>
      <w:tr w:rsidR="00CD021E" w:rsidRPr="00982F9A" w:rsidTr="00843733">
        <w:trPr>
          <w:trHeight w:val="118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982F9A" w:rsidRDefault="00CD021E" w:rsidP="00843733">
            <w:pPr>
              <w:ind w:firstLine="23"/>
              <w:rPr>
                <w:sz w:val="16"/>
                <w:szCs w:val="16"/>
              </w:rPr>
            </w:pPr>
            <w:r w:rsidRPr="00982F9A">
              <w:rPr>
                <w:sz w:val="16"/>
                <w:szCs w:val="16"/>
              </w:rPr>
              <w:t>иные внебюджетные источники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  <w:r w:rsidRPr="003D1FAF">
              <w:rPr>
                <w:sz w:val="16"/>
                <w:szCs w:val="16"/>
              </w:rPr>
              <w:t>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CD021E" w:rsidP="00843733">
            <w:pPr>
              <w:ind w:firstLine="23"/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1E" w:rsidRPr="003D1FAF" w:rsidRDefault="00A13961" w:rsidP="00843733">
            <w:pPr>
              <w:ind w:firstLine="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  <w:r w:rsidR="00CD021E" w:rsidRPr="003D1FAF">
              <w:rPr>
                <w:sz w:val="16"/>
                <w:szCs w:val="16"/>
              </w:rPr>
              <w:t>0</w:t>
            </w:r>
          </w:p>
        </w:tc>
      </w:tr>
    </w:tbl>
    <w:p w:rsidR="00CD021E" w:rsidRDefault="00CD021E" w:rsidP="00CD021E">
      <w:pPr>
        <w:jc w:val="center"/>
        <w:rPr>
          <w:bCs/>
          <w:iCs/>
          <w:sz w:val="20"/>
          <w:szCs w:val="20"/>
        </w:rPr>
      </w:pPr>
    </w:p>
    <w:p w:rsidR="00114430" w:rsidRPr="00B73838" w:rsidRDefault="00114430" w:rsidP="0062221C">
      <w:pPr>
        <w:jc w:val="center"/>
        <w:rPr>
          <w:bCs/>
          <w:iCs/>
          <w:sz w:val="20"/>
          <w:szCs w:val="20"/>
        </w:rPr>
      </w:pPr>
    </w:p>
    <w:sectPr w:rsidR="00114430" w:rsidRPr="00B73838" w:rsidSect="0062221C">
      <w:headerReference w:type="default" r:id="rId9"/>
      <w:pgSz w:w="11905" w:h="16838"/>
      <w:pgMar w:top="568" w:right="851" w:bottom="1134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982" w:rsidRDefault="00037982" w:rsidP="00B94298">
      <w:r>
        <w:separator/>
      </w:r>
    </w:p>
  </w:endnote>
  <w:endnote w:type="continuationSeparator" w:id="0">
    <w:p w:rsidR="00037982" w:rsidRDefault="00037982" w:rsidP="00B94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982" w:rsidRDefault="00037982" w:rsidP="00B94298">
      <w:r>
        <w:separator/>
      </w:r>
    </w:p>
  </w:footnote>
  <w:footnote w:type="continuationSeparator" w:id="0">
    <w:p w:rsidR="00037982" w:rsidRDefault="00037982" w:rsidP="00B942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982" w:rsidRPr="0062221C" w:rsidRDefault="00037982" w:rsidP="00700F37">
    <w:pPr>
      <w:pStyle w:val="aa"/>
      <w:jc w:val="right"/>
      <w:rPr>
        <w:lang w:val="ru-RU"/>
      </w:rPr>
    </w:pPr>
    <w:r>
      <w:rPr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3CDD"/>
    <w:multiLevelType w:val="hybridMultilevel"/>
    <w:tmpl w:val="6A887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C95222"/>
    <w:multiLevelType w:val="hybridMultilevel"/>
    <w:tmpl w:val="8D185808"/>
    <w:lvl w:ilvl="0" w:tplc="9BB88AE0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26AAC08A">
      <w:numFmt w:val="none"/>
      <w:lvlText w:val=""/>
      <w:lvlJc w:val="left"/>
      <w:pPr>
        <w:tabs>
          <w:tab w:val="num" w:pos="360"/>
        </w:tabs>
      </w:pPr>
    </w:lvl>
    <w:lvl w:ilvl="2" w:tplc="16BC6D36">
      <w:numFmt w:val="none"/>
      <w:lvlText w:val=""/>
      <w:lvlJc w:val="left"/>
      <w:pPr>
        <w:tabs>
          <w:tab w:val="num" w:pos="360"/>
        </w:tabs>
      </w:pPr>
    </w:lvl>
    <w:lvl w:ilvl="3" w:tplc="478C4CB0">
      <w:numFmt w:val="none"/>
      <w:lvlText w:val=""/>
      <w:lvlJc w:val="left"/>
      <w:pPr>
        <w:tabs>
          <w:tab w:val="num" w:pos="360"/>
        </w:tabs>
      </w:pPr>
    </w:lvl>
    <w:lvl w:ilvl="4" w:tplc="66A8A854">
      <w:numFmt w:val="none"/>
      <w:lvlText w:val=""/>
      <w:lvlJc w:val="left"/>
      <w:pPr>
        <w:tabs>
          <w:tab w:val="num" w:pos="360"/>
        </w:tabs>
      </w:pPr>
    </w:lvl>
    <w:lvl w:ilvl="5" w:tplc="4160703A">
      <w:numFmt w:val="none"/>
      <w:lvlText w:val=""/>
      <w:lvlJc w:val="left"/>
      <w:pPr>
        <w:tabs>
          <w:tab w:val="num" w:pos="360"/>
        </w:tabs>
      </w:pPr>
    </w:lvl>
    <w:lvl w:ilvl="6" w:tplc="EB4C54B6">
      <w:numFmt w:val="none"/>
      <w:lvlText w:val=""/>
      <w:lvlJc w:val="left"/>
      <w:pPr>
        <w:tabs>
          <w:tab w:val="num" w:pos="360"/>
        </w:tabs>
      </w:pPr>
    </w:lvl>
    <w:lvl w:ilvl="7" w:tplc="587E3A92">
      <w:numFmt w:val="none"/>
      <w:lvlText w:val=""/>
      <w:lvlJc w:val="left"/>
      <w:pPr>
        <w:tabs>
          <w:tab w:val="num" w:pos="360"/>
        </w:tabs>
      </w:pPr>
    </w:lvl>
    <w:lvl w:ilvl="8" w:tplc="4664DB2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430D1A7D"/>
    <w:multiLevelType w:val="singleLevel"/>
    <w:tmpl w:val="B5E8113E"/>
    <w:lvl w:ilvl="0">
      <w:start w:val="1"/>
      <w:numFmt w:val="decimal"/>
      <w:lvlText w:val="2.%1."/>
      <w:legacy w:legacy="1" w:legacySpace="0" w:legacyIndent="478"/>
      <w:lvlJc w:val="left"/>
      <w:rPr>
        <w:rFonts w:ascii="Arial" w:hAnsi="Arial" w:cs="Arial" w:hint="default"/>
      </w:rPr>
    </w:lvl>
  </w:abstractNum>
  <w:abstractNum w:abstractNumId="3">
    <w:nsid w:val="46410183"/>
    <w:multiLevelType w:val="hybridMultilevel"/>
    <w:tmpl w:val="C49286F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0F7C37"/>
    <w:multiLevelType w:val="hybridMultilevel"/>
    <w:tmpl w:val="A9F4791E"/>
    <w:lvl w:ilvl="0" w:tplc="1AB4CD34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03C84B14">
      <w:numFmt w:val="none"/>
      <w:lvlText w:val=""/>
      <w:lvlJc w:val="left"/>
      <w:pPr>
        <w:tabs>
          <w:tab w:val="num" w:pos="360"/>
        </w:tabs>
      </w:pPr>
    </w:lvl>
    <w:lvl w:ilvl="2" w:tplc="D3643EE0">
      <w:numFmt w:val="none"/>
      <w:lvlText w:val=""/>
      <w:lvlJc w:val="left"/>
      <w:pPr>
        <w:tabs>
          <w:tab w:val="num" w:pos="360"/>
        </w:tabs>
      </w:pPr>
    </w:lvl>
    <w:lvl w:ilvl="3" w:tplc="9B4EA3BC">
      <w:numFmt w:val="none"/>
      <w:lvlText w:val=""/>
      <w:lvlJc w:val="left"/>
      <w:pPr>
        <w:tabs>
          <w:tab w:val="num" w:pos="360"/>
        </w:tabs>
      </w:pPr>
    </w:lvl>
    <w:lvl w:ilvl="4" w:tplc="0DB8BCF4">
      <w:numFmt w:val="none"/>
      <w:lvlText w:val=""/>
      <w:lvlJc w:val="left"/>
      <w:pPr>
        <w:tabs>
          <w:tab w:val="num" w:pos="360"/>
        </w:tabs>
      </w:pPr>
    </w:lvl>
    <w:lvl w:ilvl="5" w:tplc="814CB4B6">
      <w:numFmt w:val="none"/>
      <w:lvlText w:val=""/>
      <w:lvlJc w:val="left"/>
      <w:pPr>
        <w:tabs>
          <w:tab w:val="num" w:pos="360"/>
        </w:tabs>
      </w:pPr>
    </w:lvl>
    <w:lvl w:ilvl="6" w:tplc="25E88BB4">
      <w:numFmt w:val="none"/>
      <w:lvlText w:val=""/>
      <w:lvlJc w:val="left"/>
      <w:pPr>
        <w:tabs>
          <w:tab w:val="num" w:pos="360"/>
        </w:tabs>
      </w:pPr>
    </w:lvl>
    <w:lvl w:ilvl="7" w:tplc="FBC8AECE">
      <w:numFmt w:val="none"/>
      <w:lvlText w:val=""/>
      <w:lvlJc w:val="left"/>
      <w:pPr>
        <w:tabs>
          <w:tab w:val="num" w:pos="360"/>
        </w:tabs>
      </w:pPr>
    </w:lvl>
    <w:lvl w:ilvl="8" w:tplc="AC34E29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527A4771"/>
    <w:multiLevelType w:val="hybridMultilevel"/>
    <w:tmpl w:val="7CE6E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8F7767"/>
    <w:multiLevelType w:val="singleLevel"/>
    <w:tmpl w:val="1C38EF08"/>
    <w:lvl w:ilvl="0">
      <w:start w:val="1"/>
      <w:numFmt w:val="decimal"/>
      <w:lvlText w:val="2.%1."/>
      <w:legacy w:legacy="1" w:legacySpace="0" w:legacyIndent="417"/>
      <w:lvlJc w:val="left"/>
      <w:rPr>
        <w:rFonts w:ascii="Arial" w:hAnsi="Arial" w:cs="Arial" w:hint="default"/>
      </w:rPr>
    </w:lvl>
  </w:abstractNum>
  <w:abstractNum w:abstractNumId="7">
    <w:nsid w:val="5D58445C"/>
    <w:multiLevelType w:val="hybridMultilevel"/>
    <w:tmpl w:val="8684E244"/>
    <w:lvl w:ilvl="0" w:tplc="BAE09E2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>
    <w:nsid w:val="651D5C6C"/>
    <w:multiLevelType w:val="hybridMultilevel"/>
    <w:tmpl w:val="258E2FC8"/>
    <w:lvl w:ilvl="0" w:tplc="727EE392">
      <w:start w:val="2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DD409D80">
      <w:numFmt w:val="none"/>
      <w:lvlText w:val=""/>
      <w:lvlJc w:val="left"/>
      <w:pPr>
        <w:tabs>
          <w:tab w:val="num" w:pos="360"/>
        </w:tabs>
      </w:pPr>
    </w:lvl>
    <w:lvl w:ilvl="2" w:tplc="CEFE8A04">
      <w:numFmt w:val="none"/>
      <w:lvlText w:val=""/>
      <w:lvlJc w:val="left"/>
      <w:pPr>
        <w:tabs>
          <w:tab w:val="num" w:pos="360"/>
        </w:tabs>
      </w:pPr>
    </w:lvl>
    <w:lvl w:ilvl="3" w:tplc="5C187246">
      <w:numFmt w:val="none"/>
      <w:lvlText w:val=""/>
      <w:lvlJc w:val="left"/>
      <w:pPr>
        <w:tabs>
          <w:tab w:val="num" w:pos="360"/>
        </w:tabs>
      </w:pPr>
    </w:lvl>
    <w:lvl w:ilvl="4" w:tplc="7AE8AE00">
      <w:numFmt w:val="none"/>
      <w:lvlText w:val=""/>
      <w:lvlJc w:val="left"/>
      <w:pPr>
        <w:tabs>
          <w:tab w:val="num" w:pos="360"/>
        </w:tabs>
      </w:pPr>
    </w:lvl>
    <w:lvl w:ilvl="5" w:tplc="D16CD0B0">
      <w:numFmt w:val="none"/>
      <w:lvlText w:val=""/>
      <w:lvlJc w:val="left"/>
      <w:pPr>
        <w:tabs>
          <w:tab w:val="num" w:pos="360"/>
        </w:tabs>
      </w:pPr>
    </w:lvl>
    <w:lvl w:ilvl="6" w:tplc="79726DB8">
      <w:numFmt w:val="none"/>
      <w:lvlText w:val=""/>
      <w:lvlJc w:val="left"/>
      <w:pPr>
        <w:tabs>
          <w:tab w:val="num" w:pos="360"/>
        </w:tabs>
      </w:pPr>
    </w:lvl>
    <w:lvl w:ilvl="7" w:tplc="CB08AF66">
      <w:numFmt w:val="none"/>
      <w:lvlText w:val=""/>
      <w:lvlJc w:val="left"/>
      <w:pPr>
        <w:tabs>
          <w:tab w:val="num" w:pos="360"/>
        </w:tabs>
      </w:pPr>
    </w:lvl>
    <w:lvl w:ilvl="8" w:tplc="81B47E00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7B0A04EC"/>
    <w:multiLevelType w:val="singleLevel"/>
    <w:tmpl w:val="21D8A626"/>
    <w:lvl w:ilvl="0">
      <w:start w:val="5"/>
      <w:numFmt w:val="decimal"/>
      <w:lvlText w:val="2.%1."/>
      <w:legacy w:legacy="1" w:legacySpace="0" w:legacyIndent="409"/>
      <w:lvlJc w:val="left"/>
      <w:rPr>
        <w:rFonts w:ascii="Arial" w:hAnsi="Arial" w:cs="Arial" w:hint="default"/>
      </w:rPr>
    </w:lvl>
  </w:abstractNum>
  <w:abstractNum w:abstractNumId="10">
    <w:nsid w:val="7B3B5B1B"/>
    <w:multiLevelType w:val="hybridMultilevel"/>
    <w:tmpl w:val="976EFB5E"/>
    <w:lvl w:ilvl="0" w:tplc="88DCD7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9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64DA"/>
    <w:rsid w:val="0000213D"/>
    <w:rsid w:val="00002987"/>
    <w:rsid w:val="00003436"/>
    <w:rsid w:val="0000503E"/>
    <w:rsid w:val="0001431F"/>
    <w:rsid w:val="00021C89"/>
    <w:rsid w:val="000230F9"/>
    <w:rsid w:val="0002464C"/>
    <w:rsid w:val="00026D71"/>
    <w:rsid w:val="0003591B"/>
    <w:rsid w:val="000369B0"/>
    <w:rsid w:val="000376D1"/>
    <w:rsid w:val="00037982"/>
    <w:rsid w:val="0004280F"/>
    <w:rsid w:val="00044DD2"/>
    <w:rsid w:val="000477ED"/>
    <w:rsid w:val="000515BF"/>
    <w:rsid w:val="000549B6"/>
    <w:rsid w:val="00055A5E"/>
    <w:rsid w:val="00056185"/>
    <w:rsid w:val="000571B7"/>
    <w:rsid w:val="00057637"/>
    <w:rsid w:val="0005780B"/>
    <w:rsid w:val="00060638"/>
    <w:rsid w:val="000671F5"/>
    <w:rsid w:val="00067FD1"/>
    <w:rsid w:val="00071C89"/>
    <w:rsid w:val="00073045"/>
    <w:rsid w:val="000766CC"/>
    <w:rsid w:val="0008044C"/>
    <w:rsid w:val="0008149A"/>
    <w:rsid w:val="0008785D"/>
    <w:rsid w:val="0009145F"/>
    <w:rsid w:val="000B736A"/>
    <w:rsid w:val="000C0A8B"/>
    <w:rsid w:val="000C4249"/>
    <w:rsid w:val="000C6314"/>
    <w:rsid w:val="000C6CDA"/>
    <w:rsid w:val="000C7CD6"/>
    <w:rsid w:val="000D4A3E"/>
    <w:rsid w:val="000D6F6A"/>
    <w:rsid w:val="000E367B"/>
    <w:rsid w:val="000E527C"/>
    <w:rsid w:val="000E6C31"/>
    <w:rsid w:val="000E6D45"/>
    <w:rsid w:val="000F47AB"/>
    <w:rsid w:val="000F57EE"/>
    <w:rsid w:val="000F6458"/>
    <w:rsid w:val="000F6799"/>
    <w:rsid w:val="000F74EC"/>
    <w:rsid w:val="00100CD0"/>
    <w:rsid w:val="00101910"/>
    <w:rsid w:val="00101C8F"/>
    <w:rsid w:val="00102B5E"/>
    <w:rsid w:val="0011059C"/>
    <w:rsid w:val="00111C2E"/>
    <w:rsid w:val="00114430"/>
    <w:rsid w:val="00121D57"/>
    <w:rsid w:val="00122A50"/>
    <w:rsid w:val="0013346B"/>
    <w:rsid w:val="00136A93"/>
    <w:rsid w:val="00140A0C"/>
    <w:rsid w:val="001448CC"/>
    <w:rsid w:val="001460C4"/>
    <w:rsid w:val="00164B85"/>
    <w:rsid w:val="00164E68"/>
    <w:rsid w:val="00183E9A"/>
    <w:rsid w:val="00195792"/>
    <w:rsid w:val="001965B2"/>
    <w:rsid w:val="001978C9"/>
    <w:rsid w:val="001A000D"/>
    <w:rsid w:val="001A1044"/>
    <w:rsid w:val="001A1B99"/>
    <w:rsid w:val="001A5C72"/>
    <w:rsid w:val="001A6C58"/>
    <w:rsid w:val="001B1598"/>
    <w:rsid w:val="001B698D"/>
    <w:rsid w:val="001D1D34"/>
    <w:rsid w:val="001D1F18"/>
    <w:rsid w:val="001D3060"/>
    <w:rsid w:val="001D6BC5"/>
    <w:rsid w:val="001E294B"/>
    <w:rsid w:val="001E55AA"/>
    <w:rsid w:val="001E67C0"/>
    <w:rsid w:val="001F2609"/>
    <w:rsid w:val="00202C64"/>
    <w:rsid w:val="00203073"/>
    <w:rsid w:val="002078AE"/>
    <w:rsid w:val="00210C16"/>
    <w:rsid w:val="00216AC1"/>
    <w:rsid w:val="00222131"/>
    <w:rsid w:val="002224A8"/>
    <w:rsid w:val="00223457"/>
    <w:rsid w:val="00223541"/>
    <w:rsid w:val="002308E6"/>
    <w:rsid w:val="00236AFC"/>
    <w:rsid w:val="00240B01"/>
    <w:rsid w:val="00241ABC"/>
    <w:rsid w:val="00242CFB"/>
    <w:rsid w:val="00243A92"/>
    <w:rsid w:val="00246B66"/>
    <w:rsid w:val="00247717"/>
    <w:rsid w:val="002503E7"/>
    <w:rsid w:val="002504A3"/>
    <w:rsid w:val="002536E4"/>
    <w:rsid w:val="00256882"/>
    <w:rsid w:val="0026077C"/>
    <w:rsid w:val="0026130A"/>
    <w:rsid w:val="0026349D"/>
    <w:rsid w:val="002818C7"/>
    <w:rsid w:val="00284B16"/>
    <w:rsid w:val="00290C0E"/>
    <w:rsid w:val="002914DF"/>
    <w:rsid w:val="00293614"/>
    <w:rsid w:val="002958D6"/>
    <w:rsid w:val="002A179C"/>
    <w:rsid w:val="002A4473"/>
    <w:rsid w:val="002B301F"/>
    <w:rsid w:val="002C5270"/>
    <w:rsid w:val="002C688F"/>
    <w:rsid w:val="002C75E9"/>
    <w:rsid w:val="002C7AA3"/>
    <w:rsid w:val="002D0550"/>
    <w:rsid w:val="002E4515"/>
    <w:rsid w:val="002E5865"/>
    <w:rsid w:val="002F084E"/>
    <w:rsid w:val="002F397E"/>
    <w:rsid w:val="00301D61"/>
    <w:rsid w:val="00307A15"/>
    <w:rsid w:val="00313CB3"/>
    <w:rsid w:val="003144F5"/>
    <w:rsid w:val="00314CAD"/>
    <w:rsid w:val="003161C6"/>
    <w:rsid w:val="00317AA8"/>
    <w:rsid w:val="003210CC"/>
    <w:rsid w:val="00326E99"/>
    <w:rsid w:val="00351FFC"/>
    <w:rsid w:val="00355D05"/>
    <w:rsid w:val="003623A4"/>
    <w:rsid w:val="003650DD"/>
    <w:rsid w:val="00366074"/>
    <w:rsid w:val="00376E4B"/>
    <w:rsid w:val="00377D64"/>
    <w:rsid w:val="00380805"/>
    <w:rsid w:val="003865F3"/>
    <w:rsid w:val="003869AB"/>
    <w:rsid w:val="003872CD"/>
    <w:rsid w:val="003959A4"/>
    <w:rsid w:val="003A3C6D"/>
    <w:rsid w:val="003A3F55"/>
    <w:rsid w:val="003B3B2A"/>
    <w:rsid w:val="003B5D33"/>
    <w:rsid w:val="003B7EDB"/>
    <w:rsid w:val="003C2ABE"/>
    <w:rsid w:val="003C3C89"/>
    <w:rsid w:val="003C6AD4"/>
    <w:rsid w:val="003C7327"/>
    <w:rsid w:val="003D1952"/>
    <w:rsid w:val="003D2314"/>
    <w:rsid w:val="003D4226"/>
    <w:rsid w:val="003D5805"/>
    <w:rsid w:val="003E1180"/>
    <w:rsid w:val="003E2D6D"/>
    <w:rsid w:val="003E7C92"/>
    <w:rsid w:val="003E7D29"/>
    <w:rsid w:val="003F2BD5"/>
    <w:rsid w:val="003F44F4"/>
    <w:rsid w:val="003F526F"/>
    <w:rsid w:val="003F735C"/>
    <w:rsid w:val="00404DFC"/>
    <w:rsid w:val="00404FCF"/>
    <w:rsid w:val="0041043D"/>
    <w:rsid w:val="00410B9F"/>
    <w:rsid w:val="00411B8A"/>
    <w:rsid w:val="00421747"/>
    <w:rsid w:val="004303D0"/>
    <w:rsid w:val="004318B1"/>
    <w:rsid w:val="00433D48"/>
    <w:rsid w:val="00434063"/>
    <w:rsid w:val="004372E2"/>
    <w:rsid w:val="0045631A"/>
    <w:rsid w:val="004564AB"/>
    <w:rsid w:val="004570A9"/>
    <w:rsid w:val="0046354F"/>
    <w:rsid w:val="00475AEA"/>
    <w:rsid w:val="00477B28"/>
    <w:rsid w:val="00480033"/>
    <w:rsid w:val="00480E3C"/>
    <w:rsid w:val="00485A07"/>
    <w:rsid w:val="004914F6"/>
    <w:rsid w:val="0049253B"/>
    <w:rsid w:val="00494EDC"/>
    <w:rsid w:val="00495896"/>
    <w:rsid w:val="004A6655"/>
    <w:rsid w:val="004A702A"/>
    <w:rsid w:val="004B0DD9"/>
    <w:rsid w:val="004B29AD"/>
    <w:rsid w:val="004B3657"/>
    <w:rsid w:val="004B7B83"/>
    <w:rsid w:val="004C64DA"/>
    <w:rsid w:val="004C6E53"/>
    <w:rsid w:val="004C70D1"/>
    <w:rsid w:val="004D66DA"/>
    <w:rsid w:val="004D74F5"/>
    <w:rsid w:val="004E0DA6"/>
    <w:rsid w:val="004F7B32"/>
    <w:rsid w:val="00500D71"/>
    <w:rsid w:val="00506FDF"/>
    <w:rsid w:val="00511E1B"/>
    <w:rsid w:val="00512014"/>
    <w:rsid w:val="00515EAB"/>
    <w:rsid w:val="00517055"/>
    <w:rsid w:val="0052179E"/>
    <w:rsid w:val="0052429F"/>
    <w:rsid w:val="00524A25"/>
    <w:rsid w:val="00524FDF"/>
    <w:rsid w:val="005257E5"/>
    <w:rsid w:val="00536344"/>
    <w:rsid w:val="00540829"/>
    <w:rsid w:val="005476A0"/>
    <w:rsid w:val="00550CDC"/>
    <w:rsid w:val="0055325D"/>
    <w:rsid w:val="0055397B"/>
    <w:rsid w:val="005552E4"/>
    <w:rsid w:val="00555797"/>
    <w:rsid w:val="005721B6"/>
    <w:rsid w:val="0057409B"/>
    <w:rsid w:val="005742B4"/>
    <w:rsid w:val="00584467"/>
    <w:rsid w:val="0058551B"/>
    <w:rsid w:val="005947F5"/>
    <w:rsid w:val="00595CBB"/>
    <w:rsid w:val="005A342F"/>
    <w:rsid w:val="005A34C1"/>
    <w:rsid w:val="005C2B68"/>
    <w:rsid w:val="005C6727"/>
    <w:rsid w:val="005C793A"/>
    <w:rsid w:val="005D25CB"/>
    <w:rsid w:val="005D3627"/>
    <w:rsid w:val="005D452F"/>
    <w:rsid w:val="005D47C0"/>
    <w:rsid w:val="005E10D9"/>
    <w:rsid w:val="005E575D"/>
    <w:rsid w:val="005E6F30"/>
    <w:rsid w:val="005F0D8A"/>
    <w:rsid w:val="005F21AD"/>
    <w:rsid w:val="005F2BD7"/>
    <w:rsid w:val="005F3DF5"/>
    <w:rsid w:val="005F4A2F"/>
    <w:rsid w:val="005F5C8B"/>
    <w:rsid w:val="006021DE"/>
    <w:rsid w:val="0060281F"/>
    <w:rsid w:val="006061C0"/>
    <w:rsid w:val="00606852"/>
    <w:rsid w:val="006132BD"/>
    <w:rsid w:val="006165B4"/>
    <w:rsid w:val="00617C04"/>
    <w:rsid w:val="0062221C"/>
    <w:rsid w:val="006233C7"/>
    <w:rsid w:val="006234A3"/>
    <w:rsid w:val="0062371A"/>
    <w:rsid w:val="0063273B"/>
    <w:rsid w:val="00633FFF"/>
    <w:rsid w:val="00636F03"/>
    <w:rsid w:val="00647232"/>
    <w:rsid w:val="00647310"/>
    <w:rsid w:val="00651393"/>
    <w:rsid w:val="006536B5"/>
    <w:rsid w:val="0066234D"/>
    <w:rsid w:val="006655E8"/>
    <w:rsid w:val="00666CCD"/>
    <w:rsid w:val="006671C4"/>
    <w:rsid w:val="0067014F"/>
    <w:rsid w:val="0067027B"/>
    <w:rsid w:val="00671EF0"/>
    <w:rsid w:val="006772B1"/>
    <w:rsid w:val="006909D1"/>
    <w:rsid w:val="00694DC2"/>
    <w:rsid w:val="00696E90"/>
    <w:rsid w:val="006A4217"/>
    <w:rsid w:val="006B3FE3"/>
    <w:rsid w:val="006B5D6B"/>
    <w:rsid w:val="006B5DA4"/>
    <w:rsid w:val="006B6DC6"/>
    <w:rsid w:val="006B7F8F"/>
    <w:rsid w:val="006C5404"/>
    <w:rsid w:val="006D3EFB"/>
    <w:rsid w:val="006D5A11"/>
    <w:rsid w:val="006E173A"/>
    <w:rsid w:val="006E26A6"/>
    <w:rsid w:val="006E6EE0"/>
    <w:rsid w:val="006E7FBA"/>
    <w:rsid w:val="006F4E6A"/>
    <w:rsid w:val="00700F37"/>
    <w:rsid w:val="00704C66"/>
    <w:rsid w:val="007118E7"/>
    <w:rsid w:val="007130CA"/>
    <w:rsid w:val="00722DAD"/>
    <w:rsid w:val="0072325F"/>
    <w:rsid w:val="00725763"/>
    <w:rsid w:val="00725E24"/>
    <w:rsid w:val="00726DFB"/>
    <w:rsid w:val="00727CA0"/>
    <w:rsid w:val="00736035"/>
    <w:rsid w:val="00737E2E"/>
    <w:rsid w:val="0074168B"/>
    <w:rsid w:val="00747110"/>
    <w:rsid w:val="00750F5D"/>
    <w:rsid w:val="00754017"/>
    <w:rsid w:val="00755ACD"/>
    <w:rsid w:val="007560FC"/>
    <w:rsid w:val="00756D47"/>
    <w:rsid w:val="007615CA"/>
    <w:rsid w:val="007648D8"/>
    <w:rsid w:val="00772FDF"/>
    <w:rsid w:val="00776D88"/>
    <w:rsid w:val="007772D1"/>
    <w:rsid w:val="00782A53"/>
    <w:rsid w:val="00783502"/>
    <w:rsid w:val="00783FF9"/>
    <w:rsid w:val="007869CE"/>
    <w:rsid w:val="00790111"/>
    <w:rsid w:val="0079326E"/>
    <w:rsid w:val="007A3A06"/>
    <w:rsid w:val="007B4D81"/>
    <w:rsid w:val="007C5B8A"/>
    <w:rsid w:val="007C7208"/>
    <w:rsid w:val="007D0F40"/>
    <w:rsid w:val="007D3B9E"/>
    <w:rsid w:val="007D5635"/>
    <w:rsid w:val="007D69F5"/>
    <w:rsid w:val="007D6EB5"/>
    <w:rsid w:val="007D7CCE"/>
    <w:rsid w:val="007D7E21"/>
    <w:rsid w:val="007F2EB9"/>
    <w:rsid w:val="007F339C"/>
    <w:rsid w:val="007F4E5C"/>
    <w:rsid w:val="007F5864"/>
    <w:rsid w:val="00803F33"/>
    <w:rsid w:val="0080682B"/>
    <w:rsid w:val="0081013C"/>
    <w:rsid w:val="00811CC6"/>
    <w:rsid w:val="00813172"/>
    <w:rsid w:val="00821642"/>
    <w:rsid w:val="00824A6D"/>
    <w:rsid w:val="00824B07"/>
    <w:rsid w:val="008255A2"/>
    <w:rsid w:val="00831E01"/>
    <w:rsid w:val="008436BA"/>
    <w:rsid w:val="00843733"/>
    <w:rsid w:val="0086160A"/>
    <w:rsid w:val="008673D9"/>
    <w:rsid w:val="008679F3"/>
    <w:rsid w:val="008701A3"/>
    <w:rsid w:val="00873804"/>
    <w:rsid w:val="00880C75"/>
    <w:rsid w:val="00883F29"/>
    <w:rsid w:val="00885165"/>
    <w:rsid w:val="008852A9"/>
    <w:rsid w:val="008957B7"/>
    <w:rsid w:val="008A3361"/>
    <w:rsid w:val="008A68A7"/>
    <w:rsid w:val="008B225E"/>
    <w:rsid w:val="008B2A52"/>
    <w:rsid w:val="008B4F89"/>
    <w:rsid w:val="008B5E00"/>
    <w:rsid w:val="008B6A51"/>
    <w:rsid w:val="008C2580"/>
    <w:rsid w:val="008C50D9"/>
    <w:rsid w:val="008D539A"/>
    <w:rsid w:val="008D7CA2"/>
    <w:rsid w:val="008E741A"/>
    <w:rsid w:val="008F4013"/>
    <w:rsid w:val="00901F3D"/>
    <w:rsid w:val="0090604B"/>
    <w:rsid w:val="0090785E"/>
    <w:rsid w:val="00910906"/>
    <w:rsid w:val="00912C26"/>
    <w:rsid w:val="00914744"/>
    <w:rsid w:val="00917313"/>
    <w:rsid w:val="009226DA"/>
    <w:rsid w:val="00926C68"/>
    <w:rsid w:val="00927819"/>
    <w:rsid w:val="009357A9"/>
    <w:rsid w:val="00937C30"/>
    <w:rsid w:val="0094782B"/>
    <w:rsid w:val="00961769"/>
    <w:rsid w:val="0096676A"/>
    <w:rsid w:val="00970066"/>
    <w:rsid w:val="00975FD7"/>
    <w:rsid w:val="00976F58"/>
    <w:rsid w:val="00980BC2"/>
    <w:rsid w:val="009814A2"/>
    <w:rsid w:val="009822BF"/>
    <w:rsid w:val="00995A0A"/>
    <w:rsid w:val="00997094"/>
    <w:rsid w:val="009A0339"/>
    <w:rsid w:val="009A19CA"/>
    <w:rsid w:val="009A361B"/>
    <w:rsid w:val="009A61F2"/>
    <w:rsid w:val="009A6A93"/>
    <w:rsid w:val="009B2391"/>
    <w:rsid w:val="009C6673"/>
    <w:rsid w:val="009D04C7"/>
    <w:rsid w:val="009D27A5"/>
    <w:rsid w:val="009D4328"/>
    <w:rsid w:val="009E0E61"/>
    <w:rsid w:val="009E14C8"/>
    <w:rsid w:val="009E43D4"/>
    <w:rsid w:val="009F02CB"/>
    <w:rsid w:val="009F0E78"/>
    <w:rsid w:val="009F154D"/>
    <w:rsid w:val="00A01EDA"/>
    <w:rsid w:val="00A04123"/>
    <w:rsid w:val="00A117F7"/>
    <w:rsid w:val="00A13961"/>
    <w:rsid w:val="00A17280"/>
    <w:rsid w:val="00A235A8"/>
    <w:rsid w:val="00A25AFA"/>
    <w:rsid w:val="00A2660B"/>
    <w:rsid w:val="00A32869"/>
    <w:rsid w:val="00A33884"/>
    <w:rsid w:val="00A47624"/>
    <w:rsid w:val="00A5305D"/>
    <w:rsid w:val="00A5360B"/>
    <w:rsid w:val="00A54374"/>
    <w:rsid w:val="00A75B69"/>
    <w:rsid w:val="00A829A5"/>
    <w:rsid w:val="00A832BD"/>
    <w:rsid w:val="00A84C2F"/>
    <w:rsid w:val="00A914C8"/>
    <w:rsid w:val="00A9242E"/>
    <w:rsid w:val="00A95E0B"/>
    <w:rsid w:val="00A96A67"/>
    <w:rsid w:val="00A96F65"/>
    <w:rsid w:val="00AA1365"/>
    <w:rsid w:val="00AA1D3D"/>
    <w:rsid w:val="00AA1F13"/>
    <w:rsid w:val="00AA4CF8"/>
    <w:rsid w:val="00AA6424"/>
    <w:rsid w:val="00AB0A93"/>
    <w:rsid w:val="00AB7438"/>
    <w:rsid w:val="00AC084B"/>
    <w:rsid w:val="00AC14BA"/>
    <w:rsid w:val="00AD5122"/>
    <w:rsid w:val="00AE2D21"/>
    <w:rsid w:val="00AE3D6E"/>
    <w:rsid w:val="00AF0A5C"/>
    <w:rsid w:val="00AF4189"/>
    <w:rsid w:val="00AF4E8E"/>
    <w:rsid w:val="00AF534C"/>
    <w:rsid w:val="00B005EE"/>
    <w:rsid w:val="00B06945"/>
    <w:rsid w:val="00B12FAB"/>
    <w:rsid w:val="00B15BDE"/>
    <w:rsid w:val="00B254BC"/>
    <w:rsid w:val="00B27411"/>
    <w:rsid w:val="00B27499"/>
    <w:rsid w:val="00B33C81"/>
    <w:rsid w:val="00B358CD"/>
    <w:rsid w:val="00B558BA"/>
    <w:rsid w:val="00B5796E"/>
    <w:rsid w:val="00B616A4"/>
    <w:rsid w:val="00B623B9"/>
    <w:rsid w:val="00B63086"/>
    <w:rsid w:val="00B64BBE"/>
    <w:rsid w:val="00B73838"/>
    <w:rsid w:val="00B7407F"/>
    <w:rsid w:val="00B9063D"/>
    <w:rsid w:val="00B94298"/>
    <w:rsid w:val="00B950F1"/>
    <w:rsid w:val="00B9614E"/>
    <w:rsid w:val="00B96315"/>
    <w:rsid w:val="00BA0D5A"/>
    <w:rsid w:val="00BB0B21"/>
    <w:rsid w:val="00BB34D6"/>
    <w:rsid w:val="00BB6596"/>
    <w:rsid w:val="00BB68E0"/>
    <w:rsid w:val="00BC2BF9"/>
    <w:rsid w:val="00BD1138"/>
    <w:rsid w:val="00BD1FAC"/>
    <w:rsid w:val="00BD42C4"/>
    <w:rsid w:val="00BD6A0A"/>
    <w:rsid w:val="00BD7E99"/>
    <w:rsid w:val="00BE0171"/>
    <w:rsid w:val="00BE023E"/>
    <w:rsid w:val="00BE46FC"/>
    <w:rsid w:val="00BE50A5"/>
    <w:rsid w:val="00BE5D97"/>
    <w:rsid w:val="00BE60B0"/>
    <w:rsid w:val="00BF2ECF"/>
    <w:rsid w:val="00BF3CFF"/>
    <w:rsid w:val="00BF5C88"/>
    <w:rsid w:val="00C0008D"/>
    <w:rsid w:val="00C020A9"/>
    <w:rsid w:val="00C02416"/>
    <w:rsid w:val="00C02E9E"/>
    <w:rsid w:val="00C03FB9"/>
    <w:rsid w:val="00C04121"/>
    <w:rsid w:val="00C07D77"/>
    <w:rsid w:val="00C07F22"/>
    <w:rsid w:val="00C12711"/>
    <w:rsid w:val="00C128DA"/>
    <w:rsid w:val="00C163CE"/>
    <w:rsid w:val="00C16A1F"/>
    <w:rsid w:val="00C209D0"/>
    <w:rsid w:val="00C21AD9"/>
    <w:rsid w:val="00C24C53"/>
    <w:rsid w:val="00C3628D"/>
    <w:rsid w:val="00C41F93"/>
    <w:rsid w:val="00C5124A"/>
    <w:rsid w:val="00C52753"/>
    <w:rsid w:val="00C551EC"/>
    <w:rsid w:val="00C573B9"/>
    <w:rsid w:val="00C62294"/>
    <w:rsid w:val="00C6380F"/>
    <w:rsid w:val="00C663BE"/>
    <w:rsid w:val="00C66EC7"/>
    <w:rsid w:val="00C705EB"/>
    <w:rsid w:val="00C70CF6"/>
    <w:rsid w:val="00C764A0"/>
    <w:rsid w:val="00C8287F"/>
    <w:rsid w:val="00C82B55"/>
    <w:rsid w:val="00C8535F"/>
    <w:rsid w:val="00C85880"/>
    <w:rsid w:val="00C85F20"/>
    <w:rsid w:val="00C91098"/>
    <w:rsid w:val="00C959A5"/>
    <w:rsid w:val="00C961D5"/>
    <w:rsid w:val="00C96EA2"/>
    <w:rsid w:val="00CA569B"/>
    <w:rsid w:val="00CB11BD"/>
    <w:rsid w:val="00CB1C6B"/>
    <w:rsid w:val="00CB6698"/>
    <w:rsid w:val="00CD0114"/>
    <w:rsid w:val="00CD011A"/>
    <w:rsid w:val="00CD021E"/>
    <w:rsid w:val="00CD2165"/>
    <w:rsid w:val="00CD4B0B"/>
    <w:rsid w:val="00CD58F7"/>
    <w:rsid w:val="00CE1B14"/>
    <w:rsid w:val="00CE67F3"/>
    <w:rsid w:val="00CF3C81"/>
    <w:rsid w:val="00CF5144"/>
    <w:rsid w:val="00D02B31"/>
    <w:rsid w:val="00D038CB"/>
    <w:rsid w:val="00D04F27"/>
    <w:rsid w:val="00D051E2"/>
    <w:rsid w:val="00D06F8F"/>
    <w:rsid w:val="00D07130"/>
    <w:rsid w:val="00D1050D"/>
    <w:rsid w:val="00D10B81"/>
    <w:rsid w:val="00D119BE"/>
    <w:rsid w:val="00D24656"/>
    <w:rsid w:val="00D24DD9"/>
    <w:rsid w:val="00D25527"/>
    <w:rsid w:val="00D279C2"/>
    <w:rsid w:val="00D31DEE"/>
    <w:rsid w:val="00D335BA"/>
    <w:rsid w:val="00D40D0A"/>
    <w:rsid w:val="00D410BE"/>
    <w:rsid w:val="00D41900"/>
    <w:rsid w:val="00D50035"/>
    <w:rsid w:val="00D51B15"/>
    <w:rsid w:val="00D608E0"/>
    <w:rsid w:val="00D6564B"/>
    <w:rsid w:val="00D675D8"/>
    <w:rsid w:val="00D71429"/>
    <w:rsid w:val="00D72D75"/>
    <w:rsid w:val="00D73C87"/>
    <w:rsid w:val="00D75E5D"/>
    <w:rsid w:val="00D77A9D"/>
    <w:rsid w:val="00D77C74"/>
    <w:rsid w:val="00D82B87"/>
    <w:rsid w:val="00D90680"/>
    <w:rsid w:val="00D92790"/>
    <w:rsid w:val="00D94300"/>
    <w:rsid w:val="00D94B5B"/>
    <w:rsid w:val="00D96D27"/>
    <w:rsid w:val="00D97375"/>
    <w:rsid w:val="00DA2C7F"/>
    <w:rsid w:val="00DA32A3"/>
    <w:rsid w:val="00DA3E62"/>
    <w:rsid w:val="00DA49D6"/>
    <w:rsid w:val="00DB163C"/>
    <w:rsid w:val="00DB1CDB"/>
    <w:rsid w:val="00DB71B7"/>
    <w:rsid w:val="00DB73CF"/>
    <w:rsid w:val="00DB78D9"/>
    <w:rsid w:val="00DC0BFD"/>
    <w:rsid w:val="00DC28A3"/>
    <w:rsid w:val="00DC43BC"/>
    <w:rsid w:val="00DC6B00"/>
    <w:rsid w:val="00DE1FA5"/>
    <w:rsid w:val="00DF1187"/>
    <w:rsid w:val="00DF3233"/>
    <w:rsid w:val="00DF63EA"/>
    <w:rsid w:val="00E108F2"/>
    <w:rsid w:val="00E305AE"/>
    <w:rsid w:val="00E3233E"/>
    <w:rsid w:val="00E339E0"/>
    <w:rsid w:val="00E37DFD"/>
    <w:rsid w:val="00E41FF6"/>
    <w:rsid w:val="00E42BE0"/>
    <w:rsid w:val="00E47F17"/>
    <w:rsid w:val="00E514CA"/>
    <w:rsid w:val="00E53A24"/>
    <w:rsid w:val="00E62C7B"/>
    <w:rsid w:val="00E652AD"/>
    <w:rsid w:val="00E67EFB"/>
    <w:rsid w:val="00E7201A"/>
    <w:rsid w:val="00E727FC"/>
    <w:rsid w:val="00E779A3"/>
    <w:rsid w:val="00E8309C"/>
    <w:rsid w:val="00E87C95"/>
    <w:rsid w:val="00E9485A"/>
    <w:rsid w:val="00E951F8"/>
    <w:rsid w:val="00EA1EDD"/>
    <w:rsid w:val="00EA61E4"/>
    <w:rsid w:val="00EB0BA0"/>
    <w:rsid w:val="00EB3492"/>
    <w:rsid w:val="00EC142F"/>
    <w:rsid w:val="00EC1FF3"/>
    <w:rsid w:val="00ED7A84"/>
    <w:rsid w:val="00EE2042"/>
    <w:rsid w:val="00EE409D"/>
    <w:rsid w:val="00EE6EE8"/>
    <w:rsid w:val="00EE753D"/>
    <w:rsid w:val="00EF0794"/>
    <w:rsid w:val="00EF0D7D"/>
    <w:rsid w:val="00EF215D"/>
    <w:rsid w:val="00EF483C"/>
    <w:rsid w:val="00EF67EE"/>
    <w:rsid w:val="00F00959"/>
    <w:rsid w:val="00F06CA4"/>
    <w:rsid w:val="00F108BA"/>
    <w:rsid w:val="00F16D00"/>
    <w:rsid w:val="00F17681"/>
    <w:rsid w:val="00F21F57"/>
    <w:rsid w:val="00F31323"/>
    <w:rsid w:val="00F315DD"/>
    <w:rsid w:val="00F32F77"/>
    <w:rsid w:val="00F402A4"/>
    <w:rsid w:val="00F41CBC"/>
    <w:rsid w:val="00F45618"/>
    <w:rsid w:val="00F526A5"/>
    <w:rsid w:val="00F54D1C"/>
    <w:rsid w:val="00F60D13"/>
    <w:rsid w:val="00F642E5"/>
    <w:rsid w:val="00F66269"/>
    <w:rsid w:val="00F7212A"/>
    <w:rsid w:val="00F80C15"/>
    <w:rsid w:val="00F84CF0"/>
    <w:rsid w:val="00F9623B"/>
    <w:rsid w:val="00F967B8"/>
    <w:rsid w:val="00FA0996"/>
    <w:rsid w:val="00FA53D3"/>
    <w:rsid w:val="00FB18BE"/>
    <w:rsid w:val="00FB3885"/>
    <w:rsid w:val="00FB4D76"/>
    <w:rsid w:val="00FC77E7"/>
    <w:rsid w:val="00FD20D2"/>
    <w:rsid w:val="00FD2C2B"/>
    <w:rsid w:val="00FD2C3D"/>
    <w:rsid w:val="00FD5730"/>
    <w:rsid w:val="00FE15CF"/>
    <w:rsid w:val="00FE40E8"/>
    <w:rsid w:val="00FF343D"/>
    <w:rsid w:val="00FF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spacing w:line="273" w:lineRule="exact"/>
      <w:ind w:right="1"/>
      <w:jc w:val="both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pPr>
      <w:keepNext/>
      <w:shd w:val="clear" w:color="auto" w:fill="FFFFFF"/>
      <w:spacing w:before="712" w:line="243" w:lineRule="exact"/>
      <w:ind w:left="45" w:right="-264" w:firstLine="606"/>
      <w:jc w:val="center"/>
      <w:outlineLvl w:val="2"/>
    </w:pPr>
    <w:rPr>
      <w:b/>
      <w:bCs/>
      <w:i/>
      <w:iCs/>
      <w:szCs w:val="22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sz w:val="36"/>
    </w:rPr>
  </w:style>
  <w:style w:type="paragraph" w:styleId="a5">
    <w:name w:val="Block Text"/>
    <w:basedOn w:val="a"/>
    <w:pPr>
      <w:widowControl w:val="0"/>
      <w:shd w:val="clear" w:color="auto" w:fill="FFFFFF"/>
      <w:autoSpaceDE w:val="0"/>
      <w:autoSpaceDN w:val="0"/>
      <w:adjustRightInd w:val="0"/>
      <w:spacing w:before="235" w:line="265" w:lineRule="exact"/>
      <w:ind w:left="1629" w:right="1"/>
      <w:jc w:val="center"/>
    </w:pPr>
    <w:rPr>
      <w:szCs w:val="22"/>
      <w:u w:val="single"/>
    </w:rPr>
  </w:style>
  <w:style w:type="paragraph" w:styleId="a6">
    <w:name w:val="Body Text Indent"/>
    <w:basedOn w:val="a"/>
    <w:pPr>
      <w:widowControl w:val="0"/>
      <w:shd w:val="clear" w:color="auto" w:fill="FFFFFF"/>
      <w:autoSpaceDE w:val="0"/>
      <w:autoSpaceDN w:val="0"/>
      <w:adjustRightInd w:val="0"/>
      <w:spacing w:before="235"/>
      <w:ind w:firstLine="567"/>
    </w:pPr>
    <w:rPr>
      <w:rFonts w:ascii="Arial" w:hAnsi="Arial" w:cs="Arial"/>
      <w:spacing w:val="-4"/>
      <w:sz w:val="22"/>
      <w:szCs w:val="22"/>
    </w:rPr>
  </w:style>
  <w:style w:type="paragraph" w:styleId="a7">
    <w:name w:val="Body Text"/>
    <w:basedOn w:val="a"/>
    <w:pPr>
      <w:shd w:val="clear" w:color="auto" w:fill="FFFFFF"/>
      <w:spacing w:before="106" w:line="235" w:lineRule="exact"/>
      <w:ind w:right="1"/>
      <w:jc w:val="both"/>
    </w:pPr>
  </w:style>
  <w:style w:type="paragraph" w:styleId="20">
    <w:name w:val="Body Text Indent 2"/>
    <w:basedOn w:val="a"/>
    <w:pPr>
      <w:shd w:val="clear" w:color="auto" w:fill="FFFFFF"/>
      <w:spacing w:line="258" w:lineRule="exact"/>
      <w:ind w:left="8" w:firstLine="591"/>
      <w:jc w:val="both"/>
    </w:pPr>
    <w:rPr>
      <w:sz w:val="22"/>
      <w:szCs w:val="22"/>
    </w:rPr>
  </w:style>
  <w:style w:type="table" w:styleId="a8">
    <w:name w:val="Table Grid"/>
    <w:basedOn w:val="a1"/>
    <w:rsid w:val="004E0D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line number"/>
    <w:basedOn w:val="a0"/>
    <w:rsid w:val="00B94298"/>
  </w:style>
  <w:style w:type="paragraph" w:styleId="aa">
    <w:name w:val="header"/>
    <w:basedOn w:val="a"/>
    <w:link w:val="ab"/>
    <w:uiPriority w:val="99"/>
    <w:rsid w:val="00B942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uiPriority w:val="99"/>
    <w:rsid w:val="00B94298"/>
    <w:rPr>
      <w:sz w:val="24"/>
      <w:szCs w:val="24"/>
    </w:rPr>
  </w:style>
  <w:style w:type="paragraph" w:styleId="ac">
    <w:name w:val="footer"/>
    <w:basedOn w:val="a"/>
    <w:link w:val="ad"/>
    <w:rsid w:val="00B942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rsid w:val="00B94298"/>
    <w:rPr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C96EA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">
    <w:name w:val="Нормальный (таблица)"/>
    <w:basedOn w:val="a"/>
    <w:next w:val="a"/>
    <w:rsid w:val="0002464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4A66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C6380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rsid w:val="00C638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Название Знак"/>
    <w:link w:val="a3"/>
    <w:rsid w:val="0062221C"/>
    <w:rPr>
      <w:sz w:val="36"/>
      <w:szCs w:val="24"/>
    </w:rPr>
  </w:style>
  <w:style w:type="paragraph" w:styleId="af0">
    <w:name w:val="Balloon Text"/>
    <w:basedOn w:val="a"/>
    <w:link w:val="af1"/>
    <w:rsid w:val="00B06945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rsid w:val="00B069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20DBF-81D2-4E4E-BCD5-A0298D9B1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2</Company>
  <LinksUpToDate>false</LinksUpToDate>
  <CharactersWithSpaces>3361</CharactersWithSpaces>
  <SharedDoc>false</SharedDoc>
  <HLinks>
    <vt:vector size="12" baseType="variant">
      <vt:variant>
        <vt:i4>6750266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6750266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1</dc:creator>
  <cp:lastModifiedBy>Пупышев Д.А</cp:lastModifiedBy>
  <cp:revision>4</cp:revision>
  <cp:lastPrinted>2022-11-14T07:22:00Z</cp:lastPrinted>
  <dcterms:created xsi:type="dcterms:W3CDTF">2024-11-11T08:08:00Z</dcterms:created>
  <dcterms:modified xsi:type="dcterms:W3CDTF">2024-11-25T08:51:00Z</dcterms:modified>
</cp:coreProperties>
</file>