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1E5" w:rsidRPr="009F617B" w:rsidRDefault="006161E5" w:rsidP="00B046EA">
      <w:pPr>
        <w:jc w:val="right"/>
        <w:rPr>
          <w:sz w:val="18"/>
          <w:szCs w:val="18"/>
        </w:rPr>
      </w:pPr>
      <w:r w:rsidRPr="009F617B">
        <w:rPr>
          <w:sz w:val="18"/>
          <w:szCs w:val="18"/>
        </w:rPr>
        <w:t>ПРОЕКТ</w:t>
      </w:r>
    </w:p>
    <w:p w:rsidR="0075431E" w:rsidRDefault="0075431E" w:rsidP="0075431E">
      <w:pPr>
        <w:jc w:val="right"/>
      </w:pPr>
      <w:r>
        <w:t xml:space="preserve">Утверждено постановлением </w:t>
      </w:r>
    </w:p>
    <w:p w:rsidR="0075431E" w:rsidRDefault="0075431E" w:rsidP="0075431E">
      <w:pPr>
        <w:jc w:val="right"/>
      </w:pPr>
      <w:r>
        <w:t>Администрации Знаменского</w:t>
      </w:r>
    </w:p>
    <w:p w:rsidR="0075431E" w:rsidRDefault="0075431E" w:rsidP="0075431E">
      <w:pPr>
        <w:jc w:val="right"/>
      </w:pPr>
      <w:r>
        <w:t xml:space="preserve"> сельского поселения</w:t>
      </w:r>
    </w:p>
    <w:p w:rsidR="0075431E" w:rsidRPr="00A966C7" w:rsidRDefault="0075431E" w:rsidP="0075431E">
      <w:pPr>
        <w:jc w:val="right"/>
      </w:pPr>
      <w:r w:rsidRPr="00A966C7">
        <w:t>от 03.11.2017г. № 70</w:t>
      </w:r>
    </w:p>
    <w:p w:rsidR="0075431E" w:rsidRPr="00A966C7" w:rsidRDefault="0075431E" w:rsidP="0075431E">
      <w:pPr>
        <w:jc w:val="right"/>
      </w:pPr>
      <w:r w:rsidRPr="00A966C7">
        <w:t xml:space="preserve"> </w:t>
      </w:r>
      <w:proofErr w:type="gramStart"/>
      <w:r w:rsidRPr="00A966C7">
        <w:t>(изм. № 137 от 16.12.2022, № 22 от 16.02.2023,</w:t>
      </w:r>
      <w:proofErr w:type="gramEnd"/>
    </w:p>
    <w:p w:rsidR="0075431E" w:rsidRPr="00A966C7" w:rsidRDefault="0075431E" w:rsidP="0075431E">
      <w:pPr>
        <w:jc w:val="right"/>
      </w:pPr>
      <w:proofErr w:type="gramStart"/>
      <w:r w:rsidRPr="00A966C7">
        <w:t>№ 10 от 23.01.2024, № 65 от 18.09.2024)</w:t>
      </w:r>
      <w:proofErr w:type="gramEnd"/>
    </w:p>
    <w:p w:rsidR="0075431E" w:rsidRPr="00A966C7" w:rsidRDefault="0075431E" w:rsidP="0075431E"/>
    <w:p w:rsidR="0075431E" w:rsidRPr="00B14641" w:rsidRDefault="0075431E" w:rsidP="007543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 муниципальной  </w:t>
      </w:r>
      <w:r w:rsidRPr="00B14641">
        <w:rPr>
          <w:b/>
          <w:sz w:val="28"/>
          <w:szCs w:val="28"/>
        </w:rPr>
        <w:t xml:space="preserve">программы </w:t>
      </w:r>
    </w:p>
    <w:p w:rsidR="0075431E" w:rsidRDefault="0075431E" w:rsidP="0075431E">
      <w:pPr>
        <w:jc w:val="center"/>
        <w:rPr>
          <w:b/>
        </w:rPr>
      </w:pPr>
      <w:r w:rsidRPr="00B14641">
        <w:rPr>
          <w:b/>
          <w:sz w:val="28"/>
          <w:szCs w:val="28"/>
        </w:rPr>
        <w:t>«Развитие м</w:t>
      </w:r>
      <w:r>
        <w:rPr>
          <w:b/>
          <w:sz w:val="28"/>
          <w:szCs w:val="28"/>
        </w:rPr>
        <w:t>униципального  управления на 2018</w:t>
      </w:r>
      <w:r w:rsidRPr="00B14641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 xml:space="preserve">27 </w:t>
      </w:r>
      <w:r w:rsidRPr="00B14641">
        <w:rPr>
          <w:b/>
          <w:sz w:val="28"/>
          <w:szCs w:val="28"/>
        </w:rPr>
        <w:t>годы»</w:t>
      </w:r>
      <w:r w:rsidRPr="00B14641">
        <w:rPr>
          <w:b/>
        </w:rPr>
        <w:t xml:space="preserve"> </w:t>
      </w:r>
    </w:p>
    <w:tbl>
      <w:tblPr>
        <w:tblW w:w="15526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4"/>
        <w:gridCol w:w="1001"/>
        <w:gridCol w:w="301"/>
        <w:gridCol w:w="1040"/>
        <w:gridCol w:w="909"/>
        <w:gridCol w:w="975"/>
        <w:gridCol w:w="1341"/>
        <w:gridCol w:w="1048"/>
        <w:gridCol w:w="1330"/>
        <w:gridCol w:w="1012"/>
        <w:gridCol w:w="1201"/>
        <w:gridCol w:w="1476"/>
        <w:gridCol w:w="1476"/>
        <w:gridCol w:w="12"/>
      </w:tblGrid>
      <w:tr w:rsidR="0075431E" w:rsidRPr="00954A57" w:rsidTr="0075431E">
        <w:trPr>
          <w:trHeight w:val="490"/>
        </w:trPr>
        <w:tc>
          <w:tcPr>
            <w:tcW w:w="3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1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Администрация Знаменского сельского поселения</w:t>
            </w:r>
          </w:p>
        </w:tc>
      </w:tr>
      <w:tr w:rsidR="0075431E" w:rsidRPr="00954A57" w:rsidTr="0075431E">
        <w:trPr>
          <w:trHeight w:val="139"/>
        </w:trPr>
        <w:tc>
          <w:tcPr>
            <w:tcW w:w="3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 xml:space="preserve">Соисполнители муниципальной программы </w:t>
            </w:r>
            <w:hyperlink w:anchor="Par284" w:history="1">
              <w:r w:rsidRPr="00954A57">
                <w:rPr>
                  <w:sz w:val="22"/>
                  <w:szCs w:val="22"/>
                </w:rPr>
                <w:t>&lt;*&gt;</w:t>
              </w:r>
            </w:hyperlink>
          </w:p>
        </w:tc>
        <w:tc>
          <w:tcPr>
            <w:tcW w:w="11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отсутствуют</w:t>
            </w:r>
          </w:p>
        </w:tc>
      </w:tr>
      <w:tr w:rsidR="0075431E" w:rsidRPr="00954A57" w:rsidTr="0075431E">
        <w:trPr>
          <w:trHeight w:val="139"/>
        </w:trPr>
        <w:tc>
          <w:tcPr>
            <w:tcW w:w="3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 xml:space="preserve">Наименование подпрограмм </w:t>
            </w:r>
            <w:hyperlink w:anchor="Par284" w:history="1">
              <w:r w:rsidRPr="00954A57">
                <w:rPr>
                  <w:sz w:val="22"/>
                  <w:szCs w:val="22"/>
                </w:rPr>
                <w:t>&lt;*&gt;</w:t>
              </w:r>
            </w:hyperlink>
          </w:p>
        </w:tc>
        <w:tc>
          <w:tcPr>
            <w:tcW w:w="11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отсутствуют</w:t>
            </w:r>
          </w:p>
        </w:tc>
      </w:tr>
      <w:tr w:rsidR="0075431E" w:rsidRPr="00954A57" w:rsidTr="0075431E">
        <w:trPr>
          <w:trHeight w:val="139"/>
        </w:trPr>
        <w:tc>
          <w:tcPr>
            <w:tcW w:w="3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11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 xml:space="preserve">Развитие муниципального   управления    </w:t>
            </w:r>
          </w:p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 xml:space="preserve">эффективное решение вопросов местного значения </w:t>
            </w:r>
          </w:p>
        </w:tc>
      </w:tr>
      <w:tr w:rsidR="0075431E" w:rsidRPr="00954A57" w:rsidTr="0075431E">
        <w:trPr>
          <w:trHeight w:val="139"/>
        </w:trPr>
        <w:tc>
          <w:tcPr>
            <w:tcW w:w="3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11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совершенствование      и      оптимизация      системы муниципального   управления    Знаменского сельского поселения, повышение эффективности и информационной  прозрачности деятельности органов  местного  самоуправления  Знаменского сельского поселения</w:t>
            </w:r>
          </w:p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создание условий для развития муниципальной службы в  Знаменском сельском поселении</w:t>
            </w:r>
          </w:p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эффективное решение вопросов местного значения</w:t>
            </w:r>
          </w:p>
        </w:tc>
      </w:tr>
      <w:tr w:rsidR="0075431E" w:rsidRPr="00954A57" w:rsidTr="0075431E">
        <w:trPr>
          <w:trHeight w:val="612"/>
        </w:trPr>
        <w:tc>
          <w:tcPr>
            <w:tcW w:w="3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Сроки и этапы реализации муниципальной программы</w:t>
            </w:r>
          </w:p>
        </w:tc>
        <w:tc>
          <w:tcPr>
            <w:tcW w:w="11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Срок реализации муниципальной программы:</w:t>
            </w:r>
          </w:p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2018 -202</w:t>
            </w:r>
            <w:r>
              <w:rPr>
                <w:sz w:val="22"/>
                <w:szCs w:val="22"/>
              </w:rPr>
              <w:t>7</w:t>
            </w:r>
            <w:r w:rsidRPr="00954A57">
              <w:rPr>
                <w:sz w:val="22"/>
                <w:szCs w:val="22"/>
              </w:rPr>
              <w:t xml:space="preserve"> годы</w:t>
            </w:r>
          </w:p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Муниципальная программа реализуется без разбивки на этапы</w:t>
            </w:r>
          </w:p>
        </w:tc>
      </w:tr>
      <w:tr w:rsidR="0075431E" w:rsidRPr="00954A57" w:rsidTr="0075431E">
        <w:trPr>
          <w:trHeight w:val="597"/>
        </w:trPr>
        <w:tc>
          <w:tcPr>
            <w:tcW w:w="3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11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к 202</w:t>
            </w:r>
            <w:r>
              <w:rPr>
                <w:sz w:val="22"/>
                <w:szCs w:val="22"/>
              </w:rPr>
              <w:t>7</w:t>
            </w:r>
            <w:r w:rsidRPr="00954A57">
              <w:rPr>
                <w:sz w:val="22"/>
                <w:szCs w:val="22"/>
              </w:rPr>
              <w:t xml:space="preserve"> году ожидается:</w:t>
            </w:r>
          </w:p>
          <w:p w:rsidR="0075431E" w:rsidRPr="00954A57" w:rsidRDefault="0075431E" w:rsidP="007543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отсутствие нормативных правовых актов администрации поселения, противоречащих законодательству Российской Федерации по решению суда и не приведенных в соответствие в течение установленного федеральным законодательством срока со дня вступления решения суда в законную силу (0 единиц);</w:t>
            </w:r>
          </w:p>
          <w:p w:rsidR="0075431E" w:rsidRPr="00954A57" w:rsidRDefault="0075431E" w:rsidP="007543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отсутствие обращений граждан в администрацию поселения, рассмотренных с нарушением сроков, установленных законодательством (0 единиц);</w:t>
            </w:r>
          </w:p>
          <w:p w:rsidR="0075431E" w:rsidRPr="00954A57" w:rsidRDefault="0075431E" w:rsidP="0075431E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lastRenderedPageBreak/>
              <w:t>количество информационных материалов о деятельности администрации Знаменского сельского поселения, размещенных в средствах массовой информации (не менее 4 публикаций в год);</w:t>
            </w:r>
          </w:p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Доля муниципальных служащих, не прошедших аттестацию в отчетном году (0 единиц);</w:t>
            </w:r>
          </w:p>
          <w:p w:rsidR="0075431E" w:rsidRPr="00954A57" w:rsidRDefault="0075431E" w:rsidP="0075431E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Доля муниципальных служащих, имеющих высшее профессиональное образование (60%);</w:t>
            </w:r>
          </w:p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Обеспечение выполнения полномочий местного значения и переданных полномочий:</w:t>
            </w:r>
          </w:p>
          <w:p w:rsidR="0075431E" w:rsidRPr="00954A57" w:rsidRDefault="0075431E" w:rsidP="0075431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 xml:space="preserve">доля обеспечения подготовки и проведения референдума (100%); </w:t>
            </w:r>
          </w:p>
          <w:p w:rsidR="0075431E" w:rsidRPr="00954A57" w:rsidRDefault="0075431E" w:rsidP="0075431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деятельность добровольной дружины и ее материальное  стимулирование</w:t>
            </w:r>
          </w:p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своевременность  выплаты пенсии за выслугу лет лицам, замещавшим должности муниципальной службы в администрации Знаменского сельского поселения (100%);</w:t>
            </w:r>
          </w:p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Своевременное и полное обслуживание муниципального долга, снижение расходов по обслуживанию муниципального долга</w:t>
            </w:r>
          </w:p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</w:p>
        </w:tc>
      </w:tr>
      <w:tr w:rsidR="0075431E" w:rsidRPr="00954A57" w:rsidTr="0075431E">
        <w:trPr>
          <w:trHeight w:val="621"/>
        </w:trPr>
        <w:tc>
          <w:tcPr>
            <w:tcW w:w="3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widowControl w:val="0"/>
              <w:autoSpaceDE w:val="0"/>
              <w:autoSpaceDN w:val="0"/>
              <w:adjustRightInd w:val="0"/>
              <w:ind w:left="369" w:hanging="369"/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11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993300"/>
                <w:sz w:val="22"/>
                <w:szCs w:val="22"/>
                <w:highlight w:val="yellow"/>
              </w:rPr>
            </w:pPr>
            <w:r w:rsidRPr="00954A57">
              <w:rPr>
                <w:sz w:val="22"/>
                <w:szCs w:val="22"/>
              </w:rPr>
              <w:t xml:space="preserve">Количество  нормативных  правовых  актов   администрации поселения, противоречащих законодательству  Российской  Федерации по решению суда и  не  приведенных  в соответствие  в  течение установленного  федеральным  законодательством срока со дня вступления решения суда в законную силу; </w:t>
            </w:r>
          </w:p>
          <w:p w:rsidR="0075431E" w:rsidRPr="00954A57" w:rsidRDefault="0075431E" w:rsidP="0075431E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количество обращений граждан в администрацию Знаменского сельского поселения, рассмотренных с нарушением сроков, установленных законодательством;</w:t>
            </w:r>
          </w:p>
          <w:p w:rsidR="0075431E" w:rsidRPr="00954A57" w:rsidRDefault="0075431E" w:rsidP="0075431E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количество информационных материалов о деятельности администрации Знаменского сельского поселения, размещенных в средствах массовой информации</w:t>
            </w:r>
          </w:p>
          <w:p w:rsidR="0075431E" w:rsidRPr="00954A57" w:rsidRDefault="0075431E" w:rsidP="0075431E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Доля муниципальных служащих, не прошедших аттестацию в отчетном году</w:t>
            </w:r>
          </w:p>
          <w:p w:rsidR="0075431E" w:rsidRPr="00954A57" w:rsidRDefault="0075431E" w:rsidP="0075431E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Доля муниципальных служащих, имеющих высшее профессиональное образование</w:t>
            </w:r>
          </w:p>
          <w:p w:rsidR="0075431E" w:rsidRPr="00954A57" w:rsidRDefault="0075431E" w:rsidP="0075431E">
            <w:pPr>
              <w:jc w:val="both"/>
              <w:rPr>
                <w:sz w:val="22"/>
                <w:szCs w:val="22"/>
              </w:rPr>
            </w:pPr>
            <w:r w:rsidRPr="00954A57">
              <w:rPr>
                <w:sz w:val="22"/>
                <w:szCs w:val="22"/>
              </w:rPr>
              <w:t>Обеспечение выполнения полномочий местного значения и переданных полномочий</w:t>
            </w:r>
          </w:p>
        </w:tc>
      </w:tr>
      <w:tr w:rsidR="0075431E" w:rsidRPr="00954A57" w:rsidTr="003F1EE8">
        <w:trPr>
          <w:gridAfter w:val="1"/>
          <w:wAfter w:w="12" w:type="dxa"/>
          <w:trHeight w:val="205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ind w:firstLine="24"/>
              <w:jc w:val="both"/>
              <w:rPr>
                <w:b/>
                <w:sz w:val="18"/>
                <w:szCs w:val="18"/>
              </w:rPr>
            </w:pPr>
            <w:r w:rsidRPr="00954A57">
              <w:rPr>
                <w:b/>
                <w:sz w:val="18"/>
                <w:szCs w:val="18"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5431E" w:rsidRPr="00954A57" w:rsidRDefault="0075431E" w:rsidP="0075431E">
            <w:pPr>
              <w:ind w:right="113" w:firstLine="24"/>
              <w:jc w:val="center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отчетный год (2018)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5431E" w:rsidRPr="00954A57" w:rsidRDefault="0075431E" w:rsidP="0075431E">
            <w:pPr>
              <w:ind w:right="113" w:firstLine="24"/>
              <w:jc w:val="center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отчетный год (2019)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5431E" w:rsidRPr="00954A57" w:rsidRDefault="0075431E" w:rsidP="0075431E">
            <w:pPr>
              <w:ind w:left="48" w:right="113" w:firstLine="24"/>
              <w:jc w:val="center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отчетный год (2020)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5431E" w:rsidRPr="00954A57" w:rsidRDefault="0075431E" w:rsidP="0075431E">
            <w:pPr>
              <w:ind w:right="113" w:firstLine="24"/>
              <w:jc w:val="center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отчетный год (2021)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5431E" w:rsidRPr="00954A57" w:rsidRDefault="0075431E" w:rsidP="0075431E">
            <w:pPr>
              <w:ind w:right="113" w:firstLine="24"/>
              <w:jc w:val="center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отчетный год (2022)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5431E" w:rsidRPr="00954A57" w:rsidRDefault="0075431E" w:rsidP="0075431E">
            <w:pPr>
              <w:ind w:right="113" w:firstLine="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отчетный </w:t>
            </w:r>
            <w:r w:rsidRPr="00954A57">
              <w:rPr>
                <w:sz w:val="18"/>
                <w:szCs w:val="18"/>
              </w:rPr>
              <w:t>год (2023)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5431E" w:rsidRPr="00954A57" w:rsidRDefault="0075431E" w:rsidP="0075431E">
            <w:pPr>
              <w:ind w:right="113" w:firstLine="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текущий </w:t>
            </w:r>
            <w:r w:rsidRPr="00954A57">
              <w:rPr>
                <w:sz w:val="18"/>
                <w:szCs w:val="18"/>
              </w:rPr>
              <w:t xml:space="preserve"> год (2024)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5431E" w:rsidRPr="00954A57" w:rsidRDefault="0075431E" w:rsidP="0075431E">
            <w:pPr>
              <w:ind w:right="113" w:firstLine="24"/>
              <w:jc w:val="center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очередной год (202</w:t>
            </w:r>
            <w:r>
              <w:rPr>
                <w:sz w:val="18"/>
                <w:szCs w:val="18"/>
              </w:rPr>
              <w:t>5</w:t>
            </w:r>
            <w:r w:rsidRPr="00954A57">
              <w:rPr>
                <w:sz w:val="18"/>
                <w:szCs w:val="18"/>
              </w:rPr>
              <w:t>)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5431E" w:rsidRPr="00954A57" w:rsidRDefault="0075431E" w:rsidP="0075431E">
            <w:pPr>
              <w:ind w:right="113" w:firstLine="24"/>
              <w:jc w:val="center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первый год</w:t>
            </w:r>
          </w:p>
          <w:p w:rsidR="0075431E" w:rsidRPr="00954A57" w:rsidRDefault="0075431E" w:rsidP="0075431E">
            <w:pPr>
              <w:ind w:right="113" w:firstLine="24"/>
              <w:jc w:val="center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планового периода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5431E" w:rsidRPr="00954A57" w:rsidRDefault="0075431E" w:rsidP="0075431E">
            <w:pPr>
              <w:ind w:right="113" w:firstLine="24"/>
              <w:jc w:val="center"/>
              <w:rPr>
                <w:b/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 xml:space="preserve">второй год   </w:t>
            </w:r>
            <w:r w:rsidRPr="00954A57">
              <w:rPr>
                <w:sz w:val="18"/>
                <w:szCs w:val="18"/>
              </w:rPr>
              <w:br/>
              <w:t xml:space="preserve">планового  </w:t>
            </w:r>
            <w:r w:rsidRPr="00954A57">
              <w:rPr>
                <w:sz w:val="18"/>
                <w:szCs w:val="18"/>
              </w:rPr>
              <w:br/>
              <w:t>периода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5431E" w:rsidRPr="00954A57" w:rsidRDefault="0075431E" w:rsidP="0075431E">
            <w:pPr>
              <w:ind w:right="113" w:firstLine="24"/>
              <w:jc w:val="center"/>
              <w:rPr>
                <w:b/>
                <w:sz w:val="18"/>
                <w:szCs w:val="18"/>
              </w:rPr>
            </w:pPr>
            <w:r w:rsidRPr="00954A57">
              <w:rPr>
                <w:b/>
                <w:sz w:val="18"/>
                <w:szCs w:val="18"/>
              </w:rPr>
              <w:t>Итого:</w:t>
            </w:r>
          </w:p>
        </w:tc>
      </w:tr>
      <w:tr w:rsidR="0075431E" w:rsidRPr="00954A57" w:rsidTr="003F1EE8">
        <w:trPr>
          <w:gridAfter w:val="1"/>
          <w:wAfter w:w="12" w:type="dxa"/>
          <w:trHeight w:val="607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both"/>
              <w:rPr>
                <w:b/>
                <w:sz w:val="18"/>
                <w:szCs w:val="18"/>
              </w:rPr>
            </w:pPr>
            <w:r w:rsidRPr="00954A57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7C5C1E" w:rsidRDefault="0075431E" w:rsidP="0075431E">
            <w:pPr>
              <w:tabs>
                <w:tab w:val="left" w:pos="6555"/>
              </w:tabs>
              <w:jc w:val="center"/>
              <w:rPr>
                <w:b/>
                <w:sz w:val="18"/>
                <w:szCs w:val="20"/>
              </w:rPr>
            </w:pPr>
            <w:r w:rsidRPr="007C5C1E">
              <w:rPr>
                <w:b/>
                <w:sz w:val="18"/>
                <w:szCs w:val="20"/>
              </w:rPr>
              <w:t>1349,07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7C5C1E" w:rsidRDefault="0075431E" w:rsidP="0075431E">
            <w:pPr>
              <w:tabs>
                <w:tab w:val="left" w:pos="6555"/>
              </w:tabs>
              <w:jc w:val="center"/>
              <w:rPr>
                <w:b/>
                <w:sz w:val="18"/>
                <w:szCs w:val="20"/>
              </w:rPr>
            </w:pPr>
            <w:r w:rsidRPr="007C5C1E">
              <w:rPr>
                <w:b/>
                <w:sz w:val="18"/>
                <w:szCs w:val="20"/>
              </w:rPr>
              <w:t>1537,13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7C5C1E" w:rsidRDefault="0075431E" w:rsidP="0075431E">
            <w:pPr>
              <w:tabs>
                <w:tab w:val="left" w:pos="6555"/>
              </w:tabs>
              <w:jc w:val="center"/>
              <w:rPr>
                <w:b/>
                <w:sz w:val="18"/>
                <w:szCs w:val="20"/>
              </w:rPr>
            </w:pPr>
            <w:r w:rsidRPr="007C5C1E">
              <w:rPr>
                <w:b/>
                <w:sz w:val="18"/>
                <w:szCs w:val="20"/>
              </w:rPr>
              <w:t>1624,89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7C5C1E" w:rsidRDefault="0075431E" w:rsidP="0075431E">
            <w:pPr>
              <w:tabs>
                <w:tab w:val="left" w:pos="6555"/>
              </w:tabs>
              <w:jc w:val="center"/>
              <w:rPr>
                <w:b/>
                <w:sz w:val="18"/>
                <w:szCs w:val="20"/>
              </w:rPr>
            </w:pPr>
            <w:r w:rsidRPr="007C5C1E">
              <w:rPr>
                <w:b/>
                <w:sz w:val="18"/>
                <w:szCs w:val="20"/>
              </w:rPr>
              <w:t>1729,29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7C5C1E" w:rsidRDefault="0075431E" w:rsidP="0075431E">
            <w:pPr>
              <w:tabs>
                <w:tab w:val="left" w:pos="6555"/>
              </w:tabs>
              <w:jc w:val="center"/>
              <w:rPr>
                <w:b/>
                <w:sz w:val="18"/>
                <w:szCs w:val="20"/>
              </w:rPr>
            </w:pPr>
            <w:r w:rsidRPr="007C5C1E">
              <w:rPr>
                <w:b/>
                <w:sz w:val="18"/>
                <w:szCs w:val="20"/>
              </w:rPr>
              <w:t>2200,99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7C5C1E" w:rsidRDefault="0075431E" w:rsidP="0075431E">
            <w:pPr>
              <w:tabs>
                <w:tab w:val="left" w:pos="6555"/>
              </w:tabs>
              <w:jc w:val="center"/>
              <w:rPr>
                <w:b/>
                <w:sz w:val="18"/>
                <w:szCs w:val="20"/>
              </w:rPr>
            </w:pPr>
            <w:r w:rsidRPr="007C5C1E">
              <w:rPr>
                <w:b/>
                <w:sz w:val="18"/>
                <w:szCs w:val="20"/>
              </w:rPr>
              <w:t>2507,79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7C5C1E" w:rsidRDefault="00A329DB" w:rsidP="003F1EE8">
            <w:pPr>
              <w:tabs>
                <w:tab w:val="left" w:pos="6555"/>
              </w:tabs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298</w:t>
            </w:r>
            <w:r w:rsidR="003F1EE8">
              <w:rPr>
                <w:b/>
                <w:sz w:val="18"/>
                <w:szCs w:val="20"/>
              </w:rPr>
              <w:t>5,4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7C5C1E" w:rsidRDefault="00211275" w:rsidP="00A863DA">
            <w:pPr>
              <w:tabs>
                <w:tab w:val="left" w:pos="6555"/>
              </w:tabs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2966,6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7C5C1E" w:rsidRDefault="00211275" w:rsidP="003F1EE8">
            <w:pPr>
              <w:tabs>
                <w:tab w:val="left" w:pos="6555"/>
              </w:tabs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2991,3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7C5C1E" w:rsidRDefault="00211275" w:rsidP="00A863DA">
            <w:pPr>
              <w:tabs>
                <w:tab w:val="left" w:pos="6555"/>
              </w:tabs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3066,2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Default="00211275" w:rsidP="0075431E">
            <w:pPr>
              <w:tabs>
                <w:tab w:val="left" w:pos="6555"/>
              </w:tabs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22958,66</w:t>
            </w:r>
            <w:bookmarkStart w:id="0" w:name="_GoBack"/>
            <w:bookmarkEnd w:id="0"/>
          </w:p>
          <w:p w:rsidR="00A329DB" w:rsidRPr="007C5C1E" w:rsidRDefault="00A329DB" w:rsidP="0075431E">
            <w:pPr>
              <w:tabs>
                <w:tab w:val="left" w:pos="6555"/>
              </w:tabs>
              <w:jc w:val="center"/>
              <w:rPr>
                <w:b/>
                <w:sz w:val="18"/>
                <w:szCs w:val="20"/>
              </w:rPr>
            </w:pPr>
          </w:p>
        </w:tc>
      </w:tr>
      <w:tr w:rsidR="0075431E" w:rsidRPr="00954A57" w:rsidTr="003F1EE8">
        <w:trPr>
          <w:gridAfter w:val="1"/>
          <w:wAfter w:w="12" w:type="dxa"/>
          <w:trHeight w:val="332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both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в том числе:</w:t>
            </w:r>
          </w:p>
          <w:p w:rsidR="0075431E" w:rsidRPr="00954A57" w:rsidRDefault="0075431E" w:rsidP="0075431E">
            <w:pPr>
              <w:jc w:val="both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72,8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78,3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88,9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90,6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112,9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135,4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211275" w:rsidP="00A863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163,2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211275" w:rsidP="00A863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178,1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Default="00211275" w:rsidP="00A863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184,4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211275" w:rsidP="00A863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1202,9</w:t>
            </w:r>
          </w:p>
        </w:tc>
      </w:tr>
      <w:tr w:rsidR="0075431E" w:rsidRPr="00954A57" w:rsidTr="003F1EE8">
        <w:trPr>
          <w:gridAfter w:val="1"/>
          <w:wAfter w:w="12" w:type="dxa"/>
          <w:trHeight w:val="604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lastRenderedPageBreak/>
              <w:t>областной бюджет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</w:p>
        </w:tc>
      </w:tr>
      <w:tr w:rsidR="0075431E" w:rsidRPr="00954A57" w:rsidTr="003F1EE8">
        <w:trPr>
          <w:gridAfter w:val="1"/>
          <w:wAfter w:w="12" w:type="dxa"/>
          <w:trHeight w:val="72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rPr>
                <w:sz w:val="18"/>
                <w:szCs w:val="18"/>
              </w:rPr>
            </w:pPr>
            <w:r w:rsidRPr="00954A57">
              <w:rPr>
                <w:sz w:val="18"/>
                <w:szCs w:val="18"/>
              </w:rPr>
              <w:t>бюджет муниципального образования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1276,27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1458,83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1535,99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3F1E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</w:t>
            </w:r>
            <w:r w:rsidR="003F1EE8">
              <w:rPr>
                <w:sz w:val="18"/>
                <w:szCs w:val="18"/>
              </w:rPr>
              <w:t>8,69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2102,69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2394,89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3F1EE8" w:rsidP="007543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3F1EE8" w:rsidP="007543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2803,4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Pr="00954A57" w:rsidRDefault="003F1EE8" w:rsidP="007543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2813,2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Default="003F1EE8" w:rsidP="007543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2881,8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1E" w:rsidRDefault="003F1EE8" w:rsidP="007543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21755,76</w:t>
            </w:r>
          </w:p>
          <w:p w:rsidR="0075431E" w:rsidRPr="00954A57" w:rsidRDefault="0075431E" w:rsidP="0075431E">
            <w:pPr>
              <w:jc w:val="center"/>
              <w:rPr>
                <w:sz w:val="18"/>
                <w:szCs w:val="18"/>
              </w:rPr>
            </w:pPr>
          </w:p>
        </w:tc>
      </w:tr>
    </w:tbl>
    <w:p w:rsidR="004C0C08" w:rsidRPr="003447ED" w:rsidRDefault="004C0C08" w:rsidP="0075431E">
      <w:pPr>
        <w:jc w:val="right"/>
        <w:rPr>
          <w:sz w:val="20"/>
          <w:szCs w:val="20"/>
        </w:rPr>
      </w:pPr>
    </w:p>
    <w:sectPr w:rsidR="004C0C08" w:rsidRPr="003447ED" w:rsidSect="0075431E">
      <w:pgSz w:w="16838" w:h="11906" w:orient="landscape"/>
      <w:pgMar w:top="1258" w:right="426" w:bottom="851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31E" w:rsidRDefault="0075431E" w:rsidP="00D41E7C">
      <w:r>
        <w:separator/>
      </w:r>
    </w:p>
  </w:endnote>
  <w:endnote w:type="continuationSeparator" w:id="0">
    <w:p w:rsidR="0075431E" w:rsidRDefault="0075431E" w:rsidP="00D41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31E" w:rsidRDefault="0075431E" w:rsidP="00D41E7C">
      <w:r>
        <w:separator/>
      </w:r>
    </w:p>
  </w:footnote>
  <w:footnote w:type="continuationSeparator" w:id="0">
    <w:p w:rsidR="0075431E" w:rsidRDefault="0075431E" w:rsidP="00D41E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D20C0"/>
    <w:multiLevelType w:val="hybridMultilevel"/>
    <w:tmpl w:val="88B64B02"/>
    <w:lvl w:ilvl="0" w:tplc="FC1EC8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CC0ADC">
      <w:numFmt w:val="none"/>
      <w:lvlText w:val=""/>
      <w:lvlJc w:val="left"/>
      <w:pPr>
        <w:tabs>
          <w:tab w:val="num" w:pos="360"/>
        </w:tabs>
      </w:pPr>
    </w:lvl>
    <w:lvl w:ilvl="2" w:tplc="1100810A">
      <w:numFmt w:val="none"/>
      <w:lvlText w:val=""/>
      <w:lvlJc w:val="left"/>
      <w:pPr>
        <w:tabs>
          <w:tab w:val="num" w:pos="360"/>
        </w:tabs>
      </w:pPr>
    </w:lvl>
    <w:lvl w:ilvl="3" w:tplc="0024C3B4">
      <w:numFmt w:val="none"/>
      <w:lvlText w:val=""/>
      <w:lvlJc w:val="left"/>
      <w:pPr>
        <w:tabs>
          <w:tab w:val="num" w:pos="360"/>
        </w:tabs>
      </w:pPr>
    </w:lvl>
    <w:lvl w:ilvl="4" w:tplc="4516E6DC">
      <w:numFmt w:val="none"/>
      <w:lvlText w:val=""/>
      <w:lvlJc w:val="left"/>
      <w:pPr>
        <w:tabs>
          <w:tab w:val="num" w:pos="360"/>
        </w:tabs>
      </w:pPr>
    </w:lvl>
    <w:lvl w:ilvl="5" w:tplc="4A808C7C">
      <w:numFmt w:val="none"/>
      <w:lvlText w:val=""/>
      <w:lvlJc w:val="left"/>
      <w:pPr>
        <w:tabs>
          <w:tab w:val="num" w:pos="360"/>
        </w:tabs>
      </w:pPr>
    </w:lvl>
    <w:lvl w:ilvl="6" w:tplc="E5A0CEDE">
      <w:numFmt w:val="none"/>
      <w:lvlText w:val=""/>
      <w:lvlJc w:val="left"/>
      <w:pPr>
        <w:tabs>
          <w:tab w:val="num" w:pos="360"/>
        </w:tabs>
      </w:pPr>
    </w:lvl>
    <w:lvl w:ilvl="7" w:tplc="AFA251F6">
      <w:numFmt w:val="none"/>
      <w:lvlText w:val=""/>
      <w:lvlJc w:val="left"/>
      <w:pPr>
        <w:tabs>
          <w:tab w:val="num" w:pos="360"/>
        </w:tabs>
      </w:pPr>
    </w:lvl>
    <w:lvl w:ilvl="8" w:tplc="A04AC06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B5903E1"/>
    <w:multiLevelType w:val="hybridMultilevel"/>
    <w:tmpl w:val="0888C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E7C6C"/>
    <w:multiLevelType w:val="multilevel"/>
    <w:tmpl w:val="C00E4CD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14302AB2"/>
    <w:multiLevelType w:val="hybridMultilevel"/>
    <w:tmpl w:val="25DE2CA4"/>
    <w:lvl w:ilvl="0" w:tplc="01EE784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A4FE3056">
      <w:numFmt w:val="none"/>
      <w:lvlText w:val=""/>
      <w:lvlJc w:val="left"/>
      <w:pPr>
        <w:tabs>
          <w:tab w:val="num" w:pos="360"/>
        </w:tabs>
      </w:pPr>
    </w:lvl>
    <w:lvl w:ilvl="2" w:tplc="CAAA5FE0">
      <w:numFmt w:val="none"/>
      <w:lvlText w:val=""/>
      <w:lvlJc w:val="left"/>
      <w:pPr>
        <w:tabs>
          <w:tab w:val="num" w:pos="360"/>
        </w:tabs>
      </w:pPr>
    </w:lvl>
    <w:lvl w:ilvl="3" w:tplc="6BECB1D4">
      <w:numFmt w:val="none"/>
      <w:lvlText w:val=""/>
      <w:lvlJc w:val="left"/>
      <w:pPr>
        <w:tabs>
          <w:tab w:val="num" w:pos="360"/>
        </w:tabs>
      </w:pPr>
    </w:lvl>
    <w:lvl w:ilvl="4" w:tplc="C1B033C0">
      <w:numFmt w:val="none"/>
      <w:lvlText w:val=""/>
      <w:lvlJc w:val="left"/>
      <w:pPr>
        <w:tabs>
          <w:tab w:val="num" w:pos="360"/>
        </w:tabs>
      </w:pPr>
    </w:lvl>
    <w:lvl w:ilvl="5" w:tplc="B32055C0">
      <w:numFmt w:val="none"/>
      <w:lvlText w:val=""/>
      <w:lvlJc w:val="left"/>
      <w:pPr>
        <w:tabs>
          <w:tab w:val="num" w:pos="360"/>
        </w:tabs>
      </w:pPr>
    </w:lvl>
    <w:lvl w:ilvl="6" w:tplc="1C88F0F4">
      <w:numFmt w:val="none"/>
      <w:lvlText w:val=""/>
      <w:lvlJc w:val="left"/>
      <w:pPr>
        <w:tabs>
          <w:tab w:val="num" w:pos="360"/>
        </w:tabs>
      </w:pPr>
    </w:lvl>
    <w:lvl w:ilvl="7" w:tplc="739A7F76">
      <w:numFmt w:val="none"/>
      <w:lvlText w:val=""/>
      <w:lvlJc w:val="left"/>
      <w:pPr>
        <w:tabs>
          <w:tab w:val="num" w:pos="360"/>
        </w:tabs>
      </w:pPr>
    </w:lvl>
    <w:lvl w:ilvl="8" w:tplc="3998D90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8BF0F47"/>
    <w:multiLevelType w:val="hybridMultilevel"/>
    <w:tmpl w:val="40823EC4"/>
    <w:lvl w:ilvl="0" w:tplc="65B2BEC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262588"/>
    <w:multiLevelType w:val="hybridMultilevel"/>
    <w:tmpl w:val="351279FE"/>
    <w:lvl w:ilvl="0" w:tplc="4B28A2F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B72A96"/>
    <w:multiLevelType w:val="hybridMultilevel"/>
    <w:tmpl w:val="D1F4F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AE72D7"/>
    <w:multiLevelType w:val="hybridMultilevel"/>
    <w:tmpl w:val="729681AC"/>
    <w:lvl w:ilvl="0" w:tplc="D8642C30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5E7B6A83"/>
    <w:multiLevelType w:val="hybridMultilevel"/>
    <w:tmpl w:val="BBC60B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51A5106"/>
    <w:multiLevelType w:val="hybridMultilevel"/>
    <w:tmpl w:val="A52AD122"/>
    <w:lvl w:ilvl="0" w:tplc="A03A6A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0C9B06">
      <w:numFmt w:val="none"/>
      <w:lvlText w:val=""/>
      <w:lvlJc w:val="left"/>
      <w:pPr>
        <w:tabs>
          <w:tab w:val="num" w:pos="360"/>
        </w:tabs>
      </w:pPr>
    </w:lvl>
    <w:lvl w:ilvl="2" w:tplc="A8FEB2E0">
      <w:numFmt w:val="none"/>
      <w:lvlText w:val=""/>
      <w:lvlJc w:val="left"/>
      <w:pPr>
        <w:tabs>
          <w:tab w:val="num" w:pos="360"/>
        </w:tabs>
      </w:pPr>
    </w:lvl>
    <w:lvl w:ilvl="3" w:tplc="B1EAF0E4">
      <w:numFmt w:val="none"/>
      <w:lvlText w:val=""/>
      <w:lvlJc w:val="left"/>
      <w:pPr>
        <w:tabs>
          <w:tab w:val="num" w:pos="360"/>
        </w:tabs>
      </w:pPr>
    </w:lvl>
    <w:lvl w:ilvl="4" w:tplc="FBA8F536">
      <w:numFmt w:val="none"/>
      <w:lvlText w:val=""/>
      <w:lvlJc w:val="left"/>
      <w:pPr>
        <w:tabs>
          <w:tab w:val="num" w:pos="360"/>
        </w:tabs>
      </w:pPr>
    </w:lvl>
    <w:lvl w:ilvl="5" w:tplc="A9D25F6C">
      <w:numFmt w:val="none"/>
      <w:lvlText w:val=""/>
      <w:lvlJc w:val="left"/>
      <w:pPr>
        <w:tabs>
          <w:tab w:val="num" w:pos="360"/>
        </w:tabs>
      </w:pPr>
    </w:lvl>
    <w:lvl w:ilvl="6" w:tplc="3A86A01A">
      <w:numFmt w:val="none"/>
      <w:lvlText w:val=""/>
      <w:lvlJc w:val="left"/>
      <w:pPr>
        <w:tabs>
          <w:tab w:val="num" w:pos="360"/>
        </w:tabs>
      </w:pPr>
    </w:lvl>
    <w:lvl w:ilvl="7" w:tplc="754A00CA">
      <w:numFmt w:val="none"/>
      <w:lvlText w:val=""/>
      <w:lvlJc w:val="left"/>
      <w:pPr>
        <w:tabs>
          <w:tab w:val="num" w:pos="360"/>
        </w:tabs>
      </w:pPr>
    </w:lvl>
    <w:lvl w:ilvl="8" w:tplc="A2E01A9E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D8521EF"/>
    <w:multiLevelType w:val="hybridMultilevel"/>
    <w:tmpl w:val="EE26C370"/>
    <w:lvl w:ilvl="0" w:tplc="4224B44A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8"/>
  </w:num>
  <w:num w:numId="5">
    <w:abstractNumId w:val="9"/>
  </w:num>
  <w:num w:numId="6">
    <w:abstractNumId w:val="4"/>
  </w:num>
  <w:num w:numId="7">
    <w:abstractNumId w:val="0"/>
  </w:num>
  <w:num w:numId="8">
    <w:abstractNumId w:val="2"/>
  </w:num>
  <w:num w:numId="9">
    <w:abstractNumId w:val="1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7709"/>
    <w:rsid w:val="00006AEC"/>
    <w:rsid w:val="00011B16"/>
    <w:rsid w:val="000272A8"/>
    <w:rsid w:val="00033E84"/>
    <w:rsid w:val="00042851"/>
    <w:rsid w:val="00052C91"/>
    <w:rsid w:val="000556F8"/>
    <w:rsid w:val="00060077"/>
    <w:rsid w:val="0006643C"/>
    <w:rsid w:val="000742C4"/>
    <w:rsid w:val="00085807"/>
    <w:rsid w:val="00097B36"/>
    <w:rsid w:val="000A243E"/>
    <w:rsid w:val="000D2552"/>
    <w:rsid w:val="000D6409"/>
    <w:rsid w:val="000D7480"/>
    <w:rsid w:val="000E70A1"/>
    <w:rsid w:val="000F5352"/>
    <w:rsid w:val="0010104F"/>
    <w:rsid w:val="00131463"/>
    <w:rsid w:val="001332E5"/>
    <w:rsid w:val="00133CE9"/>
    <w:rsid w:val="00135209"/>
    <w:rsid w:val="00142CDE"/>
    <w:rsid w:val="00153135"/>
    <w:rsid w:val="001612A1"/>
    <w:rsid w:val="00171824"/>
    <w:rsid w:val="001746EC"/>
    <w:rsid w:val="001813E4"/>
    <w:rsid w:val="00184529"/>
    <w:rsid w:val="0018675B"/>
    <w:rsid w:val="001C025C"/>
    <w:rsid w:val="001D15C5"/>
    <w:rsid w:val="001D2164"/>
    <w:rsid w:val="001E0D0B"/>
    <w:rsid w:val="001F3659"/>
    <w:rsid w:val="00211275"/>
    <w:rsid w:val="00221EDC"/>
    <w:rsid w:val="0022600F"/>
    <w:rsid w:val="0025268B"/>
    <w:rsid w:val="002561F7"/>
    <w:rsid w:val="002627C8"/>
    <w:rsid w:val="00263A9A"/>
    <w:rsid w:val="00285F2B"/>
    <w:rsid w:val="0029736F"/>
    <w:rsid w:val="002A6FAD"/>
    <w:rsid w:val="002C10E8"/>
    <w:rsid w:val="002C568F"/>
    <w:rsid w:val="002C7276"/>
    <w:rsid w:val="002C72D4"/>
    <w:rsid w:val="002D28EC"/>
    <w:rsid w:val="002D3804"/>
    <w:rsid w:val="002D6FB1"/>
    <w:rsid w:val="002F0FFE"/>
    <w:rsid w:val="00300702"/>
    <w:rsid w:val="00303F28"/>
    <w:rsid w:val="00311C70"/>
    <w:rsid w:val="00317CB0"/>
    <w:rsid w:val="00321686"/>
    <w:rsid w:val="00324468"/>
    <w:rsid w:val="00326534"/>
    <w:rsid w:val="00334BB1"/>
    <w:rsid w:val="00336301"/>
    <w:rsid w:val="00337042"/>
    <w:rsid w:val="003447ED"/>
    <w:rsid w:val="00356DA0"/>
    <w:rsid w:val="003601C9"/>
    <w:rsid w:val="0038141A"/>
    <w:rsid w:val="0038205D"/>
    <w:rsid w:val="00383249"/>
    <w:rsid w:val="00386E80"/>
    <w:rsid w:val="00392393"/>
    <w:rsid w:val="003A1184"/>
    <w:rsid w:val="003A755A"/>
    <w:rsid w:val="003B19A8"/>
    <w:rsid w:val="003B506A"/>
    <w:rsid w:val="003C21B4"/>
    <w:rsid w:val="003C3ADF"/>
    <w:rsid w:val="003C7C56"/>
    <w:rsid w:val="003D23E8"/>
    <w:rsid w:val="003D415A"/>
    <w:rsid w:val="003F1EE8"/>
    <w:rsid w:val="003F5A1B"/>
    <w:rsid w:val="003F6BD3"/>
    <w:rsid w:val="00402AC6"/>
    <w:rsid w:val="004064A2"/>
    <w:rsid w:val="00410687"/>
    <w:rsid w:val="004148B4"/>
    <w:rsid w:val="00420DCA"/>
    <w:rsid w:val="004221C0"/>
    <w:rsid w:val="00425D76"/>
    <w:rsid w:val="0045061D"/>
    <w:rsid w:val="00485700"/>
    <w:rsid w:val="00493B48"/>
    <w:rsid w:val="004A1573"/>
    <w:rsid w:val="004B0DB4"/>
    <w:rsid w:val="004C0C08"/>
    <w:rsid w:val="004D37D3"/>
    <w:rsid w:val="004E0FB2"/>
    <w:rsid w:val="004F6CC7"/>
    <w:rsid w:val="004F6F19"/>
    <w:rsid w:val="004F6F27"/>
    <w:rsid w:val="00510494"/>
    <w:rsid w:val="00517359"/>
    <w:rsid w:val="0052510B"/>
    <w:rsid w:val="005324F9"/>
    <w:rsid w:val="005412D8"/>
    <w:rsid w:val="00545FB1"/>
    <w:rsid w:val="00547C74"/>
    <w:rsid w:val="00547F6A"/>
    <w:rsid w:val="00550059"/>
    <w:rsid w:val="00563F50"/>
    <w:rsid w:val="00570F5C"/>
    <w:rsid w:val="00571876"/>
    <w:rsid w:val="0058096A"/>
    <w:rsid w:val="00584DD0"/>
    <w:rsid w:val="00585BBC"/>
    <w:rsid w:val="005878A7"/>
    <w:rsid w:val="00593AFD"/>
    <w:rsid w:val="00595769"/>
    <w:rsid w:val="005B0E2F"/>
    <w:rsid w:val="005B5608"/>
    <w:rsid w:val="005C0421"/>
    <w:rsid w:val="005C61F6"/>
    <w:rsid w:val="005E46A8"/>
    <w:rsid w:val="005E74FC"/>
    <w:rsid w:val="00613204"/>
    <w:rsid w:val="006161E5"/>
    <w:rsid w:val="00642B08"/>
    <w:rsid w:val="00644107"/>
    <w:rsid w:val="00654F47"/>
    <w:rsid w:val="00664A48"/>
    <w:rsid w:val="00671B0F"/>
    <w:rsid w:val="006800F5"/>
    <w:rsid w:val="00680DFC"/>
    <w:rsid w:val="00683213"/>
    <w:rsid w:val="00683D8F"/>
    <w:rsid w:val="0068768B"/>
    <w:rsid w:val="00690A58"/>
    <w:rsid w:val="00694BEE"/>
    <w:rsid w:val="006A35F0"/>
    <w:rsid w:val="006A5A51"/>
    <w:rsid w:val="006B1181"/>
    <w:rsid w:val="006D6A6A"/>
    <w:rsid w:val="006E1DE8"/>
    <w:rsid w:val="006F0483"/>
    <w:rsid w:val="006F309A"/>
    <w:rsid w:val="00702DFC"/>
    <w:rsid w:val="00721CB2"/>
    <w:rsid w:val="007223DB"/>
    <w:rsid w:val="00723E28"/>
    <w:rsid w:val="007538E2"/>
    <w:rsid w:val="0075431E"/>
    <w:rsid w:val="00754B45"/>
    <w:rsid w:val="007750EE"/>
    <w:rsid w:val="007B4D38"/>
    <w:rsid w:val="007C22F4"/>
    <w:rsid w:val="007C5F21"/>
    <w:rsid w:val="007C7CCA"/>
    <w:rsid w:val="007D626E"/>
    <w:rsid w:val="007E6AFC"/>
    <w:rsid w:val="007E6B14"/>
    <w:rsid w:val="007F0E5F"/>
    <w:rsid w:val="007F2BBE"/>
    <w:rsid w:val="007F42FD"/>
    <w:rsid w:val="007F792B"/>
    <w:rsid w:val="00800BE1"/>
    <w:rsid w:val="00802CD3"/>
    <w:rsid w:val="0081050E"/>
    <w:rsid w:val="008171E8"/>
    <w:rsid w:val="008204C4"/>
    <w:rsid w:val="00827F6A"/>
    <w:rsid w:val="008378FB"/>
    <w:rsid w:val="00842B69"/>
    <w:rsid w:val="00843CA8"/>
    <w:rsid w:val="00847D6F"/>
    <w:rsid w:val="00851937"/>
    <w:rsid w:val="008548CD"/>
    <w:rsid w:val="00870C3B"/>
    <w:rsid w:val="0087353A"/>
    <w:rsid w:val="0087694C"/>
    <w:rsid w:val="00877D5D"/>
    <w:rsid w:val="008A0C58"/>
    <w:rsid w:val="008A2FC8"/>
    <w:rsid w:val="008B723D"/>
    <w:rsid w:val="008D0D6E"/>
    <w:rsid w:val="008E44E9"/>
    <w:rsid w:val="008E4954"/>
    <w:rsid w:val="008E50D0"/>
    <w:rsid w:val="00920D53"/>
    <w:rsid w:val="009365C5"/>
    <w:rsid w:val="00944E75"/>
    <w:rsid w:val="00954A57"/>
    <w:rsid w:val="00967CDD"/>
    <w:rsid w:val="009714AA"/>
    <w:rsid w:val="00975610"/>
    <w:rsid w:val="009A5EF2"/>
    <w:rsid w:val="009C128D"/>
    <w:rsid w:val="009E0255"/>
    <w:rsid w:val="009E761F"/>
    <w:rsid w:val="009F36F0"/>
    <w:rsid w:val="009F41E6"/>
    <w:rsid w:val="009F617B"/>
    <w:rsid w:val="00A07F41"/>
    <w:rsid w:val="00A12E27"/>
    <w:rsid w:val="00A24C70"/>
    <w:rsid w:val="00A329DB"/>
    <w:rsid w:val="00A4533F"/>
    <w:rsid w:val="00A624E2"/>
    <w:rsid w:val="00A83FB3"/>
    <w:rsid w:val="00A863DA"/>
    <w:rsid w:val="00A92514"/>
    <w:rsid w:val="00A94E99"/>
    <w:rsid w:val="00AA223F"/>
    <w:rsid w:val="00AA7A23"/>
    <w:rsid w:val="00AC0741"/>
    <w:rsid w:val="00AC147A"/>
    <w:rsid w:val="00AE321A"/>
    <w:rsid w:val="00AE50B3"/>
    <w:rsid w:val="00B0406F"/>
    <w:rsid w:val="00B046EA"/>
    <w:rsid w:val="00B05D31"/>
    <w:rsid w:val="00B16AA2"/>
    <w:rsid w:val="00B214E5"/>
    <w:rsid w:val="00B23104"/>
    <w:rsid w:val="00B23EDE"/>
    <w:rsid w:val="00B25B97"/>
    <w:rsid w:val="00B31B68"/>
    <w:rsid w:val="00B663C2"/>
    <w:rsid w:val="00B71BB9"/>
    <w:rsid w:val="00B743F0"/>
    <w:rsid w:val="00B915D2"/>
    <w:rsid w:val="00BA4CFA"/>
    <w:rsid w:val="00BD13C9"/>
    <w:rsid w:val="00BD234C"/>
    <w:rsid w:val="00BD4F2F"/>
    <w:rsid w:val="00BE0FF1"/>
    <w:rsid w:val="00C03C4E"/>
    <w:rsid w:val="00C07FEE"/>
    <w:rsid w:val="00C117E8"/>
    <w:rsid w:val="00C21269"/>
    <w:rsid w:val="00C26A78"/>
    <w:rsid w:val="00C32A69"/>
    <w:rsid w:val="00C333DD"/>
    <w:rsid w:val="00C36F8E"/>
    <w:rsid w:val="00C37746"/>
    <w:rsid w:val="00C50AA6"/>
    <w:rsid w:val="00C51AE1"/>
    <w:rsid w:val="00C55FD9"/>
    <w:rsid w:val="00C731ED"/>
    <w:rsid w:val="00C85194"/>
    <w:rsid w:val="00C96D18"/>
    <w:rsid w:val="00CA6258"/>
    <w:rsid w:val="00CB0F96"/>
    <w:rsid w:val="00CB2771"/>
    <w:rsid w:val="00CB710F"/>
    <w:rsid w:val="00CC0325"/>
    <w:rsid w:val="00CC2038"/>
    <w:rsid w:val="00CC234E"/>
    <w:rsid w:val="00CC578A"/>
    <w:rsid w:val="00CD29AB"/>
    <w:rsid w:val="00CD62C8"/>
    <w:rsid w:val="00CE1185"/>
    <w:rsid w:val="00CE20BF"/>
    <w:rsid w:val="00CE5EF0"/>
    <w:rsid w:val="00CE7709"/>
    <w:rsid w:val="00CE7D2A"/>
    <w:rsid w:val="00CF0825"/>
    <w:rsid w:val="00CF1341"/>
    <w:rsid w:val="00D0004A"/>
    <w:rsid w:val="00D01CB1"/>
    <w:rsid w:val="00D06775"/>
    <w:rsid w:val="00D12E6E"/>
    <w:rsid w:val="00D16217"/>
    <w:rsid w:val="00D41E7C"/>
    <w:rsid w:val="00D42EF2"/>
    <w:rsid w:val="00D43580"/>
    <w:rsid w:val="00D4412F"/>
    <w:rsid w:val="00D47613"/>
    <w:rsid w:val="00D505CD"/>
    <w:rsid w:val="00D670F5"/>
    <w:rsid w:val="00D81440"/>
    <w:rsid w:val="00DA09C5"/>
    <w:rsid w:val="00DA1D58"/>
    <w:rsid w:val="00DB182E"/>
    <w:rsid w:val="00DC632A"/>
    <w:rsid w:val="00DD3467"/>
    <w:rsid w:val="00E13997"/>
    <w:rsid w:val="00E14689"/>
    <w:rsid w:val="00E16CFF"/>
    <w:rsid w:val="00E2749C"/>
    <w:rsid w:val="00E27CA1"/>
    <w:rsid w:val="00E27D35"/>
    <w:rsid w:val="00E3087B"/>
    <w:rsid w:val="00E466F8"/>
    <w:rsid w:val="00E54F92"/>
    <w:rsid w:val="00E60ADB"/>
    <w:rsid w:val="00E820C4"/>
    <w:rsid w:val="00E82B6F"/>
    <w:rsid w:val="00E924F5"/>
    <w:rsid w:val="00E95A2C"/>
    <w:rsid w:val="00E96F83"/>
    <w:rsid w:val="00EA7BEC"/>
    <w:rsid w:val="00EB56E6"/>
    <w:rsid w:val="00ED5475"/>
    <w:rsid w:val="00EE4643"/>
    <w:rsid w:val="00EE6299"/>
    <w:rsid w:val="00EF3F99"/>
    <w:rsid w:val="00EF548E"/>
    <w:rsid w:val="00EF64D5"/>
    <w:rsid w:val="00F23B1D"/>
    <w:rsid w:val="00F32C4B"/>
    <w:rsid w:val="00F3344A"/>
    <w:rsid w:val="00F40EA2"/>
    <w:rsid w:val="00F4186B"/>
    <w:rsid w:val="00F801BB"/>
    <w:rsid w:val="00F8104D"/>
    <w:rsid w:val="00F8177C"/>
    <w:rsid w:val="00F847A7"/>
    <w:rsid w:val="00F8508F"/>
    <w:rsid w:val="00FA470E"/>
    <w:rsid w:val="00FB3CCE"/>
    <w:rsid w:val="00FC3E54"/>
    <w:rsid w:val="00FC428A"/>
    <w:rsid w:val="00FC664B"/>
    <w:rsid w:val="00FD1135"/>
    <w:rsid w:val="00FD39CF"/>
    <w:rsid w:val="00FE0274"/>
    <w:rsid w:val="00FE0CA6"/>
    <w:rsid w:val="00FE3366"/>
    <w:rsid w:val="00FE52EB"/>
    <w:rsid w:val="00FE654A"/>
    <w:rsid w:val="00FF26E2"/>
    <w:rsid w:val="00FF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6"/>
      <w:szCs w:val="20"/>
    </w:rPr>
  </w:style>
  <w:style w:type="paragraph" w:styleId="3">
    <w:name w:val="heading 3"/>
    <w:basedOn w:val="a"/>
    <w:next w:val="a"/>
    <w:link w:val="30"/>
    <w:qFormat/>
    <w:pPr>
      <w:keepNext/>
      <w:spacing w:line="360" w:lineRule="auto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b/>
      <w:bCs/>
      <w:sz w:val="22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22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C0C08"/>
    <w:rPr>
      <w:sz w:val="24"/>
    </w:rPr>
  </w:style>
  <w:style w:type="character" w:customStyle="1" w:styleId="30">
    <w:name w:val="Заголовок 3 Знак"/>
    <w:link w:val="3"/>
    <w:rsid w:val="004C0C08"/>
    <w:rPr>
      <w:b/>
      <w:sz w:val="24"/>
    </w:rPr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7E6B14"/>
  </w:style>
  <w:style w:type="paragraph" w:styleId="a5">
    <w:name w:val="Body Text Indent"/>
    <w:basedOn w:val="a"/>
    <w:semiHidden/>
    <w:pPr>
      <w:ind w:firstLine="540"/>
    </w:pPr>
  </w:style>
  <w:style w:type="paragraph" w:styleId="a6">
    <w:name w:val="caption"/>
    <w:basedOn w:val="a"/>
    <w:next w:val="a"/>
    <w:qFormat/>
    <w:pPr>
      <w:spacing w:line="360" w:lineRule="auto"/>
    </w:pPr>
    <w:rPr>
      <w:szCs w:val="20"/>
    </w:rPr>
  </w:style>
  <w:style w:type="paragraph" w:styleId="20">
    <w:name w:val="Body Text Indent 2"/>
    <w:basedOn w:val="a"/>
    <w:semiHidden/>
    <w:pPr>
      <w:ind w:firstLine="540"/>
      <w:jc w:val="both"/>
    </w:pPr>
  </w:style>
  <w:style w:type="paragraph" w:styleId="a7">
    <w:name w:val="Body Text"/>
    <w:basedOn w:val="a"/>
    <w:link w:val="a8"/>
    <w:semiHidden/>
    <w:pPr>
      <w:jc w:val="center"/>
    </w:pPr>
    <w:rPr>
      <w:b/>
      <w:bCs/>
      <w:sz w:val="22"/>
    </w:rPr>
  </w:style>
  <w:style w:type="character" w:customStyle="1" w:styleId="a8">
    <w:name w:val="Основной текст Знак"/>
    <w:link w:val="a7"/>
    <w:semiHidden/>
    <w:rsid w:val="004C0C08"/>
    <w:rPr>
      <w:b/>
      <w:bCs/>
      <w:sz w:val="22"/>
      <w:szCs w:val="24"/>
    </w:rPr>
  </w:style>
  <w:style w:type="paragraph" w:styleId="31">
    <w:name w:val="Body Text Indent 3"/>
    <w:basedOn w:val="a"/>
    <w:semiHidden/>
    <w:pPr>
      <w:tabs>
        <w:tab w:val="num" w:pos="0"/>
      </w:tabs>
      <w:ind w:firstLine="360"/>
      <w:jc w:val="both"/>
    </w:pPr>
  </w:style>
  <w:style w:type="paragraph" w:styleId="a9">
    <w:name w:val="Balloon Text"/>
    <w:basedOn w:val="a"/>
    <w:link w:val="aa"/>
    <w:semiHidden/>
    <w:unhideWhenUsed/>
    <w:rsid w:val="006876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rsid w:val="0068768B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semiHidden/>
    <w:unhideWhenUsed/>
    <w:rsid w:val="00D41E7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semiHidden/>
    <w:rsid w:val="00D41E7C"/>
    <w:rPr>
      <w:sz w:val="24"/>
      <w:szCs w:val="24"/>
    </w:rPr>
  </w:style>
  <w:style w:type="character" w:styleId="ad">
    <w:name w:val="annotation reference"/>
    <w:uiPriority w:val="99"/>
    <w:semiHidden/>
    <w:unhideWhenUsed/>
    <w:rsid w:val="003601C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601C9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601C9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3601C9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3601C9"/>
    <w:rPr>
      <w:b/>
      <w:bCs/>
    </w:rPr>
  </w:style>
  <w:style w:type="character" w:styleId="af2">
    <w:name w:val="Hyperlink"/>
    <w:uiPriority w:val="99"/>
    <w:semiHidden/>
    <w:unhideWhenUsed/>
    <w:rsid w:val="007E6B14"/>
    <w:rPr>
      <w:color w:val="0000FF"/>
      <w:u w:val="single"/>
    </w:rPr>
  </w:style>
  <w:style w:type="paragraph" w:customStyle="1" w:styleId="ConsPlusNonformat">
    <w:name w:val="ConsPlusNonformat"/>
    <w:rsid w:val="00680D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80DF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western">
    <w:name w:val="western"/>
    <w:basedOn w:val="a"/>
    <w:rsid w:val="004C0C08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ConsPlusNormal">
    <w:name w:val="ConsPlusNormal"/>
    <w:rsid w:val="004C0C08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rsid w:val="004C0C0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1c">
    <w:name w:val="Абзац1 c отступом"/>
    <w:basedOn w:val="a"/>
    <w:rsid w:val="004C0C08"/>
    <w:pPr>
      <w:spacing w:after="60" w:line="360" w:lineRule="exact"/>
      <w:ind w:firstLine="709"/>
      <w:jc w:val="both"/>
    </w:pPr>
    <w:rPr>
      <w:sz w:val="28"/>
      <w:szCs w:val="20"/>
    </w:rPr>
  </w:style>
  <w:style w:type="table" w:styleId="af3">
    <w:name w:val="Table Grid"/>
    <w:basedOn w:val="a1"/>
    <w:rsid w:val="004C0C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139BF-3732-4538-9F79-2A4EF8BB3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ЯРАНСКОГО  ГОРОДСКОГО ПОСЕЛЕНИЯ</vt:lpstr>
    </vt:vector>
  </TitlesOfParts>
  <Company>2</Company>
  <LinksUpToDate>false</LinksUpToDate>
  <CharactersWithSpaces>4030</CharactersWithSpaces>
  <SharedDoc>false</SharedDoc>
  <HLinks>
    <vt:vector size="12" baseType="variant">
      <vt:variant>
        <vt:i4>6750266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  <vt:variant>
        <vt:i4>6750266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ЯРАНСКОГО  ГОРОДСКОГО ПОСЕЛЕНИЯ</dc:title>
  <dc:creator>1</dc:creator>
  <cp:lastModifiedBy>Пупышев Д.А</cp:lastModifiedBy>
  <cp:revision>6</cp:revision>
  <cp:lastPrinted>2023-11-10T11:12:00Z</cp:lastPrinted>
  <dcterms:created xsi:type="dcterms:W3CDTF">2024-11-11T10:45:00Z</dcterms:created>
  <dcterms:modified xsi:type="dcterms:W3CDTF">2024-12-12T13:07:00Z</dcterms:modified>
</cp:coreProperties>
</file>