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61E5" w:rsidRPr="009F617B" w:rsidRDefault="006161E5" w:rsidP="00B046EA">
      <w:pPr>
        <w:jc w:val="right"/>
        <w:rPr>
          <w:sz w:val="18"/>
          <w:szCs w:val="18"/>
        </w:rPr>
      </w:pPr>
      <w:r w:rsidRPr="009F617B">
        <w:rPr>
          <w:sz w:val="18"/>
          <w:szCs w:val="18"/>
        </w:rPr>
        <w:t>ПРОЕКТ</w:t>
      </w:r>
    </w:p>
    <w:p w:rsidR="0075431E" w:rsidRDefault="0075431E" w:rsidP="0075431E">
      <w:pPr>
        <w:jc w:val="right"/>
      </w:pPr>
      <w:r>
        <w:t xml:space="preserve">Утверждено постановлением </w:t>
      </w:r>
    </w:p>
    <w:p w:rsidR="0075431E" w:rsidRDefault="0075431E" w:rsidP="0075431E">
      <w:pPr>
        <w:jc w:val="right"/>
      </w:pPr>
      <w:r>
        <w:t>Администрации Знаменского</w:t>
      </w:r>
    </w:p>
    <w:p w:rsidR="0075431E" w:rsidRDefault="0075431E" w:rsidP="0075431E">
      <w:pPr>
        <w:jc w:val="right"/>
      </w:pPr>
      <w:r>
        <w:t xml:space="preserve"> сельского поселения</w:t>
      </w:r>
    </w:p>
    <w:p w:rsidR="0075431E" w:rsidRPr="00A966C7" w:rsidRDefault="0075431E" w:rsidP="0075431E">
      <w:pPr>
        <w:jc w:val="right"/>
      </w:pPr>
      <w:r w:rsidRPr="00A966C7">
        <w:t>от 03.11.2017г. № 70</w:t>
      </w:r>
    </w:p>
    <w:p w:rsidR="0075431E" w:rsidRPr="00A966C7" w:rsidRDefault="0075431E" w:rsidP="0075431E">
      <w:pPr>
        <w:jc w:val="right"/>
      </w:pPr>
      <w:r w:rsidRPr="00A966C7">
        <w:t xml:space="preserve"> (изм. № 137 от 16.12.2022, № 22 от 16.02.2023,</w:t>
      </w:r>
    </w:p>
    <w:p w:rsidR="0075431E" w:rsidRPr="00A966C7" w:rsidRDefault="0075431E" w:rsidP="0075431E">
      <w:pPr>
        <w:jc w:val="right"/>
      </w:pPr>
      <w:r w:rsidRPr="00A966C7">
        <w:t>№ 10 от 23.01.2024, № 65 от 18.09.2024)</w:t>
      </w:r>
    </w:p>
    <w:p w:rsidR="0075431E" w:rsidRPr="00A966C7" w:rsidRDefault="0075431E" w:rsidP="0075431E"/>
    <w:p w:rsidR="0075431E" w:rsidRPr="00B14641" w:rsidRDefault="0075431E" w:rsidP="0075431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Паспорт муниципальной  </w:t>
      </w:r>
      <w:r w:rsidRPr="00B14641">
        <w:rPr>
          <w:b/>
          <w:sz w:val="28"/>
          <w:szCs w:val="28"/>
        </w:rPr>
        <w:t xml:space="preserve">программы </w:t>
      </w:r>
    </w:p>
    <w:p w:rsidR="0075431E" w:rsidRDefault="0075431E" w:rsidP="0075431E">
      <w:pPr>
        <w:jc w:val="center"/>
        <w:rPr>
          <w:b/>
        </w:rPr>
      </w:pPr>
      <w:r w:rsidRPr="00B14641">
        <w:rPr>
          <w:b/>
          <w:sz w:val="28"/>
          <w:szCs w:val="28"/>
        </w:rPr>
        <w:t>«Развитие м</w:t>
      </w:r>
      <w:r>
        <w:rPr>
          <w:b/>
          <w:sz w:val="28"/>
          <w:szCs w:val="28"/>
        </w:rPr>
        <w:t>униципального  управления на 2018</w:t>
      </w:r>
      <w:r w:rsidRPr="00B14641">
        <w:rPr>
          <w:b/>
          <w:sz w:val="28"/>
          <w:szCs w:val="28"/>
        </w:rPr>
        <w:t>-20</w:t>
      </w:r>
      <w:r>
        <w:rPr>
          <w:b/>
          <w:sz w:val="28"/>
          <w:szCs w:val="28"/>
        </w:rPr>
        <w:t xml:space="preserve">27 </w:t>
      </w:r>
      <w:r w:rsidRPr="00B14641">
        <w:rPr>
          <w:b/>
          <w:sz w:val="28"/>
          <w:szCs w:val="28"/>
        </w:rPr>
        <w:t>годы»</w:t>
      </w:r>
      <w:r w:rsidRPr="00B14641">
        <w:rPr>
          <w:b/>
        </w:rPr>
        <w:t xml:space="preserve"> </w:t>
      </w:r>
    </w:p>
    <w:tbl>
      <w:tblPr>
        <w:tblW w:w="15526" w:type="dxa"/>
        <w:tblInd w:w="-36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404"/>
        <w:gridCol w:w="1001"/>
        <w:gridCol w:w="301"/>
        <w:gridCol w:w="1040"/>
        <w:gridCol w:w="909"/>
        <w:gridCol w:w="975"/>
        <w:gridCol w:w="1341"/>
        <w:gridCol w:w="1048"/>
        <w:gridCol w:w="1341"/>
        <w:gridCol w:w="1001"/>
        <w:gridCol w:w="1201"/>
        <w:gridCol w:w="1476"/>
        <w:gridCol w:w="1476"/>
        <w:gridCol w:w="12"/>
      </w:tblGrid>
      <w:tr w:rsidR="0075431E" w:rsidRPr="00954A57" w:rsidTr="0075431E">
        <w:trPr>
          <w:trHeight w:val="490"/>
        </w:trPr>
        <w:tc>
          <w:tcPr>
            <w:tcW w:w="37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31E" w:rsidRPr="00954A57" w:rsidRDefault="0075431E" w:rsidP="0075431E">
            <w:pPr>
              <w:jc w:val="both"/>
              <w:rPr>
                <w:sz w:val="22"/>
                <w:szCs w:val="22"/>
              </w:rPr>
            </w:pPr>
            <w:r w:rsidRPr="00954A57">
              <w:rPr>
                <w:sz w:val="22"/>
                <w:szCs w:val="22"/>
              </w:rPr>
              <w:t>Ответственный исполнитель муниципальной программы</w:t>
            </w:r>
          </w:p>
        </w:tc>
        <w:tc>
          <w:tcPr>
            <w:tcW w:w="1182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31E" w:rsidRPr="00954A57" w:rsidRDefault="0075431E" w:rsidP="0075431E">
            <w:pPr>
              <w:jc w:val="both"/>
              <w:rPr>
                <w:sz w:val="22"/>
                <w:szCs w:val="22"/>
              </w:rPr>
            </w:pPr>
            <w:r w:rsidRPr="00954A57">
              <w:rPr>
                <w:sz w:val="22"/>
                <w:szCs w:val="22"/>
              </w:rPr>
              <w:t>Администрация Знаменского сельского поселения</w:t>
            </w:r>
          </w:p>
        </w:tc>
      </w:tr>
      <w:tr w:rsidR="0075431E" w:rsidRPr="00954A57" w:rsidTr="0075431E">
        <w:trPr>
          <w:trHeight w:val="139"/>
        </w:trPr>
        <w:tc>
          <w:tcPr>
            <w:tcW w:w="37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31E" w:rsidRPr="00954A57" w:rsidRDefault="0075431E" w:rsidP="0075431E">
            <w:pPr>
              <w:jc w:val="both"/>
              <w:rPr>
                <w:sz w:val="22"/>
                <w:szCs w:val="22"/>
              </w:rPr>
            </w:pPr>
            <w:r w:rsidRPr="00954A57">
              <w:rPr>
                <w:sz w:val="22"/>
                <w:szCs w:val="22"/>
              </w:rPr>
              <w:t xml:space="preserve">Соисполнители муниципальной программы </w:t>
            </w:r>
            <w:hyperlink w:anchor="Par284" w:history="1">
              <w:r w:rsidRPr="00954A57">
                <w:rPr>
                  <w:sz w:val="22"/>
                  <w:szCs w:val="22"/>
                </w:rPr>
                <w:t>&lt;*&gt;</w:t>
              </w:r>
            </w:hyperlink>
          </w:p>
        </w:tc>
        <w:tc>
          <w:tcPr>
            <w:tcW w:w="1182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31E" w:rsidRPr="00954A57" w:rsidRDefault="0075431E" w:rsidP="0075431E">
            <w:pPr>
              <w:jc w:val="both"/>
              <w:rPr>
                <w:sz w:val="22"/>
                <w:szCs w:val="22"/>
              </w:rPr>
            </w:pPr>
            <w:r w:rsidRPr="00954A57">
              <w:rPr>
                <w:sz w:val="22"/>
                <w:szCs w:val="22"/>
              </w:rPr>
              <w:t>отсутствуют</w:t>
            </w:r>
          </w:p>
        </w:tc>
      </w:tr>
      <w:tr w:rsidR="0075431E" w:rsidRPr="00954A57" w:rsidTr="0075431E">
        <w:trPr>
          <w:trHeight w:val="139"/>
        </w:trPr>
        <w:tc>
          <w:tcPr>
            <w:tcW w:w="37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31E" w:rsidRPr="00954A57" w:rsidRDefault="0075431E" w:rsidP="0075431E">
            <w:pPr>
              <w:jc w:val="both"/>
              <w:rPr>
                <w:sz w:val="22"/>
                <w:szCs w:val="22"/>
              </w:rPr>
            </w:pPr>
            <w:r w:rsidRPr="00954A57">
              <w:rPr>
                <w:sz w:val="22"/>
                <w:szCs w:val="22"/>
              </w:rPr>
              <w:t xml:space="preserve">Наименование подпрограмм </w:t>
            </w:r>
            <w:hyperlink w:anchor="Par284" w:history="1">
              <w:r w:rsidRPr="00954A57">
                <w:rPr>
                  <w:sz w:val="22"/>
                  <w:szCs w:val="22"/>
                </w:rPr>
                <w:t>&lt;*&gt;</w:t>
              </w:r>
            </w:hyperlink>
          </w:p>
        </w:tc>
        <w:tc>
          <w:tcPr>
            <w:tcW w:w="1182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31E" w:rsidRPr="00954A57" w:rsidRDefault="0075431E" w:rsidP="0075431E">
            <w:pPr>
              <w:jc w:val="both"/>
              <w:rPr>
                <w:sz w:val="22"/>
                <w:szCs w:val="22"/>
              </w:rPr>
            </w:pPr>
            <w:r w:rsidRPr="00954A57">
              <w:rPr>
                <w:sz w:val="22"/>
                <w:szCs w:val="22"/>
              </w:rPr>
              <w:t>отсутствуют</w:t>
            </w:r>
          </w:p>
        </w:tc>
      </w:tr>
      <w:tr w:rsidR="0075431E" w:rsidRPr="00954A57" w:rsidTr="0075431E">
        <w:trPr>
          <w:trHeight w:val="139"/>
        </w:trPr>
        <w:tc>
          <w:tcPr>
            <w:tcW w:w="37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31E" w:rsidRPr="00954A57" w:rsidRDefault="0075431E" w:rsidP="0075431E">
            <w:pPr>
              <w:jc w:val="both"/>
              <w:rPr>
                <w:sz w:val="22"/>
                <w:szCs w:val="22"/>
              </w:rPr>
            </w:pPr>
            <w:r w:rsidRPr="00954A57">
              <w:rPr>
                <w:sz w:val="22"/>
                <w:szCs w:val="22"/>
              </w:rPr>
              <w:t>Цели муниципальной программы</w:t>
            </w:r>
          </w:p>
        </w:tc>
        <w:tc>
          <w:tcPr>
            <w:tcW w:w="1182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31E" w:rsidRPr="00954A57" w:rsidRDefault="0075431E" w:rsidP="0075431E">
            <w:pPr>
              <w:jc w:val="both"/>
              <w:rPr>
                <w:sz w:val="22"/>
                <w:szCs w:val="22"/>
              </w:rPr>
            </w:pPr>
            <w:r w:rsidRPr="00954A57">
              <w:rPr>
                <w:sz w:val="22"/>
                <w:szCs w:val="22"/>
              </w:rPr>
              <w:t xml:space="preserve">Развитие муниципального   управления    </w:t>
            </w:r>
          </w:p>
          <w:p w:rsidR="0075431E" w:rsidRPr="00954A57" w:rsidRDefault="0075431E" w:rsidP="0075431E">
            <w:pPr>
              <w:jc w:val="both"/>
              <w:rPr>
                <w:sz w:val="22"/>
                <w:szCs w:val="22"/>
              </w:rPr>
            </w:pPr>
            <w:r w:rsidRPr="00954A57">
              <w:rPr>
                <w:sz w:val="22"/>
                <w:szCs w:val="22"/>
              </w:rPr>
              <w:t xml:space="preserve">эффективное решение вопросов местного значения </w:t>
            </w:r>
          </w:p>
        </w:tc>
      </w:tr>
      <w:tr w:rsidR="0075431E" w:rsidRPr="00954A57" w:rsidTr="0075431E">
        <w:trPr>
          <w:trHeight w:val="139"/>
        </w:trPr>
        <w:tc>
          <w:tcPr>
            <w:tcW w:w="37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31E" w:rsidRPr="00954A57" w:rsidRDefault="0075431E" w:rsidP="0075431E">
            <w:pPr>
              <w:jc w:val="both"/>
              <w:rPr>
                <w:sz w:val="22"/>
                <w:szCs w:val="22"/>
              </w:rPr>
            </w:pPr>
            <w:r w:rsidRPr="00954A57">
              <w:rPr>
                <w:sz w:val="22"/>
                <w:szCs w:val="22"/>
              </w:rPr>
              <w:t>Задачи муниципальной программы</w:t>
            </w:r>
          </w:p>
        </w:tc>
        <w:tc>
          <w:tcPr>
            <w:tcW w:w="1182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31E" w:rsidRPr="00954A57" w:rsidRDefault="0075431E" w:rsidP="0075431E">
            <w:pPr>
              <w:jc w:val="both"/>
              <w:rPr>
                <w:sz w:val="22"/>
                <w:szCs w:val="22"/>
              </w:rPr>
            </w:pPr>
            <w:r w:rsidRPr="00954A57">
              <w:rPr>
                <w:sz w:val="22"/>
                <w:szCs w:val="22"/>
              </w:rPr>
              <w:t>совершенствование      и      оптимизация      системы муниципального   управления    Знаменского сельского поселения, повышение эффективности и информационной  прозрачности деятельности органов  местного  самоуправления  Знаменского сельского поселения</w:t>
            </w:r>
          </w:p>
          <w:p w:rsidR="0075431E" w:rsidRPr="00954A57" w:rsidRDefault="0075431E" w:rsidP="0075431E">
            <w:pPr>
              <w:jc w:val="both"/>
              <w:rPr>
                <w:sz w:val="22"/>
                <w:szCs w:val="22"/>
              </w:rPr>
            </w:pPr>
            <w:r w:rsidRPr="00954A57">
              <w:rPr>
                <w:sz w:val="22"/>
                <w:szCs w:val="22"/>
              </w:rPr>
              <w:t>создание условий для развития муниципальной службы в  Знаменском сельском поселении</w:t>
            </w:r>
          </w:p>
          <w:p w:rsidR="0075431E" w:rsidRPr="00954A57" w:rsidRDefault="0075431E" w:rsidP="0075431E">
            <w:pPr>
              <w:jc w:val="both"/>
              <w:rPr>
                <w:sz w:val="22"/>
                <w:szCs w:val="22"/>
              </w:rPr>
            </w:pPr>
            <w:r w:rsidRPr="00954A57">
              <w:rPr>
                <w:sz w:val="22"/>
                <w:szCs w:val="22"/>
              </w:rPr>
              <w:t>эффективное решение вопросов местного значения</w:t>
            </w:r>
          </w:p>
        </w:tc>
      </w:tr>
      <w:tr w:rsidR="0075431E" w:rsidRPr="00954A57" w:rsidTr="0075431E">
        <w:trPr>
          <w:trHeight w:val="612"/>
        </w:trPr>
        <w:tc>
          <w:tcPr>
            <w:tcW w:w="37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31E" w:rsidRPr="00954A57" w:rsidRDefault="0075431E" w:rsidP="0075431E">
            <w:pPr>
              <w:jc w:val="both"/>
              <w:rPr>
                <w:sz w:val="22"/>
                <w:szCs w:val="22"/>
              </w:rPr>
            </w:pPr>
            <w:r w:rsidRPr="00954A57">
              <w:rPr>
                <w:sz w:val="22"/>
                <w:szCs w:val="22"/>
              </w:rPr>
              <w:t>Сроки и этапы реализации муниципальной программы</w:t>
            </w:r>
          </w:p>
        </w:tc>
        <w:tc>
          <w:tcPr>
            <w:tcW w:w="1182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31E" w:rsidRPr="00954A57" w:rsidRDefault="0075431E" w:rsidP="0075431E">
            <w:pPr>
              <w:jc w:val="both"/>
              <w:rPr>
                <w:sz w:val="22"/>
                <w:szCs w:val="22"/>
              </w:rPr>
            </w:pPr>
            <w:r w:rsidRPr="00954A57">
              <w:rPr>
                <w:sz w:val="22"/>
                <w:szCs w:val="22"/>
              </w:rPr>
              <w:t>Срок реализации муниципальной программы:</w:t>
            </w:r>
          </w:p>
          <w:p w:rsidR="0075431E" w:rsidRPr="00954A57" w:rsidRDefault="0075431E" w:rsidP="0075431E">
            <w:pPr>
              <w:jc w:val="both"/>
              <w:rPr>
                <w:sz w:val="22"/>
                <w:szCs w:val="22"/>
              </w:rPr>
            </w:pPr>
            <w:r w:rsidRPr="00954A57">
              <w:rPr>
                <w:sz w:val="22"/>
                <w:szCs w:val="22"/>
              </w:rPr>
              <w:t>2018 -202</w:t>
            </w:r>
            <w:r>
              <w:rPr>
                <w:sz w:val="22"/>
                <w:szCs w:val="22"/>
              </w:rPr>
              <w:t>7</w:t>
            </w:r>
            <w:r w:rsidRPr="00954A57">
              <w:rPr>
                <w:sz w:val="22"/>
                <w:szCs w:val="22"/>
              </w:rPr>
              <w:t xml:space="preserve"> годы</w:t>
            </w:r>
          </w:p>
          <w:p w:rsidR="0075431E" w:rsidRPr="00954A57" w:rsidRDefault="0075431E" w:rsidP="0075431E">
            <w:pPr>
              <w:jc w:val="both"/>
              <w:rPr>
                <w:sz w:val="22"/>
                <w:szCs w:val="22"/>
              </w:rPr>
            </w:pPr>
            <w:r w:rsidRPr="00954A57">
              <w:rPr>
                <w:sz w:val="22"/>
                <w:szCs w:val="22"/>
              </w:rPr>
              <w:t>Муниципальная программа реализуется без разбивки на этапы</w:t>
            </w:r>
          </w:p>
        </w:tc>
      </w:tr>
      <w:tr w:rsidR="0075431E" w:rsidRPr="00954A57" w:rsidTr="0075431E">
        <w:trPr>
          <w:trHeight w:val="597"/>
        </w:trPr>
        <w:tc>
          <w:tcPr>
            <w:tcW w:w="37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31E" w:rsidRPr="00954A57" w:rsidRDefault="0075431E" w:rsidP="0075431E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54A57">
              <w:rPr>
                <w:sz w:val="22"/>
                <w:szCs w:val="22"/>
              </w:rPr>
              <w:t>Ожидаемые конечные результаты реализации муниципальной программы</w:t>
            </w:r>
          </w:p>
        </w:tc>
        <w:tc>
          <w:tcPr>
            <w:tcW w:w="1182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31E" w:rsidRPr="00954A57" w:rsidRDefault="0075431E" w:rsidP="0075431E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54A57">
              <w:rPr>
                <w:sz w:val="22"/>
                <w:szCs w:val="22"/>
              </w:rPr>
              <w:t>к 202</w:t>
            </w:r>
            <w:r>
              <w:rPr>
                <w:sz w:val="22"/>
                <w:szCs w:val="22"/>
              </w:rPr>
              <w:t>7</w:t>
            </w:r>
            <w:r w:rsidRPr="00954A57">
              <w:rPr>
                <w:sz w:val="22"/>
                <w:szCs w:val="22"/>
              </w:rPr>
              <w:t xml:space="preserve"> году ожидается:</w:t>
            </w:r>
          </w:p>
          <w:p w:rsidR="0075431E" w:rsidRPr="00954A57" w:rsidRDefault="0075431E" w:rsidP="0075431E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54A57">
              <w:rPr>
                <w:sz w:val="22"/>
                <w:szCs w:val="22"/>
              </w:rPr>
              <w:t>отсутствие нормативных правовых актов администрации поселения, противоречащих законодательству Российской Федерации по решению суда и не приведенных в соответствие в течение установленного федеральным законодательством срока со дня вступления решения суда в законную силу (0 единиц);</w:t>
            </w:r>
          </w:p>
          <w:p w:rsidR="0075431E" w:rsidRPr="00954A57" w:rsidRDefault="0075431E" w:rsidP="0075431E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54A57">
              <w:rPr>
                <w:sz w:val="22"/>
                <w:szCs w:val="22"/>
              </w:rPr>
              <w:t>отсутствие обращений граждан в администрацию поселения, рассмотренных с нарушением сроков, установленных законодательством (0 единиц);</w:t>
            </w:r>
          </w:p>
          <w:p w:rsidR="0075431E" w:rsidRPr="00954A57" w:rsidRDefault="0075431E" w:rsidP="0075431E">
            <w:pPr>
              <w:pStyle w:val="western"/>
              <w:spacing w:before="0" w:beforeAutospacing="0" w:after="0" w:afterAutospacing="0"/>
              <w:rPr>
                <w:sz w:val="22"/>
                <w:szCs w:val="22"/>
              </w:rPr>
            </w:pPr>
            <w:r w:rsidRPr="00954A57">
              <w:rPr>
                <w:sz w:val="22"/>
                <w:szCs w:val="22"/>
              </w:rPr>
              <w:lastRenderedPageBreak/>
              <w:t>количество информационных материалов о деятельности администрации Знаменского сельского поселения, размещенных в средствах массовой информации (не менее 4 публикаций в год);</w:t>
            </w:r>
          </w:p>
          <w:p w:rsidR="0075431E" w:rsidRPr="00954A57" w:rsidRDefault="0075431E" w:rsidP="0075431E">
            <w:pPr>
              <w:jc w:val="both"/>
              <w:rPr>
                <w:sz w:val="22"/>
                <w:szCs w:val="22"/>
              </w:rPr>
            </w:pPr>
            <w:r w:rsidRPr="00954A57">
              <w:rPr>
                <w:sz w:val="22"/>
                <w:szCs w:val="22"/>
              </w:rPr>
              <w:t>Доля муниципальных служащих, не прошедших аттестацию в отчетном году (0 единиц);</w:t>
            </w:r>
          </w:p>
          <w:p w:rsidR="0075431E" w:rsidRPr="00954A57" w:rsidRDefault="0075431E" w:rsidP="0075431E">
            <w:pPr>
              <w:pStyle w:val="western"/>
              <w:spacing w:before="0" w:beforeAutospacing="0" w:after="0" w:afterAutospacing="0"/>
              <w:rPr>
                <w:sz w:val="22"/>
                <w:szCs w:val="22"/>
              </w:rPr>
            </w:pPr>
            <w:r w:rsidRPr="00954A57">
              <w:rPr>
                <w:sz w:val="22"/>
                <w:szCs w:val="22"/>
              </w:rPr>
              <w:t>Доля муниципальных служащих, имеющих высшее профессиональное образование (60%);</w:t>
            </w:r>
          </w:p>
          <w:p w:rsidR="0075431E" w:rsidRPr="00954A57" w:rsidRDefault="0075431E" w:rsidP="0075431E">
            <w:pPr>
              <w:jc w:val="both"/>
              <w:rPr>
                <w:sz w:val="22"/>
                <w:szCs w:val="22"/>
              </w:rPr>
            </w:pPr>
            <w:r w:rsidRPr="00954A57">
              <w:rPr>
                <w:sz w:val="22"/>
                <w:szCs w:val="22"/>
              </w:rPr>
              <w:t>Обеспечение выполнения полномочий местного значения и переданных полномочий:</w:t>
            </w:r>
          </w:p>
          <w:p w:rsidR="0075431E" w:rsidRPr="00954A57" w:rsidRDefault="0075431E" w:rsidP="0075431E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54A57">
              <w:rPr>
                <w:sz w:val="22"/>
                <w:szCs w:val="22"/>
              </w:rPr>
              <w:t xml:space="preserve">доля обеспечения подготовки и проведения референдума (100%); </w:t>
            </w:r>
          </w:p>
          <w:p w:rsidR="0075431E" w:rsidRPr="00954A57" w:rsidRDefault="0075431E" w:rsidP="0075431E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54A57">
              <w:rPr>
                <w:sz w:val="22"/>
                <w:szCs w:val="22"/>
              </w:rPr>
              <w:t>деятельность добровольной дружины и ее материальное  стимулирование</w:t>
            </w:r>
          </w:p>
          <w:p w:rsidR="0075431E" w:rsidRPr="00954A57" w:rsidRDefault="0075431E" w:rsidP="0075431E">
            <w:pPr>
              <w:jc w:val="both"/>
              <w:rPr>
                <w:sz w:val="22"/>
                <w:szCs w:val="22"/>
              </w:rPr>
            </w:pPr>
            <w:r w:rsidRPr="00954A57">
              <w:rPr>
                <w:sz w:val="22"/>
                <w:szCs w:val="22"/>
              </w:rPr>
              <w:t>своевременность  выплаты пенсии за выслугу лет лицам, замещавшим должности муниципальной службы в администрации Знаменского сельского поселения (100%);</w:t>
            </w:r>
          </w:p>
          <w:p w:rsidR="0075431E" w:rsidRPr="00954A57" w:rsidRDefault="0075431E" w:rsidP="0075431E">
            <w:pPr>
              <w:jc w:val="both"/>
              <w:rPr>
                <w:sz w:val="22"/>
                <w:szCs w:val="22"/>
              </w:rPr>
            </w:pPr>
            <w:r w:rsidRPr="00954A57">
              <w:rPr>
                <w:sz w:val="22"/>
                <w:szCs w:val="22"/>
              </w:rPr>
              <w:t>Своевременное и полное обслуживание муниципального долга, снижение расходов по обслуживанию муниципального долга</w:t>
            </w:r>
          </w:p>
          <w:p w:rsidR="0075431E" w:rsidRPr="00954A57" w:rsidRDefault="0075431E" w:rsidP="0075431E">
            <w:pPr>
              <w:jc w:val="both"/>
              <w:rPr>
                <w:sz w:val="22"/>
                <w:szCs w:val="22"/>
              </w:rPr>
            </w:pPr>
          </w:p>
        </w:tc>
      </w:tr>
      <w:tr w:rsidR="0075431E" w:rsidRPr="00954A57" w:rsidTr="0075431E">
        <w:trPr>
          <w:trHeight w:val="621"/>
        </w:trPr>
        <w:tc>
          <w:tcPr>
            <w:tcW w:w="37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31E" w:rsidRPr="00954A57" w:rsidRDefault="0075431E" w:rsidP="0075431E">
            <w:pPr>
              <w:widowControl w:val="0"/>
              <w:autoSpaceDE w:val="0"/>
              <w:autoSpaceDN w:val="0"/>
              <w:adjustRightInd w:val="0"/>
              <w:ind w:left="369" w:hanging="369"/>
              <w:jc w:val="both"/>
              <w:rPr>
                <w:sz w:val="22"/>
                <w:szCs w:val="22"/>
              </w:rPr>
            </w:pPr>
            <w:r w:rsidRPr="00954A57">
              <w:rPr>
                <w:sz w:val="22"/>
                <w:szCs w:val="22"/>
              </w:rPr>
              <w:lastRenderedPageBreak/>
              <w:t>Целевые показатели эффективности реализации муниципальной программы</w:t>
            </w:r>
          </w:p>
        </w:tc>
        <w:tc>
          <w:tcPr>
            <w:tcW w:w="1182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31E" w:rsidRPr="00954A57" w:rsidRDefault="0075431E" w:rsidP="0075431E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993300"/>
                <w:sz w:val="22"/>
                <w:szCs w:val="22"/>
                <w:highlight w:val="yellow"/>
              </w:rPr>
            </w:pPr>
            <w:r w:rsidRPr="00954A57">
              <w:rPr>
                <w:sz w:val="22"/>
                <w:szCs w:val="22"/>
              </w:rPr>
              <w:t xml:space="preserve">Количество  нормативных  правовых  актов   администрации поселения, противоречащих законодательству  Российской  Федерации по решению суда и  не  приведенных  в соответствие  в  течение установленного  федеральным  законодательством срока со дня вступления решения суда в законную силу; </w:t>
            </w:r>
          </w:p>
          <w:p w:rsidR="0075431E" w:rsidRPr="00954A57" w:rsidRDefault="0075431E" w:rsidP="0075431E">
            <w:pPr>
              <w:pStyle w:val="western"/>
              <w:spacing w:before="0" w:beforeAutospacing="0" w:after="0" w:afterAutospacing="0"/>
              <w:rPr>
                <w:sz w:val="22"/>
                <w:szCs w:val="22"/>
              </w:rPr>
            </w:pPr>
            <w:r w:rsidRPr="00954A57">
              <w:rPr>
                <w:sz w:val="22"/>
                <w:szCs w:val="22"/>
              </w:rPr>
              <w:t>количество обращений граждан в администрацию Знаменского сельского поселения, рассмотренных с нарушением сроков, установленных законодательством;</w:t>
            </w:r>
          </w:p>
          <w:p w:rsidR="0075431E" w:rsidRPr="00954A57" w:rsidRDefault="0075431E" w:rsidP="0075431E">
            <w:pPr>
              <w:pStyle w:val="western"/>
              <w:spacing w:before="0" w:beforeAutospacing="0" w:after="0" w:afterAutospacing="0"/>
              <w:rPr>
                <w:sz w:val="22"/>
                <w:szCs w:val="22"/>
              </w:rPr>
            </w:pPr>
            <w:r w:rsidRPr="00954A57">
              <w:rPr>
                <w:sz w:val="22"/>
                <w:szCs w:val="22"/>
              </w:rPr>
              <w:t>количество информационных материалов о деятельности администрации Знаменского сельского поселения, размещенных в средствах массовой информации</w:t>
            </w:r>
          </w:p>
          <w:p w:rsidR="0075431E" w:rsidRPr="00954A57" w:rsidRDefault="0075431E" w:rsidP="0075431E">
            <w:pPr>
              <w:pStyle w:val="western"/>
              <w:spacing w:before="0" w:beforeAutospacing="0" w:after="0" w:afterAutospacing="0"/>
              <w:rPr>
                <w:sz w:val="22"/>
                <w:szCs w:val="22"/>
              </w:rPr>
            </w:pPr>
            <w:r w:rsidRPr="00954A57">
              <w:rPr>
                <w:sz w:val="22"/>
                <w:szCs w:val="22"/>
              </w:rPr>
              <w:t>Доля муниципальных служащих, не прошедших аттестацию в отчетном году</w:t>
            </w:r>
          </w:p>
          <w:p w:rsidR="0075431E" w:rsidRPr="00954A57" w:rsidRDefault="0075431E" w:rsidP="0075431E">
            <w:pPr>
              <w:pStyle w:val="western"/>
              <w:spacing w:before="0" w:beforeAutospacing="0" w:after="0" w:afterAutospacing="0"/>
              <w:rPr>
                <w:sz w:val="22"/>
                <w:szCs w:val="22"/>
              </w:rPr>
            </w:pPr>
            <w:r w:rsidRPr="00954A57">
              <w:rPr>
                <w:sz w:val="22"/>
                <w:szCs w:val="22"/>
              </w:rPr>
              <w:t>Доля муниципальных служащих, имеющих высшее профессиональное образование</w:t>
            </w:r>
          </w:p>
          <w:p w:rsidR="0075431E" w:rsidRPr="00954A57" w:rsidRDefault="0075431E" w:rsidP="0075431E">
            <w:pPr>
              <w:jc w:val="both"/>
              <w:rPr>
                <w:sz w:val="22"/>
                <w:szCs w:val="22"/>
              </w:rPr>
            </w:pPr>
            <w:r w:rsidRPr="00954A57">
              <w:rPr>
                <w:sz w:val="22"/>
                <w:szCs w:val="22"/>
              </w:rPr>
              <w:t>Обеспечение выполнения полномочий местного значения и переданных полномочий</w:t>
            </w:r>
          </w:p>
        </w:tc>
      </w:tr>
      <w:tr w:rsidR="0075431E" w:rsidRPr="00954A57" w:rsidTr="0075431E">
        <w:trPr>
          <w:gridAfter w:val="1"/>
          <w:wAfter w:w="12" w:type="dxa"/>
          <w:trHeight w:val="2050"/>
        </w:trPr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31E" w:rsidRPr="00954A57" w:rsidRDefault="0075431E" w:rsidP="0075431E">
            <w:pPr>
              <w:ind w:firstLine="24"/>
              <w:jc w:val="both"/>
              <w:rPr>
                <w:b/>
                <w:sz w:val="18"/>
                <w:szCs w:val="18"/>
              </w:rPr>
            </w:pPr>
            <w:r w:rsidRPr="00954A57">
              <w:rPr>
                <w:b/>
                <w:sz w:val="18"/>
                <w:szCs w:val="18"/>
              </w:rPr>
              <w:t xml:space="preserve">Объемы и источники финансирования муниципальной программы 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5431E" w:rsidRPr="00954A57" w:rsidRDefault="0075431E" w:rsidP="0075431E">
            <w:pPr>
              <w:ind w:right="113" w:firstLine="24"/>
              <w:jc w:val="center"/>
              <w:rPr>
                <w:sz w:val="18"/>
                <w:szCs w:val="18"/>
              </w:rPr>
            </w:pPr>
            <w:r w:rsidRPr="00954A57">
              <w:rPr>
                <w:sz w:val="18"/>
                <w:szCs w:val="18"/>
              </w:rPr>
              <w:t>отчетный год (2018)</w:t>
            </w:r>
          </w:p>
        </w:tc>
        <w:tc>
          <w:tcPr>
            <w:tcW w:w="13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5431E" w:rsidRPr="00954A57" w:rsidRDefault="0075431E" w:rsidP="0075431E">
            <w:pPr>
              <w:ind w:right="113" w:firstLine="24"/>
              <w:jc w:val="center"/>
              <w:rPr>
                <w:sz w:val="18"/>
                <w:szCs w:val="18"/>
              </w:rPr>
            </w:pPr>
            <w:r w:rsidRPr="00954A57">
              <w:rPr>
                <w:sz w:val="18"/>
                <w:szCs w:val="18"/>
              </w:rPr>
              <w:t>отчетный год (2019)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5431E" w:rsidRPr="00954A57" w:rsidRDefault="0075431E" w:rsidP="0075431E">
            <w:pPr>
              <w:ind w:left="48" w:right="113" w:firstLine="24"/>
              <w:jc w:val="center"/>
              <w:rPr>
                <w:sz w:val="18"/>
                <w:szCs w:val="18"/>
              </w:rPr>
            </w:pPr>
            <w:r w:rsidRPr="00954A57">
              <w:rPr>
                <w:sz w:val="18"/>
                <w:szCs w:val="18"/>
              </w:rPr>
              <w:t>отчетный год (2020)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5431E" w:rsidRPr="00954A57" w:rsidRDefault="0075431E" w:rsidP="0075431E">
            <w:pPr>
              <w:ind w:right="113" w:firstLine="24"/>
              <w:jc w:val="center"/>
              <w:rPr>
                <w:sz w:val="18"/>
                <w:szCs w:val="18"/>
              </w:rPr>
            </w:pPr>
            <w:r w:rsidRPr="00954A57">
              <w:rPr>
                <w:sz w:val="18"/>
                <w:szCs w:val="18"/>
              </w:rPr>
              <w:t>отчетный год (2021)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5431E" w:rsidRPr="00954A57" w:rsidRDefault="0075431E" w:rsidP="0075431E">
            <w:pPr>
              <w:ind w:right="113" w:firstLine="24"/>
              <w:jc w:val="center"/>
              <w:rPr>
                <w:sz w:val="18"/>
                <w:szCs w:val="18"/>
              </w:rPr>
            </w:pPr>
            <w:r w:rsidRPr="00954A57">
              <w:rPr>
                <w:sz w:val="18"/>
                <w:szCs w:val="18"/>
              </w:rPr>
              <w:t>отчетный год (2022)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5431E" w:rsidRPr="00954A57" w:rsidRDefault="0075431E" w:rsidP="0075431E">
            <w:pPr>
              <w:ind w:right="113" w:firstLine="2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отчетный </w:t>
            </w:r>
            <w:r w:rsidRPr="00954A57">
              <w:rPr>
                <w:sz w:val="18"/>
                <w:szCs w:val="18"/>
              </w:rPr>
              <w:t>год (2023)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5431E" w:rsidRPr="00954A57" w:rsidRDefault="0075431E" w:rsidP="0075431E">
            <w:pPr>
              <w:ind w:right="113" w:firstLine="2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текущий </w:t>
            </w:r>
            <w:r w:rsidRPr="00954A57">
              <w:rPr>
                <w:sz w:val="18"/>
                <w:szCs w:val="18"/>
              </w:rPr>
              <w:t xml:space="preserve"> год (2024)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5431E" w:rsidRPr="00954A57" w:rsidRDefault="0075431E" w:rsidP="0075431E">
            <w:pPr>
              <w:ind w:right="113" w:firstLine="24"/>
              <w:jc w:val="center"/>
              <w:rPr>
                <w:sz w:val="18"/>
                <w:szCs w:val="18"/>
              </w:rPr>
            </w:pPr>
            <w:r w:rsidRPr="00954A57">
              <w:rPr>
                <w:sz w:val="18"/>
                <w:szCs w:val="18"/>
              </w:rPr>
              <w:t>очередной год (202</w:t>
            </w:r>
            <w:r>
              <w:rPr>
                <w:sz w:val="18"/>
                <w:szCs w:val="18"/>
              </w:rPr>
              <w:t>5</w:t>
            </w:r>
            <w:r w:rsidRPr="00954A57">
              <w:rPr>
                <w:sz w:val="18"/>
                <w:szCs w:val="18"/>
              </w:rPr>
              <w:t>)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5431E" w:rsidRPr="00954A57" w:rsidRDefault="0075431E" w:rsidP="0075431E">
            <w:pPr>
              <w:ind w:right="113" w:firstLine="24"/>
              <w:jc w:val="center"/>
              <w:rPr>
                <w:sz w:val="18"/>
                <w:szCs w:val="18"/>
              </w:rPr>
            </w:pPr>
            <w:r w:rsidRPr="00954A57">
              <w:rPr>
                <w:sz w:val="18"/>
                <w:szCs w:val="18"/>
              </w:rPr>
              <w:t>первый год</w:t>
            </w:r>
          </w:p>
          <w:p w:rsidR="0075431E" w:rsidRPr="00954A57" w:rsidRDefault="0075431E" w:rsidP="0075431E">
            <w:pPr>
              <w:ind w:right="113" w:firstLine="24"/>
              <w:jc w:val="center"/>
              <w:rPr>
                <w:sz w:val="18"/>
                <w:szCs w:val="18"/>
              </w:rPr>
            </w:pPr>
            <w:r w:rsidRPr="00954A57">
              <w:rPr>
                <w:sz w:val="18"/>
                <w:szCs w:val="18"/>
              </w:rPr>
              <w:t>планового периода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5431E" w:rsidRPr="00954A57" w:rsidRDefault="0075431E" w:rsidP="0075431E">
            <w:pPr>
              <w:ind w:right="113" w:firstLine="24"/>
              <w:jc w:val="center"/>
              <w:rPr>
                <w:b/>
                <w:sz w:val="18"/>
                <w:szCs w:val="18"/>
              </w:rPr>
            </w:pPr>
            <w:r w:rsidRPr="00954A57">
              <w:rPr>
                <w:sz w:val="18"/>
                <w:szCs w:val="18"/>
              </w:rPr>
              <w:t xml:space="preserve">второй год   </w:t>
            </w:r>
            <w:r w:rsidRPr="00954A57">
              <w:rPr>
                <w:sz w:val="18"/>
                <w:szCs w:val="18"/>
              </w:rPr>
              <w:br/>
              <w:t xml:space="preserve">планового  </w:t>
            </w:r>
            <w:r w:rsidRPr="00954A57">
              <w:rPr>
                <w:sz w:val="18"/>
                <w:szCs w:val="18"/>
              </w:rPr>
              <w:br/>
              <w:t>периода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5431E" w:rsidRPr="00954A57" w:rsidRDefault="0075431E" w:rsidP="0075431E">
            <w:pPr>
              <w:ind w:right="113" w:firstLine="24"/>
              <w:jc w:val="center"/>
              <w:rPr>
                <w:b/>
                <w:sz w:val="18"/>
                <w:szCs w:val="18"/>
              </w:rPr>
            </w:pPr>
            <w:r w:rsidRPr="00954A57">
              <w:rPr>
                <w:b/>
                <w:sz w:val="18"/>
                <w:szCs w:val="18"/>
              </w:rPr>
              <w:t>Итого:</w:t>
            </w:r>
          </w:p>
        </w:tc>
      </w:tr>
      <w:tr w:rsidR="0075431E" w:rsidRPr="00954A57" w:rsidTr="0075431E">
        <w:trPr>
          <w:gridAfter w:val="1"/>
          <w:wAfter w:w="12" w:type="dxa"/>
          <w:trHeight w:val="607"/>
        </w:trPr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31E" w:rsidRPr="00954A57" w:rsidRDefault="0075431E" w:rsidP="0075431E">
            <w:pPr>
              <w:jc w:val="both"/>
              <w:rPr>
                <w:b/>
                <w:sz w:val="18"/>
                <w:szCs w:val="18"/>
              </w:rPr>
            </w:pPr>
            <w:r w:rsidRPr="00954A57">
              <w:rPr>
                <w:b/>
                <w:sz w:val="18"/>
                <w:szCs w:val="18"/>
              </w:rPr>
              <w:t>ВСЕГО: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31E" w:rsidRPr="007C5C1E" w:rsidRDefault="0075431E" w:rsidP="0075431E">
            <w:pPr>
              <w:tabs>
                <w:tab w:val="left" w:pos="6555"/>
              </w:tabs>
              <w:jc w:val="center"/>
              <w:rPr>
                <w:b/>
                <w:sz w:val="18"/>
                <w:szCs w:val="20"/>
              </w:rPr>
            </w:pPr>
            <w:r w:rsidRPr="007C5C1E">
              <w:rPr>
                <w:b/>
                <w:sz w:val="18"/>
                <w:szCs w:val="20"/>
              </w:rPr>
              <w:t>1349,07</w:t>
            </w:r>
          </w:p>
        </w:tc>
        <w:tc>
          <w:tcPr>
            <w:tcW w:w="13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31E" w:rsidRPr="007C5C1E" w:rsidRDefault="0075431E" w:rsidP="0075431E">
            <w:pPr>
              <w:tabs>
                <w:tab w:val="left" w:pos="6555"/>
              </w:tabs>
              <w:jc w:val="center"/>
              <w:rPr>
                <w:b/>
                <w:sz w:val="18"/>
                <w:szCs w:val="20"/>
              </w:rPr>
            </w:pPr>
            <w:r w:rsidRPr="007C5C1E">
              <w:rPr>
                <w:b/>
                <w:sz w:val="18"/>
                <w:szCs w:val="20"/>
              </w:rPr>
              <w:t>1537,13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31E" w:rsidRPr="007C5C1E" w:rsidRDefault="0075431E" w:rsidP="0075431E">
            <w:pPr>
              <w:tabs>
                <w:tab w:val="left" w:pos="6555"/>
              </w:tabs>
              <w:jc w:val="center"/>
              <w:rPr>
                <w:b/>
                <w:sz w:val="18"/>
                <w:szCs w:val="20"/>
              </w:rPr>
            </w:pPr>
            <w:r w:rsidRPr="007C5C1E">
              <w:rPr>
                <w:b/>
                <w:sz w:val="18"/>
                <w:szCs w:val="20"/>
              </w:rPr>
              <w:t>1624,89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31E" w:rsidRPr="007C5C1E" w:rsidRDefault="0075431E" w:rsidP="0075431E">
            <w:pPr>
              <w:tabs>
                <w:tab w:val="left" w:pos="6555"/>
              </w:tabs>
              <w:jc w:val="center"/>
              <w:rPr>
                <w:b/>
                <w:sz w:val="18"/>
                <w:szCs w:val="20"/>
              </w:rPr>
            </w:pPr>
            <w:r w:rsidRPr="007C5C1E">
              <w:rPr>
                <w:b/>
                <w:sz w:val="18"/>
                <w:szCs w:val="20"/>
              </w:rPr>
              <w:t>1729,29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31E" w:rsidRPr="007C5C1E" w:rsidRDefault="0075431E" w:rsidP="0075431E">
            <w:pPr>
              <w:tabs>
                <w:tab w:val="left" w:pos="6555"/>
              </w:tabs>
              <w:jc w:val="center"/>
              <w:rPr>
                <w:b/>
                <w:sz w:val="18"/>
                <w:szCs w:val="20"/>
              </w:rPr>
            </w:pPr>
            <w:r w:rsidRPr="007C5C1E">
              <w:rPr>
                <w:b/>
                <w:sz w:val="18"/>
                <w:szCs w:val="20"/>
              </w:rPr>
              <w:t>2200,99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31E" w:rsidRPr="007C5C1E" w:rsidRDefault="0075431E" w:rsidP="0075431E">
            <w:pPr>
              <w:tabs>
                <w:tab w:val="left" w:pos="6555"/>
              </w:tabs>
              <w:jc w:val="center"/>
              <w:rPr>
                <w:b/>
                <w:sz w:val="18"/>
                <w:szCs w:val="20"/>
              </w:rPr>
            </w:pPr>
            <w:r w:rsidRPr="007C5C1E">
              <w:rPr>
                <w:b/>
                <w:sz w:val="18"/>
                <w:szCs w:val="20"/>
              </w:rPr>
              <w:t>2507,79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31E" w:rsidRPr="007C5C1E" w:rsidRDefault="00A329DB" w:rsidP="0075431E">
            <w:pPr>
              <w:tabs>
                <w:tab w:val="left" w:pos="6555"/>
              </w:tabs>
              <w:jc w:val="center"/>
              <w:rPr>
                <w:b/>
                <w:sz w:val="18"/>
                <w:szCs w:val="20"/>
              </w:rPr>
            </w:pPr>
            <w:r>
              <w:rPr>
                <w:b/>
                <w:sz w:val="18"/>
                <w:szCs w:val="20"/>
              </w:rPr>
              <w:t>2983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31E" w:rsidRPr="007C5C1E" w:rsidRDefault="00A329DB" w:rsidP="0075431E">
            <w:pPr>
              <w:tabs>
                <w:tab w:val="left" w:pos="6555"/>
              </w:tabs>
              <w:jc w:val="center"/>
              <w:rPr>
                <w:b/>
                <w:sz w:val="18"/>
                <w:szCs w:val="20"/>
              </w:rPr>
            </w:pPr>
            <w:r>
              <w:rPr>
                <w:b/>
                <w:sz w:val="18"/>
                <w:szCs w:val="20"/>
              </w:rPr>
              <w:t>2900,26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31E" w:rsidRPr="007C5C1E" w:rsidRDefault="00A329DB" w:rsidP="0075431E">
            <w:pPr>
              <w:tabs>
                <w:tab w:val="left" w:pos="6555"/>
              </w:tabs>
              <w:jc w:val="center"/>
              <w:rPr>
                <w:b/>
                <w:sz w:val="18"/>
                <w:szCs w:val="20"/>
              </w:rPr>
            </w:pPr>
            <w:r>
              <w:rPr>
                <w:b/>
                <w:sz w:val="18"/>
                <w:szCs w:val="20"/>
              </w:rPr>
              <w:t>2916,15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31E" w:rsidRPr="007C5C1E" w:rsidRDefault="00A329DB" w:rsidP="0075431E">
            <w:pPr>
              <w:tabs>
                <w:tab w:val="left" w:pos="6555"/>
              </w:tabs>
              <w:jc w:val="center"/>
              <w:rPr>
                <w:b/>
                <w:sz w:val="18"/>
                <w:szCs w:val="20"/>
              </w:rPr>
            </w:pPr>
            <w:r>
              <w:rPr>
                <w:b/>
                <w:sz w:val="18"/>
                <w:szCs w:val="20"/>
              </w:rPr>
              <w:t>2922,39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31E" w:rsidRDefault="00A329DB" w:rsidP="0075431E">
            <w:pPr>
              <w:tabs>
                <w:tab w:val="left" w:pos="6555"/>
              </w:tabs>
              <w:jc w:val="center"/>
              <w:rPr>
                <w:b/>
                <w:sz w:val="18"/>
                <w:szCs w:val="20"/>
              </w:rPr>
            </w:pPr>
            <w:r>
              <w:rPr>
                <w:b/>
                <w:sz w:val="18"/>
                <w:szCs w:val="20"/>
              </w:rPr>
              <w:t>22670,96</w:t>
            </w:r>
          </w:p>
          <w:p w:rsidR="00A329DB" w:rsidRPr="007C5C1E" w:rsidRDefault="00A329DB" w:rsidP="0075431E">
            <w:pPr>
              <w:tabs>
                <w:tab w:val="left" w:pos="6555"/>
              </w:tabs>
              <w:jc w:val="center"/>
              <w:rPr>
                <w:b/>
                <w:sz w:val="18"/>
                <w:szCs w:val="20"/>
              </w:rPr>
            </w:pPr>
          </w:p>
        </w:tc>
      </w:tr>
      <w:tr w:rsidR="0075431E" w:rsidRPr="00954A57" w:rsidTr="0075431E">
        <w:trPr>
          <w:gridAfter w:val="1"/>
          <w:wAfter w:w="12" w:type="dxa"/>
          <w:trHeight w:val="332"/>
        </w:trPr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31E" w:rsidRPr="00954A57" w:rsidRDefault="0075431E" w:rsidP="0075431E">
            <w:pPr>
              <w:jc w:val="both"/>
              <w:rPr>
                <w:sz w:val="18"/>
                <w:szCs w:val="18"/>
              </w:rPr>
            </w:pPr>
            <w:r w:rsidRPr="00954A57">
              <w:rPr>
                <w:sz w:val="18"/>
                <w:szCs w:val="18"/>
              </w:rPr>
              <w:t>в том числе:</w:t>
            </w:r>
          </w:p>
          <w:p w:rsidR="0075431E" w:rsidRPr="00954A57" w:rsidRDefault="0075431E" w:rsidP="0075431E">
            <w:pPr>
              <w:jc w:val="both"/>
              <w:rPr>
                <w:sz w:val="18"/>
                <w:szCs w:val="18"/>
              </w:rPr>
            </w:pPr>
            <w:r w:rsidRPr="00954A57">
              <w:rPr>
                <w:sz w:val="18"/>
                <w:szCs w:val="18"/>
              </w:rPr>
              <w:t>федеральный бюджет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31E" w:rsidRPr="00954A57" w:rsidRDefault="0075431E" w:rsidP="0075431E">
            <w:pPr>
              <w:jc w:val="center"/>
              <w:rPr>
                <w:sz w:val="18"/>
                <w:szCs w:val="18"/>
              </w:rPr>
            </w:pPr>
            <w:r w:rsidRPr="00954A57">
              <w:rPr>
                <w:sz w:val="18"/>
                <w:szCs w:val="18"/>
              </w:rPr>
              <w:t>72,8</w:t>
            </w:r>
          </w:p>
        </w:tc>
        <w:tc>
          <w:tcPr>
            <w:tcW w:w="13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31E" w:rsidRPr="00954A57" w:rsidRDefault="0075431E" w:rsidP="0075431E">
            <w:pPr>
              <w:jc w:val="center"/>
              <w:rPr>
                <w:sz w:val="18"/>
                <w:szCs w:val="18"/>
              </w:rPr>
            </w:pPr>
            <w:r w:rsidRPr="00954A57">
              <w:rPr>
                <w:sz w:val="18"/>
                <w:szCs w:val="18"/>
              </w:rPr>
              <w:t>78,3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31E" w:rsidRPr="00954A57" w:rsidRDefault="0075431E" w:rsidP="0075431E">
            <w:pPr>
              <w:jc w:val="center"/>
              <w:rPr>
                <w:sz w:val="18"/>
                <w:szCs w:val="18"/>
              </w:rPr>
            </w:pPr>
            <w:r w:rsidRPr="00954A57">
              <w:rPr>
                <w:sz w:val="18"/>
                <w:szCs w:val="18"/>
              </w:rPr>
              <w:t>88,9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31E" w:rsidRPr="00954A57" w:rsidRDefault="0075431E" w:rsidP="0075431E">
            <w:pPr>
              <w:jc w:val="center"/>
              <w:rPr>
                <w:sz w:val="18"/>
                <w:szCs w:val="18"/>
              </w:rPr>
            </w:pPr>
            <w:r w:rsidRPr="00954A57">
              <w:rPr>
                <w:sz w:val="18"/>
                <w:szCs w:val="18"/>
              </w:rPr>
              <w:t>90,6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31E" w:rsidRPr="00954A57" w:rsidRDefault="0075431E" w:rsidP="0075431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98,3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31E" w:rsidRPr="00954A57" w:rsidRDefault="0075431E" w:rsidP="0075431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112,9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31E" w:rsidRPr="00954A57" w:rsidRDefault="0075431E" w:rsidP="0075431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135,4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31E" w:rsidRPr="00954A57" w:rsidRDefault="00A329DB" w:rsidP="00A329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155,06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31E" w:rsidRPr="00954A57" w:rsidRDefault="00A329DB" w:rsidP="00A329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170,15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31E" w:rsidRDefault="00A329DB" w:rsidP="0075431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176,39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31E" w:rsidRPr="00954A57" w:rsidRDefault="00A329DB" w:rsidP="0075431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1178,8</w:t>
            </w:r>
          </w:p>
        </w:tc>
      </w:tr>
      <w:tr w:rsidR="0075431E" w:rsidRPr="00954A57" w:rsidTr="0075431E">
        <w:trPr>
          <w:gridAfter w:val="1"/>
          <w:wAfter w:w="12" w:type="dxa"/>
          <w:trHeight w:val="604"/>
        </w:trPr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31E" w:rsidRPr="00954A57" w:rsidRDefault="0075431E" w:rsidP="0075431E">
            <w:pPr>
              <w:rPr>
                <w:sz w:val="18"/>
                <w:szCs w:val="18"/>
              </w:rPr>
            </w:pPr>
            <w:r w:rsidRPr="00954A57">
              <w:rPr>
                <w:sz w:val="18"/>
                <w:szCs w:val="18"/>
              </w:rPr>
              <w:lastRenderedPageBreak/>
              <w:t>областной бюджет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31E" w:rsidRPr="00954A57" w:rsidRDefault="0075431E" w:rsidP="0075431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31E" w:rsidRPr="00954A57" w:rsidRDefault="0075431E" w:rsidP="0075431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31E" w:rsidRPr="00954A57" w:rsidRDefault="0075431E" w:rsidP="0075431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31E" w:rsidRPr="00954A57" w:rsidRDefault="0075431E" w:rsidP="0075431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31E" w:rsidRPr="00954A57" w:rsidRDefault="0075431E" w:rsidP="0075431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31E" w:rsidRPr="00954A57" w:rsidRDefault="0075431E" w:rsidP="0075431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31E" w:rsidRPr="00954A57" w:rsidRDefault="0075431E" w:rsidP="0075431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31E" w:rsidRPr="00954A57" w:rsidRDefault="0075431E" w:rsidP="0075431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31E" w:rsidRPr="00954A57" w:rsidRDefault="0075431E" w:rsidP="0075431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31E" w:rsidRPr="00954A57" w:rsidRDefault="0075431E" w:rsidP="0075431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31E" w:rsidRPr="00954A57" w:rsidRDefault="0075431E" w:rsidP="0075431E">
            <w:pPr>
              <w:jc w:val="center"/>
              <w:rPr>
                <w:sz w:val="18"/>
                <w:szCs w:val="18"/>
              </w:rPr>
            </w:pPr>
          </w:p>
        </w:tc>
      </w:tr>
      <w:tr w:rsidR="0075431E" w:rsidRPr="00954A57" w:rsidTr="0075431E">
        <w:trPr>
          <w:gridAfter w:val="1"/>
          <w:wAfter w:w="12" w:type="dxa"/>
          <w:trHeight w:val="720"/>
        </w:trPr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31E" w:rsidRPr="00954A57" w:rsidRDefault="0075431E" w:rsidP="0075431E">
            <w:pPr>
              <w:rPr>
                <w:sz w:val="18"/>
                <w:szCs w:val="18"/>
              </w:rPr>
            </w:pPr>
            <w:r w:rsidRPr="00954A57">
              <w:rPr>
                <w:sz w:val="18"/>
                <w:szCs w:val="18"/>
              </w:rPr>
              <w:t>бюджет муниципального образования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31E" w:rsidRPr="00954A57" w:rsidRDefault="0075431E" w:rsidP="0075431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1276,27</w:t>
            </w:r>
          </w:p>
        </w:tc>
        <w:tc>
          <w:tcPr>
            <w:tcW w:w="13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31E" w:rsidRPr="00954A57" w:rsidRDefault="0075431E" w:rsidP="0075431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1458,83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31E" w:rsidRPr="00954A57" w:rsidRDefault="0075431E" w:rsidP="0075431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1535,99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31E" w:rsidRPr="00954A57" w:rsidRDefault="0075431E" w:rsidP="0075431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1639,39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31E" w:rsidRPr="00954A57" w:rsidRDefault="0075431E" w:rsidP="0075431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2102,69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31E" w:rsidRPr="00954A57" w:rsidRDefault="0075431E" w:rsidP="0075431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2394,89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31E" w:rsidRPr="00954A57" w:rsidRDefault="00A329DB" w:rsidP="0075431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2847,6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31E" w:rsidRPr="00954A57" w:rsidRDefault="00A329DB" w:rsidP="0075431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2745,2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31E" w:rsidRPr="00954A57" w:rsidRDefault="00A329DB" w:rsidP="0075431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2746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31E" w:rsidRDefault="00A329DB" w:rsidP="0075431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2746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31E" w:rsidRDefault="00A329DB" w:rsidP="0075431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21492,16</w:t>
            </w:r>
            <w:bookmarkStart w:id="0" w:name="_GoBack"/>
            <w:bookmarkEnd w:id="0"/>
          </w:p>
          <w:p w:rsidR="0075431E" w:rsidRPr="00954A57" w:rsidRDefault="0075431E" w:rsidP="0075431E">
            <w:pPr>
              <w:jc w:val="center"/>
              <w:rPr>
                <w:sz w:val="18"/>
                <w:szCs w:val="18"/>
              </w:rPr>
            </w:pPr>
          </w:p>
        </w:tc>
      </w:tr>
    </w:tbl>
    <w:p w:rsidR="004C0C08" w:rsidRPr="003447ED" w:rsidRDefault="004C0C08" w:rsidP="0075431E">
      <w:pPr>
        <w:jc w:val="right"/>
        <w:rPr>
          <w:sz w:val="20"/>
          <w:szCs w:val="20"/>
        </w:rPr>
      </w:pPr>
    </w:p>
    <w:sectPr w:rsidR="004C0C08" w:rsidRPr="003447ED" w:rsidSect="0075431E">
      <w:pgSz w:w="16838" w:h="11906" w:orient="landscape"/>
      <w:pgMar w:top="1258" w:right="426" w:bottom="851" w:left="1134" w:header="709" w:footer="709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431E" w:rsidRDefault="0075431E" w:rsidP="00D41E7C">
      <w:r>
        <w:separator/>
      </w:r>
    </w:p>
  </w:endnote>
  <w:endnote w:type="continuationSeparator" w:id="0">
    <w:p w:rsidR="0075431E" w:rsidRDefault="0075431E" w:rsidP="00D41E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431E" w:rsidRDefault="0075431E" w:rsidP="00D41E7C">
      <w:r>
        <w:separator/>
      </w:r>
    </w:p>
  </w:footnote>
  <w:footnote w:type="continuationSeparator" w:id="0">
    <w:p w:rsidR="0075431E" w:rsidRDefault="0075431E" w:rsidP="00D41E7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0D20C0"/>
    <w:multiLevelType w:val="hybridMultilevel"/>
    <w:tmpl w:val="88B64B02"/>
    <w:lvl w:ilvl="0" w:tplc="FC1EC8B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3CC0ADC">
      <w:numFmt w:val="none"/>
      <w:lvlText w:val=""/>
      <w:lvlJc w:val="left"/>
      <w:pPr>
        <w:tabs>
          <w:tab w:val="num" w:pos="360"/>
        </w:tabs>
      </w:pPr>
    </w:lvl>
    <w:lvl w:ilvl="2" w:tplc="1100810A">
      <w:numFmt w:val="none"/>
      <w:lvlText w:val=""/>
      <w:lvlJc w:val="left"/>
      <w:pPr>
        <w:tabs>
          <w:tab w:val="num" w:pos="360"/>
        </w:tabs>
      </w:pPr>
    </w:lvl>
    <w:lvl w:ilvl="3" w:tplc="0024C3B4">
      <w:numFmt w:val="none"/>
      <w:lvlText w:val=""/>
      <w:lvlJc w:val="left"/>
      <w:pPr>
        <w:tabs>
          <w:tab w:val="num" w:pos="360"/>
        </w:tabs>
      </w:pPr>
    </w:lvl>
    <w:lvl w:ilvl="4" w:tplc="4516E6DC">
      <w:numFmt w:val="none"/>
      <w:lvlText w:val=""/>
      <w:lvlJc w:val="left"/>
      <w:pPr>
        <w:tabs>
          <w:tab w:val="num" w:pos="360"/>
        </w:tabs>
      </w:pPr>
    </w:lvl>
    <w:lvl w:ilvl="5" w:tplc="4A808C7C">
      <w:numFmt w:val="none"/>
      <w:lvlText w:val=""/>
      <w:lvlJc w:val="left"/>
      <w:pPr>
        <w:tabs>
          <w:tab w:val="num" w:pos="360"/>
        </w:tabs>
      </w:pPr>
    </w:lvl>
    <w:lvl w:ilvl="6" w:tplc="E5A0CEDE">
      <w:numFmt w:val="none"/>
      <w:lvlText w:val=""/>
      <w:lvlJc w:val="left"/>
      <w:pPr>
        <w:tabs>
          <w:tab w:val="num" w:pos="360"/>
        </w:tabs>
      </w:pPr>
    </w:lvl>
    <w:lvl w:ilvl="7" w:tplc="AFA251F6">
      <w:numFmt w:val="none"/>
      <w:lvlText w:val=""/>
      <w:lvlJc w:val="left"/>
      <w:pPr>
        <w:tabs>
          <w:tab w:val="num" w:pos="360"/>
        </w:tabs>
      </w:pPr>
    </w:lvl>
    <w:lvl w:ilvl="8" w:tplc="A04AC06A">
      <w:numFmt w:val="none"/>
      <w:lvlText w:val=""/>
      <w:lvlJc w:val="left"/>
      <w:pPr>
        <w:tabs>
          <w:tab w:val="num" w:pos="360"/>
        </w:tabs>
      </w:pPr>
    </w:lvl>
  </w:abstractNum>
  <w:abstractNum w:abstractNumId="1">
    <w:nsid w:val="0B5903E1"/>
    <w:multiLevelType w:val="hybridMultilevel"/>
    <w:tmpl w:val="0888CA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7E7C6C"/>
    <w:multiLevelType w:val="multilevel"/>
    <w:tmpl w:val="C00E4CD0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3">
    <w:nsid w:val="14302AB2"/>
    <w:multiLevelType w:val="hybridMultilevel"/>
    <w:tmpl w:val="25DE2CA4"/>
    <w:lvl w:ilvl="0" w:tplc="01EE7846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A4FE3056">
      <w:numFmt w:val="none"/>
      <w:lvlText w:val=""/>
      <w:lvlJc w:val="left"/>
      <w:pPr>
        <w:tabs>
          <w:tab w:val="num" w:pos="360"/>
        </w:tabs>
      </w:pPr>
    </w:lvl>
    <w:lvl w:ilvl="2" w:tplc="CAAA5FE0">
      <w:numFmt w:val="none"/>
      <w:lvlText w:val=""/>
      <w:lvlJc w:val="left"/>
      <w:pPr>
        <w:tabs>
          <w:tab w:val="num" w:pos="360"/>
        </w:tabs>
      </w:pPr>
    </w:lvl>
    <w:lvl w:ilvl="3" w:tplc="6BECB1D4">
      <w:numFmt w:val="none"/>
      <w:lvlText w:val=""/>
      <w:lvlJc w:val="left"/>
      <w:pPr>
        <w:tabs>
          <w:tab w:val="num" w:pos="360"/>
        </w:tabs>
      </w:pPr>
    </w:lvl>
    <w:lvl w:ilvl="4" w:tplc="C1B033C0">
      <w:numFmt w:val="none"/>
      <w:lvlText w:val=""/>
      <w:lvlJc w:val="left"/>
      <w:pPr>
        <w:tabs>
          <w:tab w:val="num" w:pos="360"/>
        </w:tabs>
      </w:pPr>
    </w:lvl>
    <w:lvl w:ilvl="5" w:tplc="B32055C0">
      <w:numFmt w:val="none"/>
      <w:lvlText w:val=""/>
      <w:lvlJc w:val="left"/>
      <w:pPr>
        <w:tabs>
          <w:tab w:val="num" w:pos="360"/>
        </w:tabs>
      </w:pPr>
    </w:lvl>
    <w:lvl w:ilvl="6" w:tplc="1C88F0F4">
      <w:numFmt w:val="none"/>
      <w:lvlText w:val=""/>
      <w:lvlJc w:val="left"/>
      <w:pPr>
        <w:tabs>
          <w:tab w:val="num" w:pos="360"/>
        </w:tabs>
      </w:pPr>
    </w:lvl>
    <w:lvl w:ilvl="7" w:tplc="739A7F76">
      <w:numFmt w:val="none"/>
      <w:lvlText w:val=""/>
      <w:lvlJc w:val="left"/>
      <w:pPr>
        <w:tabs>
          <w:tab w:val="num" w:pos="360"/>
        </w:tabs>
      </w:pPr>
    </w:lvl>
    <w:lvl w:ilvl="8" w:tplc="3998D908">
      <w:numFmt w:val="none"/>
      <w:lvlText w:val=""/>
      <w:lvlJc w:val="left"/>
      <w:pPr>
        <w:tabs>
          <w:tab w:val="num" w:pos="360"/>
        </w:tabs>
      </w:pPr>
    </w:lvl>
  </w:abstractNum>
  <w:abstractNum w:abstractNumId="4">
    <w:nsid w:val="18BF0F47"/>
    <w:multiLevelType w:val="hybridMultilevel"/>
    <w:tmpl w:val="40823EC4"/>
    <w:lvl w:ilvl="0" w:tplc="65B2BECC">
      <w:start w:val="1"/>
      <w:numFmt w:val="decimal"/>
      <w:lvlText w:val="%1."/>
      <w:lvlJc w:val="left"/>
      <w:pPr>
        <w:tabs>
          <w:tab w:val="num" w:pos="1050"/>
        </w:tabs>
        <w:ind w:left="1050" w:hanging="6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2262588"/>
    <w:multiLevelType w:val="hybridMultilevel"/>
    <w:tmpl w:val="351279FE"/>
    <w:lvl w:ilvl="0" w:tplc="4B28A2F6">
      <w:start w:val="1"/>
      <w:numFmt w:val="decimal"/>
      <w:lvlText w:val="%1."/>
      <w:lvlJc w:val="left"/>
      <w:pPr>
        <w:ind w:left="1695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3B72A96"/>
    <w:multiLevelType w:val="hybridMultilevel"/>
    <w:tmpl w:val="D1F4FE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1AE72D7"/>
    <w:multiLevelType w:val="hybridMultilevel"/>
    <w:tmpl w:val="729681AC"/>
    <w:lvl w:ilvl="0" w:tplc="D8642C30">
      <w:start w:val="1"/>
      <w:numFmt w:val="decimal"/>
      <w:lvlText w:val="%1."/>
      <w:lvlJc w:val="left"/>
      <w:pPr>
        <w:tabs>
          <w:tab w:val="num" w:pos="1320"/>
        </w:tabs>
        <w:ind w:left="1320" w:hanging="7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8">
    <w:nsid w:val="5E7B6A83"/>
    <w:multiLevelType w:val="hybridMultilevel"/>
    <w:tmpl w:val="BBC60B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651A5106"/>
    <w:multiLevelType w:val="hybridMultilevel"/>
    <w:tmpl w:val="A52AD122"/>
    <w:lvl w:ilvl="0" w:tplc="A03A6AA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60C9B06">
      <w:numFmt w:val="none"/>
      <w:lvlText w:val=""/>
      <w:lvlJc w:val="left"/>
      <w:pPr>
        <w:tabs>
          <w:tab w:val="num" w:pos="360"/>
        </w:tabs>
      </w:pPr>
    </w:lvl>
    <w:lvl w:ilvl="2" w:tplc="A8FEB2E0">
      <w:numFmt w:val="none"/>
      <w:lvlText w:val=""/>
      <w:lvlJc w:val="left"/>
      <w:pPr>
        <w:tabs>
          <w:tab w:val="num" w:pos="360"/>
        </w:tabs>
      </w:pPr>
    </w:lvl>
    <w:lvl w:ilvl="3" w:tplc="B1EAF0E4">
      <w:numFmt w:val="none"/>
      <w:lvlText w:val=""/>
      <w:lvlJc w:val="left"/>
      <w:pPr>
        <w:tabs>
          <w:tab w:val="num" w:pos="360"/>
        </w:tabs>
      </w:pPr>
    </w:lvl>
    <w:lvl w:ilvl="4" w:tplc="FBA8F536">
      <w:numFmt w:val="none"/>
      <w:lvlText w:val=""/>
      <w:lvlJc w:val="left"/>
      <w:pPr>
        <w:tabs>
          <w:tab w:val="num" w:pos="360"/>
        </w:tabs>
      </w:pPr>
    </w:lvl>
    <w:lvl w:ilvl="5" w:tplc="A9D25F6C">
      <w:numFmt w:val="none"/>
      <w:lvlText w:val=""/>
      <w:lvlJc w:val="left"/>
      <w:pPr>
        <w:tabs>
          <w:tab w:val="num" w:pos="360"/>
        </w:tabs>
      </w:pPr>
    </w:lvl>
    <w:lvl w:ilvl="6" w:tplc="3A86A01A">
      <w:numFmt w:val="none"/>
      <w:lvlText w:val=""/>
      <w:lvlJc w:val="left"/>
      <w:pPr>
        <w:tabs>
          <w:tab w:val="num" w:pos="360"/>
        </w:tabs>
      </w:pPr>
    </w:lvl>
    <w:lvl w:ilvl="7" w:tplc="754A00CA">
      <w:numFmt w:val="none"/>
      <w:lvlText w:val=""/>
      <w:lvlJc w:val="left"/>
      <w:pPr>
        <w:tabs>
          <w:tab w:val="num" w:pos="360"/>
        </w:tabs>
      </w:pPr>
    </w:lvl>
    <w:lvl w:ilvl="8" w:tplc="A2E01A9E">
      <w:numFmt w:val="none"/>
      <w:lvlText w:val=""/>
      <w:lvlJc w:val="left"/>
      <w:pPr>
        <w:tabs>
          <w:tab w:val="num" w:pos="360"/>
        </w:tabs>
      </w:pPr>
    </w:lvl>
  </w:abstractNum>
  <w:abstractNum w:abstractNumId="10">
    <w:nsid w:val="7D8521EF"/>
    <w:multiLevelType w:val="hybridMultilevel"/>
    <w:tmpl w:val="EE26C370"/>
    <w:lvl w:ilvl="0" w:tplc="4224B44A">
      <w:start w:val="1"/>
      <w:numFmt w:val="decimal"/>
      <w:lvlText w:val="%1."/>
      <w:lvlJc w:val="left"/>
      <w:pPr>
        <w:tabs>
          <w:tab w:val="num" w:pos="1365"/>
        </w:tabs>
        <w:ind w:left="1365" w:hanging="8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7"/>
  </w:num>
  <w:num w:numId="2">
    <w:abstractNumId w:val="3"/>
  </w:num>
  <w:num w:numId="3">
    <w:abstractNumId w:val="10"/>
  </w:num>
  <w:num w:numId="4">
    <w:abstractNumId w:val="8"/>
  </w:num>
  <w:num w:numId="5">
    <w:abstractNumId w:val="9"/>
  </w:num>
  <w:num w:numId="6">
    <w:abstractNumId w:val="4"/>
  </w:num>
  <w:num w:numId="7">
    <w:abstractNumId w:val="0"/>
  </w:num>
  <w:num w:numId="8">
    <w:abstractNumId w:val="2"/>
  </w:num>
  <w:num w:numId="9">
    <w:abstractNumId w:val="1"/>
  </w:num>
  <w:num w:numId="10">
    <w:abstractNumId w:val="6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E7709"/>
    <w:rsid w:val="00006AEC"/>
    <w:rsid w:val="00011B16"/>
    <w:rsid w:val="000272A8"/>
    <w:rsid w:val="00033E84"/>
    <w:rsid w:val="00042851"/>
    <w:rsid w:val="00052C91"/>
    <w:rsid w:val="000556F8"/>
    <w:rsid w:val="00060077"/>
    <w:rsid w:val="0006643C"/>
    <w:rsid w:val="000742C4"/>
    <w:rsid w:val="00085807"/>
    <w:rsid w:val="00097B36"/>
    <w:rsid w:val="000A243E"/>
    <w:rsid w:val="000D2552"/>
    <w:rsid w:val="000D6409"/>
    <w:rsid w:val="000D7480"/>
    <w:rsid w:val="000E70A1"/>
    <w:rsid w:val="000F5352"/>
    <w:rsid w:val="0010104F"/>
    <w:rsid w:val="00131463"/>
    <w:rsid w:val="001332E5"/>
    <w:rsid w:val="00133CE9"/>
    <w:rsid w:val="00135209"/>
    <w:rsid w:val="00142CDE"/>
    <w:rsid w:val="00153135"/>
    <w:rsid w:val="001612A1"/>
    <w:rsid w:val="00171824"/>
    <w:rsid w:val="001746EC"/>
    <w:rsid w:val="001813E4"/>
    <w:rsid w:val="00184529"/>
    <w:rsid w:val="0018675B"/>
    <w:rsid w:val="001C025C"/>
    <w:rsid w:val="001D15C5"/>
    <w:rsid w:val="001D2164"/>
    <w:rsid w:val="001E0D0B"/>
    <w:rsid w:val="001F3659"/>
    <w:rsid w:val="00221EDC"/>
    <w:rsid w:val="0022600F"/>
    <w:rsid w:val="0025268B"/>
    <w:rsid w:val="002561F7"/>
    <w:rsid w:val="002627C8"/>
    <w:rsid w:val="00263A9A"/>
    <w:rsid w:val="00285F2B"/>
    <w:rsid w:val="0029736F"/>
    <w:rsid w:val="002A6FAD"/>
    <w:rsid w:val="002C10E8"/>
    <w:rsid w:val="002C568F"/>
    <w:rsid w:val="002C7276"/>
    <w:rsid w:val="002C72D4"/>
    <w:rsid w:val="002D28EC"/>
    <w:rsid w:val="002D3804"/>
    <w:rsid w:val="002D6FB1"/>
    <w:rsid w:val="002F0FFE"/>
    <w:rsid w:val="00300702"/>
    <w:rsid w:val="00303F28"/>
    <w:rsid w:val="00311C70"/>
    <w:rsid w:val="00317CB0"/>
    <w:rsid w:val="00321686"/>
    <w:rsid w:val="00324468"/>
    <w:rsid w:val="00326534"/>
    <w:rsid w:val="00334BB1"/>
    <w:rsid w:val="00336301"/>
    <w:rsid w:val="00337042"/>
    <w:rsid w:val="003447ED"/>
    <w:rsid w:val="00356DA0"/>
    <w:rsid w:val="003601C9"/>
    <w:rsid w:val="0038141A"/>
    <w:rsid w:val="0038205D"/>
    <w:rsid w:val="00383249"/>
    <w:rsid w:val="00386E80"/>
    <w:rsid w:val="00392393"/>
    <w:rsid w:val="003A1184"/>
    <w:rsid w:val="003A755A"/>
    <w:rsid w:val="003B19A8"/>
    <w:rsid w:val="003B506A"/>
    <w:rsid w:val="003C21B4"/>
    <w:rsid w:val="003C3ADF"/>
    <w:rsid w:val="003C7C56"/>
    <w:rsid w:val="003D23E8"/>
    <w:rsid w:val="003D415A"/>
    <w:rsid w:val="003F5A1B"/>
    <w:rsid w:val="003F6BD3"/>
    <w:rsid w:val="00402AC6"/>
    <w:rsid w:val="004064A2"/>
    <w:rsid w:val="00410687"/>
    <w:rsid w:val="004148B4"/>
    <w:rsid w:val="00420DCA"/>
    <w:rsid w:val="004221C0"/>
    <w:rsid w:val="00425D76"/>
    <w:rsid w:val="0045061D"/>
    <w:rsid w:val="00485700"/>
    <w:rsid w:val="00493B48"/>
    <w:rsid w:val="004A1573"/>
    <w:rsid w:val="004B0DB4"/>
    <w:rsid w:val="004C0C08"/>
    <w:rsid w:val="004D37D3"/>
    <w:rsid w:val="004E0FB2"/>
    <w:rsid w:val="004F6CC7"/>
    <w:rsid w:val="004F6F19"/>
    <w:rsid w:val="004F6F27"/>
    <w:rsid w:val="00510494"/>
    <w:rsid w:val="00517359"/>
    <w:rsid w:val="0052510B"/>
    <w:rsid w:val="005324F9"/>
    <w:rsid w:val="005412D8"/>
    <w:rsid w:val="00545FB1"/>
    <w:rsid w:val="00547C74"/>
    <w:rsid w:val="00547F6A"/>
    <w:rsid w:val="00550059"/>
    <w:rsid w:val="00563F50"/>
    <w:rsid w:val="00570F5C"/>
    <w:rsid w:val="00571876"/>
    <w:rsid w:val="0058096A"/>
    <w:rsid w:val="00584DD0"/>
    <w:rsid w:val="00585BBC"/>
    <w:rsid w:val="005878A7"/>
    <w:rsid w:val="00593AFD"/>
    <w:rsid w:val="00595769"/>
    <w:rsid w:val="005B0E2F"/>
    <w:rsid w:val="005B5608"/>
    <w:rsid w:val="005C0421"/>
    <w:rsid w:val="005C61F6"/>
    <w:rsid w:val="005E46A8"/>
    <w:rsid w:val="005E74FC"/>
    <w:rsid w:val="00613204"/>
    <w:rsid w:val="006161E5"/>
    <w:rsid w:val="00642B08"/>
    <w:rsid w:val="00644107"/>
    <w:rsid w:val="00654F47"/>
    <w:rsid w:val="00664A48"/>
    <w:rsid w:val="00671B0F"/>
    <w:rsid w:val="006800F5"/>
    <w:rsid w:val="00680DFC"/>
    <w:rsid w:val="00683213"/>
    <w:rsid w:val="00683D8F"/>
    <w:rsid w:val="0068768B"/>
    <w:rsid w:val="00690A58"/>
    <w:rsid w:val="00694BEE"/>
    <w:rsid w:val="006A35F0"/>
    <w:rsid w:val="006A5A51"/>
    <w:rsid w:val="006B1181"/>
    <w:rsid w:val="006D6A6A"/>
    <w:rsid w:val="006E1DE8"/>
    <w:rsid w:val="006F0483"/>
    <w:rsid w:val="006F309A"/>
    <w:rsid w:val="00702DFC"/>
    <w:rsid w:val="00721CB2"/>
    <w:rsid w:val="007223DB"/>
    <w:rsid w:val="00723E28"/>
    <w:rsid w:val="007538E2"/>
    <w:rsid w:val="0075431E"/>
    <w:rsid w:val="00754B45"/>
    <w:rsid w:val="007750EE"/>
    <w:rsid w:val="007B4D38"/>
    <w:rsid w:val="007C22F4"/>
    <w:rsid w:val="007C5F21"/>
    <w:rsid w:val="007C7CCA"/>
    <w:rsid w:val="007D626E"/>
    <w:rsid w:val="007E6AFC"/>
    <w:rsid w:val="007E6B14"/>
    <w:rsid w:val="007F0E5F"/>
    <w:rsid w:val="007F2BBE"/>
    <w:rsid w:val="007F42FD"/>
    <w:rsid w:val="007F792B"/>
    <w:rsid w:val="00800BE1"/>
    <w:rsid w:val="00802CD3"/>
    <w:rsid w:val="0081050E"/>
    <w:rsid w:val="008171E8"/>
    <w:rsid w:val="008204C4"/>
    <w:rsid w:val="00827F6A"/>
    <w:rsid w:val="008378FB"/>
    <w:rsid w:val="00842B69"/>
    <w:rsid w:val="00843CA8"/>
    <w:rsid w:val="00847D6F"/>
    <w:rsid w:val="00851937"/>
    <w:rsid w:val="008548CD"/>
    <w:rsid w:val="00870C3B"/>
    <w:rsid w:val="0087353A"/>
    <w:rsid w:val="0087694C"/>
    <w:rsid w:val="00877D5D"/>
    <w:rsid w:val="008A0C58"/>
    <w:rsid w:val="008A2FC8"/>
    <w:rsid w:val="008B723D"/>
    <w:rsid w:val="008D0D6E"/>
    <w:rsid w:val="008E44E9"/>
    <w:rsid w:val="008E4954"/>
    <w:rsid w:val="008E50D0"/>
    <w:rsid w:val="00920D53"/>
    <w:rsid w:val="009365C5"/>
    <w:rsid w:val="00944E75"/>
    <w:rsid w:val="00954A57"/>
    <w:rsid w:val="00967CDD"/>
    <w:rsid w:val="009714AA"/>
    <w:rsid w:val="00975610"/>
    <w:rsid w:val="009A5EF2"/>
    <w:rsid w:val="009C128D"/>
    <w:rsid w:val="009E0255"/>
    <w:rsid w:val="009E761F"/>
    <w:rsid w:val="009F36F0"/>
    <w:rsid w:val="009F41E6"/>
    <w:rsid w:val="009F617B"/>
    <w:rsid w:val="00A07F41"/>
    <w:rsid w:val="00A12E27"/>
    <w:rsid w:val="00A24C70"/>
    <w:rsid w:val="00A329DB"/>
    <w:rsid w:val="00A4533F"/>
    <w:rsid w:val="00A624E2"/>
    <w:rsid w:val="00A83FB3"/>
    <w:rsid w:val="00A92514"/>
    <w:rsid w:val="00A94E99"/>
    <w:rsid w:val="00AA223F"/>
    <w:rsid w:val="00AA7A23"/>
    <w:rsid w:val="00AC0741"/>
    <w:rsid w:val="00AC147A"/>
    <w:rsid w:val="00AE321A"/>
    <w:rsid w:val="00AE50B3"/>
    <w:rsid w:val="00B0406F"/>
    <w:rsid w:val="00B046EA"/>
    <w:rsid w:val="00B05D31"/>
    <w:rsid w:val="00B16AA2"/>
    <w:rsid w:val="00B214E5"/>
    <w:rsid w:val="00B23104"/>
    <w:rsid w:val="00B23EDE"/>
    <w:rsid w:val="00B25B97"/>
    <w:rsid w:val="00B31B68"/>
    <w:rsid w:val="00B663C2"/>
    <w:rsid w:val="00B71BB9"/>
    <w:rsid w:val="00B743F0"/>
    <w:rsid w:val="00B915D2"/>
    <w:rsid w:val="00BA4CFA"/>
    <w:rsid w:val="00BD13C9"/>
    <w:rsid w:val="00BD234C"/>
    <w:rsid w:val="00BD4F2F"/>
    <w:rsid w:val="00BE0FF1"/>
    <w:rsid w:val="00C03C4E"/>
    <w:rsid w:val="00C07FEE"/>
    <w:rsid w:val="00C117E8"/>
    <w:rsid w:val="00C21269"/>
    <w:rsid w:val="00C26A78"/>
    <w:rsid w:val="00C32A69"/>
    <w:rsid w:val="00C333DD"/>
    <w:rsid w:val="00C36F8E"/>
    <w:rsid w:val="00C37746"/>
    <w:rsid w:val="00C50AA6"/>
    <w:rsid w:val="00C51AE1"/>
    <w:rsid w:val="00C55FD9"/>
    <w:rsid w:val="00C731ED"/>
    <w:rsid w:val="00C85194"/>
    <w:rsid w:val="00C96D18"/>
    <w:rsid w:val="00CA6258"/>
    <w:rsid w:val="00CB0F96"/>
    <w:rsid w:val="00CB2771"/>
    <w:rsid w:val="00CB710F"/>
    <w:rsid w:val="00CC0325"/>
    <w:rsid w:val="00CC2038"/>
    <w:rsid w:val="00CC234E"/>
    <w:rsid w:val="00CC578A"/>
    <w:rsid w:val="00CD29AB"/>
    <w:rsid w:val="00CD62C8"/>
    <w:rsid w:val="00CE1185"/>
    <w:rsid w:val="00CE20BF"/>
    <w:rsid w:val="00CE5EF0"/>
    <w:rsid w:val="00CE7709"/>
    <w:rsid w:val="00CE7D2A"/>
    <w:rsid w:val="00CF0825"/>
    <w:rsid w:val="00CF1341"/>
    <w:rsid w:val="00D0004A"/>
    <w:rsid w:val="00D01CB1"/>
    <w:rsid w:val="00D06775"/>
    <w:rsid w:val="00D12E6E"/>
    <w:rsid w:val="00D16217"/>
    <w:rsid w:val="00D41E7C"/>
    <w:rsid w:val="00D42EF2"/>
    <w:rsid w:val="00D43580"/>
    <w:rsid w:val="00D4412F"/>
    <w:rsid w:val="00D47613"/>
    <w:rsid w:val="00D505CD"/>
    <w:rsid w:val="00D670F5"/>
    <w:rsid w:val="00D81440"/>
    <w:rsid w:val="00DA09C5"/>
    <w:rsid w:val="00DA1D58"/>
    <w:rsid w:val="00DB182E"/>
    <w:rsid w:val="00DC632A"/>
    <w:rsid w:val="00DD3467"/>
    <w:rsid w:val="00E13997"/>
    <w:rsid w:val="00E14689"/>
    <w:rsid w:val="00E16CFF"/>
    <w:rsid w:val="00E2749C"/>
    <w:rsid w:val="00E27CA1"/>
    <w:rsid w:val="00E27D35"/>
    <w:rsid w:val="00E3087B"/>
    <w:rsid w:val="00E466F8"/>
    <w:rsid w:val="00E54F92"/>
    <w:rsid w:val="00E60ADB"/>
    <w:rsid w:val="00E820C4"/>
    <w:rsid w:val="00E82B6F"/>
    <w:rsid w:val="00E924F5"/>
    <w:rsid w:val="00E95A2C"/>
    <w:rsid w:val="00E96F83"/>
    <w:rsid w:val="00EA7BEC"/>
    <w:rsid w:val="00EB56E6"/>
    <w:rsid w:val="00ED5475"/>
    <w:rsid w:val="00EE4643"/>
    <w:rsid w:val="00EE6299"/>
    <w:rsid w:val="00EF3F99"/>
    <w:rsid w:val="00EF548E"/>
    <w:rsid w:val="00EF64D5"/>
    <w:rsid w:val="00F23B1D"/>
    <w:rsid w:val="00F32C4B"/>
    <w:rsid w:val="00F3344A"/>
    <w:rsid w:val="00F40EA2"/>
    <w:rsid w:val="00F4186B"/>
    <w:rsid w:val="00F801BB"/>
    <w:rsid w:val="00F8104D"/>
    <w:rsid w:val="00F8177C"/>
    <w:rsid w:val="00F847A7"/>
    <w:rsid w:val="00F8508F"/>
    <w:rsid w:val="00FA470E"/>
    <w:rsid w:val="00FB3CCE"/>
    <w:rsid w:val="00FC3E54"/>
    <w:rsid w:val="00FC428A"/>
    <w:rsid w:val="00FC664B"/>
    <w:rsid w:val="00FD1135"/>
    <w:rsid w:val="00FD39CF"/>
    <w:rsid w:val="00FE0274"/>
    <w:rsid w:val="00FE0CA6"/>
    <w:rsid w:val="00FE3366"/>
    <w:rsid w:val="00FE52EB"/>
    <w:rsid w:val="00FE654A"/>
    <w:rsid w:val="00FF26E2"/>
    <w:rsid w:val="00FF65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0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outlineLvl w:val="0"/>
    </w:pPr>
    <w:rPr>
      <w:szCs w:val="20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6"/>
      <w:szCs w:val="20"/>
    </w:rPr>
  </w:style>
  <w:style w:type="paragraph" w:styleId="3">
    <w:name w:val="heading 3"/>
    <w:basedOn w:val="a"/>
    <w:next w:val="a"/>
    <w:link w:val="30"/>
    <w:qFormat/>
    <w:pPr>
      <w:keepNext/>
      <w:spacing w:line="360" w:lineRule="auto"/>
      <w:jc w:val="center"/>
      <w:outlineLvl w:val="2"/>
    </w:pPr>
    <w:rPr>
      <w:b/>
      <w:szCs w:val="20"/>
    </w:rPr>
  </w:style>
  <w:style w:type="paragraph" w:styleId="4">
    <w:name w:val="heading 4"/>
    <w:basedOn w:val="a"/>
    <w:next w:val="a"/>
    <w:qFormat/>
    <w:pPr>
      <w:keepNext/>
      <w:jc w:val="both"/>
      <w:outlineLvl w:val="3"/>
    </w:pPr>
    <w:rPr>
      <w:b/>
      <w:bCs/>
      <w:sz w:val="22"/>
    </w:rPr>
  </w:style>
  <w:style w:type="paragraph" w:styleId="5">
    <w:name w:val="heading 5"/>
    <w:basedOn w:val="a"/>
    <w:next w:val="a"/>
    <w:qFormat/>
    <w:pPr>
      <w:keepNext/>
      <w:jc w:val="center"/>
      <w:outlineLvl w:val="4"/>
    </w:pPr>
    <w:rPr>
      <w:b/>
      <w:bCs/>
      <w:sz w:val="22"/>
    </w:rPr>
  </w:style>
  <w:style w:type="paragraph" w:styleId="6">
    <w:name w:val="heading 6"/>
    <w:basedOn w:val="a"/>
    <w:next w:val="a"/>
    <w:qFormat/>
    <w:pPr>
      <w:keepNext/>
      <w:jc w:val="center"/>
      <w:outlineLvl w:val="5"/>
    </w:pPr>
    <w:rPr>
      <w:b/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4C0C08"/>
    <w:rPr>
      <w:sz w:val="24"/>
    </w:rPr>
  </w:style>
  <w:style w:type="character" w:customStyle="1" w:styleId="30">
    <w:name w:val="Заголовок 3 Знак"/>
    <w:link w:val="3"/>
    <w:rsid w:val="004C0C08"/>
    <w:rPr>
      <w:b/>
      <w:sz w:val="24"/>
    </w:rPr>
  </w:style>
  <w:style w:type="paragraph" w:styleId="a3">
    <w:name w:val="header"/>
    <w:basedOn w:val="a"/>
    <w:link w:val="a4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4">
    <w:name w:val="Верхний колонтитул Знак"/>
    <w:basedOn w:val="a0"/>
    <w:link w:val="a3"/>
    <w:rsid w:val="007E6B14"/>
  </w:style>
  <w:style w:type="paragraph" w:styleId="a5">
    <w:name w:val="Body Text Indent"/>
    <w:basedOn w:val="a"/>
    <w:semiHidden/>
    <w:pPr>
      <w:ind w:firstLine="540"/>
    </w:pPr>
  </w:style>
  <w:style w:type="paragraph" w:styleId="a6">
    <w:name w:val="caption"/>
    <w:basedOn w:val="a"/>
    <w:next w:val="a"/>
    <w:qFormat/>
    <w:pPr>
      <w:spacing w:line="360" w:lineRule="auto"/>
    </w:pPr>
    <w:rPr>
      <w:szCs w:val="20"/>
    </w:rPr>
  </w:style>
  <w:style w:type="paragraph" w:styleId="20">
    <w:name w:val="Body Text Indent 2"/>
    <w:basedOn w:val="a"/>
    <w:semiHidden/>
    <w:pPr>
      <w:ind w:firstLine="540"/>
      <w:jc w:val="both"/>
    </w:pPr>
  </w:style>
  <w:style w:type="paragraph" w:styleId="a7">
    <w:name w:val="Body Text"/>
    <w:basedOn w:val="a"/>
    <w:link w:val="a8"/>
    <w:semiHidden/>
    <w:pPr>
      <w:jc w:val="center"/>
    </w:pPr>
    <w:rPr>
      <w:b/>
      <w:bCs/>
      <w:sz w:val="22"/>
    </w:rPr>
  </w:style>
  <w:style w:type="character" w:customStyle="1" w:styleId="a8">
    <w:name w:val="Основной текст Знак"/>
    <w:link w:val="a7"/>
    <w:semiHidden/>
    <w:rsid w:val="004C0C08"/>
    <w:rPr>
      <w:b/>
      <w:bCs/>
      <w:sz w:val="22"/>
      <w:szCs w:val="24"/>
    </w:rPr>
  </w:style>
  <w:style w:type="paragraph" w:styleId="31">
    <w:name w:val="Body Text Indent 3"/>
    <w:basedOn w:val="a"/>
    <w:semiHidden/>
    <w:pPr>
      <w:tabs>
        <w:tab w:val="num" w:pos="0"/>
      </w:tabs>
      <w:ind w:firstLine="360"/>
      <w:jc w:val="both"/>
    </w:pPr>
  </w:style>
  <w:style w:type="paragraph" w:styleId="a9">
    <w:name w:val="Balloon Text"/>
    <w:basedOn w:val="a"/>
    <w:link w:val="aa"/>
    <w:semiHidden/>
    <w:unhideWhenUsed/>
    <w:rsid w:val="0068768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semiHidden/>
    <w:rsid w:val="0068768B"/>
    <w:rPr>
      <w:rFonts w:ascii="Tahoma" w:hAnsi="Tahoma" w:cs="Tahoma"/>
      <w:sz w:val="16"/>
      <w:szCs w:val="16"/>
    </w:rPr>
  </w:style>
  <w:style w:type="paragraph" w:styleId="ab">
    <w:name w:val="footer"/>
    <w:basedOn w:val="a"/>
    <w:link w:val="ac"/>
    <w:semiHidden/>
    <w:unhideWhenUsed/>
    <w:rsid w:val="00D41E7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semiHidden/>
    <w:rsid w:val="00D41E7C"/>
    <w:rPr>
      <w:sz w:val="24"/>
      <w:szCs w:val="24"/>
    </w:rPr>
  </w:style>
  <w:style w:type="character" w:styleId="ad">
    <w:name w:val="annotation reference"/>
    <w:uiPriority w:val="99"/>
    <w:semiHidden/>
    <w:unhideWhenUsed/>
    <w:rsid w:val="003601C9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3601C9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3601C9"/>
  </w:style>
  <w:style w:type="paragraph" w:styleId="af0">
    <w:name w:val="annotation subject"/>
    <w:basedOn w:val="ae"/>
    <w:next w:val="ae"/>
    <w:link w:val="af1"/>
    <w:uiPriority w:val="99"/>
    <w:semiHidden/>
    <w:unhideWhenUsed/>
    <w:rsid w:val="003601C9"/>
    <w:rPr>
      <w:b/>
      <w:bCs/>
    </w:rPr>
  </w:style>
  <w:style w:type="character" w:customStyle="1" w:styleId="af1">
    <w:name w:val="Тема примечания Знак"/>
    <w:link w:val="af0"/>
    <w:uiPriority w:val="99"/>
    <w:semiHidden/>
    <w:rsid w:val="003601C9"/>
    <w:rPr>
      <w:b/>
      <w:bCs/>
    </w:rPr>
  </w:style>
  <w:style w:type="character" w:styleId="af2">
    <w:name w:val="Hyperlink"/>
    <w:uiPriority w:val="99"/>
    <w:semiHidden/>
    <w:unhideWhenUsed/>
    <w:rsid w:val="007E6B14"/>
    <w:rPr>
      <w:color w:val="0000FF"/>
      <w:u w:val="single"/>
    </w:rPr>
  </w:style>
  <w:style w:type="paragraph" w:customStyle="1" w:styleId="ConsPlusNonformat">
    <w:name w:val="ConsPlusNonformat"/>
    <w:rsid w:val="00680DF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rsid w:val="00680DFC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western">
    <w:name w:val="western"/>
    <w:basedOn w:val="a"/>
    <w:rsid w:val="004C0C08"/>
    <w:pPr>
      <w:spacing w:before="100" w:beforeAutospacing="1" w:after="100" w:afterAutospacing="1"/>
      <w:jc w:val="both"/>
    </w:pPr>
    <w:rPr>
      <w:sz w:val="28"/>
      <w:szCs w:val="28"/>
    </w:rPr>
  </w:style>
  <w:style w:type="paragraph" w:customStyle="1" w:styleId="ConsPlusNormal">
    <w:name w:val="ConsPlusNormal"/>
    <w:rsid w:val="004C0C08"/>
    <w:pPr>
      <w:widowControl w:val="0"/>
      <w:autoSpaceDE w:val="0"/>
      <w:autoSpaceDN w:val="0"/>
      <w:adjustRightInd w:val="0"/>
    </w:pPr>
    <w:rPr>
      <w:rFonts w:ascii="Calibri" w:eastAsia="Calibri" w:hAnsi="Calibri" w:cs="Calibri"/>
      <w:sz w:val="22"/>
      <w:szCs w:val="22"/>
    </w:rPr>
  </w:style>
  <w:style w:type="paragraph" w:customStyle="1" w:styleId="Default">
    <w:name w:val="Default"/>
    <w:rsid w:val="004C0C08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customStyle="1" w:styleId="1c">
    <w:name w:val="Абзац1 c отступом"/>
    <w:basedOn w:val="a"/>
    <w:rsid w:val="004C0C08"/>
    <w:pPr>
      <w:spacing w:after="60" w:line="360" w:lineRule="exact"/>
      <w:ind w:firstLine="709"/>
      <w:jc w:val="both"/>
    </w:pPr>
    <w:rPr>
      <w:sz w:val="28"/>
      <w:szCs w:val="20"/>
    </w:rPr>
  </w:style>
  <w:style w:type="table" w:styleId="af3">
    <w:name w:val="Table Grid"/>
    <w:basedOn w:val="a1"/>
    <w:rsid w:val="004C0C0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41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9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86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7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96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07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3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4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0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22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2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7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0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503A07-FFEF-4D64-A744-669D71BC93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602</Words>
  <Characters>3438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ГЛАВА АДМИНИСТРАЦИИ ЯРАНСКОГО  ГОРОДСКОГО ПОСЕЛЕНИЯ</vt:lpstr>
    </vt:vector>
  </TitlesOfParts>
  <Company>2</Company>
  <LinksUpToDate>false</LinksUpToDate>
  <CharactersWithSpaces>4032</CharactersWithSpaces>
  <SharedDoc>false</SharedDoc>
  <HLinks>
    <vt:vector size="12" baseType="variant">
      <vt:variant>
        <vt:i4>6750266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Par284</vt:lpwstr>
      </vt:variant>
      <vt:variant>
        <vt:i4>6750266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Par284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ГЛАВА АДМИНИСТРАЦИИ ЯРАНСКОГО  ГОРОДСКОГО ПОСЕЛЕНИЯ</dc:title>
  <dc:creator>1</dc:creator>
  <cp:lastModifiedBy>Пупышев Д.А</cp:lastModifiedBy>
  <cp:revision>3</cp:revision>
  <cp:lastPrinted>2023-11-10T11:12:00Z</cp:lastPrinted>
  <dcterms:created xsi:type="dcterms:W3CDTF">2024-11-11T10:45:00Z</dcterms:created>
  <dcterms:modified xsi:type="dcterms:W3CDTF">2024-11-11T11:15:00Z</dcterms:modified>
</cp:coreProperties>
</file>