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3E" w:rsidRPr="00D4683E" w:rsidRDefault="00D4683E" w:rsidP="00D468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</w:t>
      </w:r>
      <w:r w:rsidR="00032084">
        <w:rPr>
          <w:rFonts w:ascii="Times New Roman" w:hAnsi="Times New Roman" w:cs="Times New Roman"/>
          <w:sz w:val="24"/>
          <w:szCs w:val="24"/>
        </w:rPr>
        <w:t>в движимого имущества, учитываемых</w:t>
      </w:r>
      <w:r w:rsidRPr="00D4683E">
        <w:rPr>
          <w:rFonts w:ascii="Times New Roman" w:hAnsi="Times New Roman" w:cs="Times New Roman"/>
          <w:sz w:val="24"/>
          <w:szCs w:val="24"/>
        </w:rPr>
        <w:t xml:space="preserve"> в реестре имущества муниципального образования Знамен</w:t>
      </w:r>
      <w:r w:rsidR="00DE5F13">
        <w:rPr>
          <w:rFonts w:ascii="Times New Roman" w:hAnsi="Times New Roman" w:cs="Times New Roman"/>
          <w:sz w:val="24"/>
          <w:szCs w:val="24"/>
        </w:rPr>
        <w:t>ское сельское поселение на 01.04</w:t>
      </w:r>
      <w:r w:rsidR="006E14A6">
        <w:rPr>
          <w:rFonts w:ascii="Times New Roman" w:hAnsi="Times New Roman" w:cs="Times New Roman"/>
          <w:sz w:val="24"/>
          <w:szCs w:val="24"/>
        </w:rPr>
        <w:t>.202</w:t>
      </w:r>
      <w:r w:rsidR="001C521F">
        <w:rPr>
          <w:rFonts w:ascii="Times New Roman" w:hAnsi="Times New Roman" w:cs="Times New Roman"/>
          <w:sz w:val="24"/>
          <w:szCs w:val="24"/>
        </w:rPr>
        <w:t>3</w:t>
      </w:r>
      <w:r w:rsidRPr="00D468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D4683E" w:rsidRPr="00D4683E" w:rsidTr="00D4683E">
        <w:trPr>
          <w:trHeight w:val="852"/>
        </w:trPr>
        <w:tc>
          <w:tcPr>
            <w:tcW w:w="2337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36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использования и обременения</w:t>
            </w:r>
          </w:p>
        </w:tc>
      </w:tr>
      <w:tr w:rsidR="00B95856" w:rsidRPr="00D4683E" w:rsidTr="00D4683E">
        <w:trPr>
          <w:trHeight w:val="435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Компьютер в комплекте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Wlew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Sonic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414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в комплекте  LG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419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Котел стальной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16.04.2009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Самсунг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proofErr w:type="spellStart"/>
            <w:r w:rsidRPr="00D4683E">
              <w:rPr>
                <w:rFonts w:ascii="Times New Roman" w:hAnsi="Times New Roman" w:cs="Times New Roman"/>
              </w:rPr>
              <w:t>Ксеракс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принтер лазерный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кенен</w:t>
            </w:r>
            <w:proofErr w:type="spellEnd"/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Компьютер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lCD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BenQ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 19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426861" w:rsidRDefault="00B95856" w:rsidP="00B95856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  <w:lang w:val="en-US"/>
              </w:rPr>
            </w:pPr>
            <w:r w:rsidRPr="00D4683E">
              <w:rPr>
                <w:rFonts w:ascii="Times New Roman" w:hAnsi="Times New Roman" w:cs="Times New Roman"/>
                <w:lang w:val="en-US"/>
              </w:rPr>
              <w:t>M</w:t>
            </w:r>
            <w:r w:rsidRPr="00D4683E">
              <w:rPr>
                <w:rFonts w:ascii="Times New Roman" w:hAnsi="Times New Roman" w:cs="Times New Roman"/>
              </w:rPr>
              <w:t>ФУ</w:t>
            </w:r>
            <w:r w:rsidRPr="00D4683E">
              <w:rPr>
                <w:rFonts w:ascii="Times New Roman" w:hAnsi="Times New Roman" w:cs="Times New Roman"/>
                <w:lang w:val="en-US"/>
              </w:rPr>
              <w:t xml:space="preserve"> Canon I *</w:t>
            </w:r>
            <w:proofErr w:type="spellStart"/>
            <w:r w:rsidRPr="00D4683E">
              <w:rPr>
                <w:rFonts w:ascii="Times New Roman" w:hAnsi="Times New Roman" w:cs="Times New Roman"/>
                <w:lang w:val="en-US"/>
              </w:rPr>
              <w:t>Sensys</w:t>
            </w:r>
            <w:proofErr w:type="spellEnd"/>
            <w:r w:rsidRPr="00D4683E">
              <w:rPr>
                <w:rFonts w:ascii="Times New Roman" w:hAnsi="Times New Roman" w:cs="Times New Roman"/>
                <w:lang w:val="en-US"/>
              </w:rPr>
              <w:t xml:space="preserve"> MF-4018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 LG  в комплекте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proofErr w:type="spellStart"/>
            <w:r w:rsidRPr="00D4683E">
              <w:rPr>
                <w:rFonts w:ascii="Times New Roman" w:hAnsi="Times New Roman" w:cs="Times New Roman"/>
              </w:rPr>
              <w:t>Бензокосилка</w:t>
            </w:r>
            <w:proofErr w:type="spellEnd"/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охранной сигнализации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Триммер  STIHL FS ( 0,75 квт,4,9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кг,диск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2-з)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31.10.2012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Системный блок FMD  А4-5300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18.12.2012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пожарной сигнализации и оповещения людей о пожаре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26.10.2011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Принтер лазерный НР </w:t>
            </w:r>
            <w:proofErr w:type="spellStart"/>
            <w:r w:rsidRPr="00D4683E">
              <w:rPr>
                <w:rFonts w:ascii="Times New Roman" w:hAnsi="Times New Roman" w:cs="Times New Roman"/>
              </w:rPr>
              <w:t>LaserJet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Pro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P1102 RU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</w:t>
            </w:r>
          </w:p>
          <w:p w:rsidR="00C03E0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Программно-аппаратный комплекс </w:t>
            </w:r>
            <w:proofErr w:type="spellStart"/>
            <w:r w:rsidRPr="00D4683E">
              <w:rPr>
                <w:rFonts w:ascii="Times New Roman" w:hAnsi="Times New Roman" w:cs="Times New Roman"/>
              </w:rPr>
              <w:t>ViPNet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83E">
              <w:rPr>
                <w:rFonts w:ascii="Times New Roman" w:hAnsi="Times New Roman" w:cs="Times New Roman"/>
              </w:rPr>
              <w:t>Terminal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. Инфо </w:t>
            </w:r>
            <w:proofErr w:type="spellStart"/>
            <w:r w:rsidRPr="00D4683E">
              <w:rPr>
                <w:rFonts w:ascii="Times New Roman" w:hAnsi="Times New Roman" w:cs="Times New Roman"/>
              </w:rPr>
              <w:t>ТеКС</w:t>
            </w:r>
            <w:proofErr w:type="spellEnd"/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СО-120 Сирена ручная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29.11.2014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Теплосчётчик </w:t>
            </w:r>
            <w:proofErr w:type="spellStart"/>
            <w:r w:rsidRPr="00D4683E">
              <w:rPr>
                <w:rFonts w:ascii="Times New Roman" w:hAnsi="Times New Roman" w:cs="Times New Roman"/>
              </w:rPr>
              <w:t>Магика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А 2200 </w:t>
            </w:r>
            <w:proofErr w:type="spellStart"/>
            <w:r w:rsidRPr="00D4683E">
              <w:rPr>
                <w:rFonts w:ascii="Times New Roman" w:hAnsi="Times New Roman" w:cs="Times New Roman"/>
              </w:rPr>
              <w:t>Dy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100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Насос ЭЦВ 5-6,5-80 Ливны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 xml:space="preserve">Мотопомпа  </w:t>
            </w:r>
            <w:proofErr w:type="spellStart"/>
            <w:r w:rsidRPr="00D4683E">
              <w:rPr>
                <w:rFonts w:ascii="Times New Roman" w:hAnsi="Times New Roman" w:cs="Times New Roman"/>
              </w:rPr>
              <w:t>Huter</w:t>
            </w:r>
            <w:proofErr w:type="spellEnd"/>
            <w:r w:rsidRPr="00D4683E">
              <w:rPr>
                <w:rFonts w:ascii="Times New Roman" w:hAnsi="Times New Roman" w:cs="Times New Roman"/>
              </w:rPr>
              <w:t xml:space="preserve">  МР-50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Термос  ТВН-12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29.09.2015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Игровой комплекс с горкой УДСК - 6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спины и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нижних, верхних конечностей, спины и мышц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 нижних конечностей "Шаговый"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20F0B" w:rsidRPr="00D4683E" w:rsidTr="00D4683E">
        <w:trPr>
          <w:trHeight w:val="358"/>
        </w:trPr>
        <w:tc>
          <w:tcPr>
            <w:tcW w:w="2337" w:type="dxa"/>
          </w:tcPr>
          <w:p w:rsidR="00920F0B" w:rsidRPr="0053641A" w:rsidRDefault="00920F0B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920F0B" w:rsidRPr="00D4683E" w:rsidRDefault="00920F0B" w:rsidP="00670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2336" w:type="dxa"/>
          </w:tcPr>
          <w:p w:rsidR="00920F0B" w:rsidRPr="00D4683E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08.02.2018</w:t>
            </w:r>
          </w:p>
        </w:tc>
        <w:tc>
          <w:tcPr>
            <w:tcW w:w="2336" w:type="dxa"/>
          </w:tcPr>
          <w:p w:rsidR="00920F0B" w:rsidRPr="00466F14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20F0B" w:rsidRPr="00D4683E" w:rsidTr="00D4683E">
        <w:trPr>
          <w:trHeight w:val="358"/>
        </w:trPr>
        <w:tc>
          <w:tcPr>
            <w:tcW w:w="2337" w:type="dxa"/>
          </w:tcPr>
          <w:p w:rsidR="00920F0B" w:rsidRPr="0053641A" w:rsidRDefault="00920F0B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920F0B" w:rsidRPr="00D4683E" w:rsidRDefault="00920F0B" w:rsidP="00670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Бытовка</w:t>
            </w:r>
          </w:p>
        </w:tc>
        <w:tc>
          <w:tcPr>
            <w:tcW w:w="2336" w:type="dxa"/>
          </w:tcPr>
          <w:p w:rsidR="00920F0B" w:rsidRPr="00D4683E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10.05.2023</w:t>
            </w:r>
          </w:p>
        </w:tc>
        <w:tc>
          <w:tcPr>
            <w:tcW w:w="2336" w:type="dxa"/>
          </w:tcPr>
          <w:p w:rsidR="00920F0B" w:rsidRPr="00466F14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20F0B" w:rsidRPr="00D4683E" w:rsidTr="00D4683E">
        <w:trPr>
          <w:trHeight w:val="358"/>
        </w:trPr>
        <w:tc>
          <w:tcPr>
            <w:tcW w:w="2337" w:type="dxa"/>
          </w:tcPr>
          <w:p w:rsidR="00920F0B" w:rsidRPr="0053641A" w:rsidRDefault="00920F0B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920F0B" w:rsidRPr="00D4683E" w:rsidRDefault="00920F0B" w:rsidP="00670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Триммер бензиновый</w:t>
            </w:r>
          </w:p>
        </w:tc>
        <w:tc>
          <w:tcPr>
            <w:tcW w:w="2336" w:type="dxa"/>
          </w:tcPr>
          <w:p w:rsidR="00920F0B" w:rsidRPr="00D4683E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13.06.2023</w:t>
            </w:r>
          </w:p>
        </w:tc>
        <w:tc>
          <w:tcPr>
            <w:tcW w:w="2336" w:type="dxa"/>
          </w:tcPr>
          <w:p w:rsidR="00920F0B" w:rsidRPr="00466F14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20F0B" w:rsidRPr="00D4683E" w:rsidTr="00D4683E">
        <w:trPr>
          <w:trHeight w:val="358"/>
        </w:trPr>
        <w:tc>
          <w:tcPr>
            <w:tcW w:w="2337" w:type="dxa"/>
          </w:tcPr>
          <w:p w:rsidR="00920F0B" w:rsidRPr="0053641A" w:rsidRDefault="00920F0B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920F0B" w:rsidRPr="00D4683E" w:rsidRDefault="00920F0B" w:rsidP="00670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Кабинка туалетная</w:t>
            </w:r>
          </w:p>
        </w:tc>
        <w:tc>
          <w:tcPr>
            <w:tcW w:w="2336" w:type="dxa"/>
          </w:tcPr>
          <w:p w:rsidR="00920F0B" w:rsidRPr="00D4683E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31.05.2023</w:t>
            </w:r>
          </w:p>
        </w:tc>
        <w:tc>
          <w:tcPr>
            <w:tcW w:w="2336" w:type="dxa"/>
          </w:tcPr>
          <w:p w:rsidR="00920F0B" w:rsidRPr="00466F14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20F0B" w:rsidRPr="00D4683E" w:rsidTr="00D4683E">
        <w:trPr>
          <w:trHeight w:val="358"/>
        </w:trPr>
        <w:tc>
          <w:tcPr>
            <w:tcW w:w="2337" w:type="dxa"/>
          </w:tcPr>
          <w:p w:rsidR="00920F0B" w:rsidRPr="0053641A" w:rsidRDefault="00920F0B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920F0B" w:rsidRPr="00D4683E" w:rsidRDefault="00920F0B" w:rsidP="00670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ПВХ</w:t>
            </w:r>
          </w:p>
        </w:tc>
        <w:tc>
          <w:tcPr>
            <w:tcW w:w="2336" w:type="dxa"/>
          </w:tcPr>
          <w:p w:rsidR="00920F0B" w:rsidRPr="00D4683E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10.05.2023</w:t>
            </w:r>
          </w:p>
        </w:tc>
        <w:tc>
          <w:tcPr>
            <w:tcW w:w="2336" w:type="dxa"/>
          </w:tcPr>
          <w:p w:rsidR="00920F0B" w:rsidRPr="00466F14" w:rsidRDefault="00920F0B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DD0467" w:rsidRPr="00D4683E" w:rsidRDefault="00D4683E">
      <w:pPr>
        <w:rPr>
          <w:lang w:val="en-US"/>
        </w:rPr>
      </w:pPr>
      <w:r w:rsidRPr="00D4683E">
        <w:rPr>
          <w:lang w:val="en-US"/>
        </w:rPr>
        <w:tab/>
      </w:r>
      <w:bookmarkStart w:id="0" w:name="_GoBack"/>
      <w:bookmarkEnd w:id="0"/>
    </w:p>
    <w:sectPr w:rsidR="00DD0467" w:rsidRPr="00D4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3240"/>
    <w:multiLevelType w:val="hybridMultilevel"/>
    <w:tmpl w:val="FAB6C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3E"/>
    <w:rsid w:val="00032084"/>
    <w:rsid w:val="00043AF3"/>
    <w:rsid w:val="001C521F"/>
    <w:rsid w:val="00312E48"/>
    <w:rsid w:val="00426861"/>
    <w:rsid w:val="00451A6D"/>
    <w:rsid w:val="00466F14"/>
    <w:rsid w:val="005551C5"/>
    <w:rsid w:val="0067069A"/>
    <w:rsid w:val="00695938"/>
    <w:rsid w:val="006E14A6"/>
    <w:rsid w:val="007B4535"/>
    <w:rsid w:val="007E1116"/>
    <w:rsid w:val="00920F0B"/>
    <w:rsid w:val="00B95856"/>
    <w:rsid w:val="00C03E0A"/>
    <w:rsid w:val="00C11823"/>
    <w:rsid w:val="00C92C57"/>
    <w:rsid w:val="00D4683E"/>
    <w:rsid w:val="00DE5F13"/>
    <w:rsid w:val="00E017AF"/>
    <w:rsid w:val="00E1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F2AC"/>
  <w15:chartTrackingRefBased/>
  <w15:docId w15:val="{D87DE034-23F7-415D-A6F1-BE16E38B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2</cp:revision>
  <dcterms:created xsi:type="dcterms:W3CDTF">2024-01-12T05:50:00Z</dcterms:created>
  <dcterms:modified xsi:type="dcterms:W3CDTF">2024-01-12T05:50:00Z</dcterms:modified>
</cp:coreProperties>
</file>